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A41FF" w14:textId="77777777" w:rsidR="0046707A" w:rsidRPr="001E01A6" w:rsidRDefault="0046707A" w:rsidP="0046707A">
      <w:pPr>
        <w:jc w:val="center"/>
        <w:rPr>
          <w:b/>
          <w:i/>
          <w:sz w:val="80"/>
          <w:szCs w:val="80"/>
        </w:rPr>
      </w:pPr>
      <w:r w:rsidRPr="001E01A6">
        <w:rPr>
          <w:b/>
          <w:i/>
          <w:color w:val="996600"/>
          <w:sz w:val="80"/>
          <w:szCs w:val="80"/>
        </w:rPr>
        <w:t>Holy Week</w:t>
      </w:r>
      <w:r w:rsidRPr="001E01A6">
        <w:rPr>
          <w:b/>
          <w:i/>
          <w:sz w:val="80"/>
          <w:szCs w:val="80"/>
        </w:rPr>
        <w:t xml:space="preserve"> &amp;</w:t>
      </w:r>
      <w:r w:rsidRPr="001E01A6">
        <w:rPr>
          <w:b/>
          <w:i/>
          <w:color w:val="FFCC00"/>
          <w:sz w:val="80"/>
          <w:szCs w:val="80"/>
        </w:rPr>
        <w:t xml:space="preserve"> Easter</w:t>
      </w:r>
      <w:r w:rsidRPr="001E01A6">
        <w:rPr>
          <w:b/>
          <w:i/>
          <w:sz w:val="80"/>
          <w:szCs w:val="80"/>
        </w:rPr>
        <w:t xml:space="preserve"> </w:t>
      </w:r>
      <w:r w:rsidRPr="001E01A6">
        <w:rPr>
          <w:b/>
          <w:i/>
          <w:color w:val="0070C0"/>
          <w:sz w:val="80"/>
          <w:szCs w:val="80"/>
        </w:rPr>
        <w:t>Worship</w:t>
      </w:r>
    </w:p>
    <w:p w14:paraId="7282BAA9" w14:textId="77777777" w:rsidR="001E01A6" w:rsidRPr="00417501" w:rsidRDefault="0046707A" w:rsidP="0046707A">
      <w:pPr>
        <w:jc w:val="center"/>
        <w:rPr>
          <w:b/>
          <w:i/>
          <w:sz w:val="58"/>
          <w:szCs w:val="58"/>
        </w:rPr>
      </w:pPr>
      <w:r w:rsidRPr="00417501">
        <w:rPr>
          <w:b/>
          <w:i/>
          <w:sz w:val="58"/>
          <w:szCs w:val="58"/>
        </w:rPr>
        <w:t>at Bethlehem Lutheran Church</w:t>
      </w:r>
      <w:r w:rsidR="001E01A6" w:rsidRPr="00417501">
        <w:rPr>
          <w:b/>
          <w:i/>
          <w:sz w:val="58"/>
          <w:szCs w:val="58"/>
        </w:rPr>
        <w:t>,</w:t>
      </w:r>
    </w:p>
    <w:p w14:paraId="1C3FDC3C" w14:textId="239CD37C" w:rsidR="00A25451" w:rsidRPr="00417501" w:rsidRDefault="008D26DE" w:rsidP="0046707A">
      <w:pPr>
        <w:jc w:val="center"/>
        <w:rPr>
          <w:b/>
          <w:i/>
          <w:sz w:val="58"/>
          <w:szCs w:val="58"/>
        </w:rPr>
      </w:pPr>
      <w:r>
        <w:rPr>
          <w:noProof/>
          <w:sz w:val="58"/>
          <w:szCs w:val="58"/>
        </w:rPr>
        <w:pict w14:anchorId="25E766C4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01.15pt;margin-top:124.6pt;width:256.5pt;height:93.6pt;z-index:251658240;mso-position-horizontal-relative:margin;mso-position-vertical-relative:margin" filled="f" stroked="f">
            <v:textbox>
              <w:txbxContent>
                <w:p w14:paraId="0B70E316" w14:textId="30B30FE3" w:rsidR="0046707A" w:rsidRPr="002A4127" w:rsidRDefault="008D26DE" w:rsidP="0046707A">
                  <w:pPr>
                    <w:jc w:val="center"/>
                    <w:rPr>
                      <w:rFonts w:ascii="Sylfaen" w:hAnsi="Sylfaen"/>
                      <w:color w:val="00B050"/>
                      <w:sz w:val="52"/>
                      <w:szCs w:val="52"/>
                    </w:rPr>
                  </w:pPr>
                  <w:r>
                    <w:rPr>
                      <w:rFonts w:ascii="Sylfaen" w:hAnsi="Sylfaen"/>
                      <w:color w:val="00B050"/>
                      <w:sz w:val="52"/>
                      <w:szCs w:val="52"/>
                    </w:rPr>
                    <w:t>April 2</w:t>
                  </w:r>
                  <w:r w:rsidR="0046707A">
                    <w:rPr>
                      <w:rFonts w:ascii="Sylfaen" w:hAnsi="Sylfaen"/>
                      <w:color w:val="00B050"/>
                      <w:sz w:val="52"/>
                      <w:szCs w:val="52"/>
                    </w:rPr>
                    <w:t xml:space="preserve"> </w:t>
                  </w:r>
                  <w:r w:rsidR="0046707A" w:rsidRPr="002A4127">
                    <w:rPr>
                      <w:rFonts w:ascii="Sylfaen" w:hAnsi="Sylfaen"/>
                      <w:color w:val="00B050"/>
                      <w:sz w:val="52"/>
                      <w:szCs w:val="52"/>
                    </w:rPr>
                    <w:t xml:space="preserve">   9:00 AM</w:t>
                  </w:r>
                </w:p>
                <w:p w14:paraId="04C476B2" w14:textId="77777777" w:rsidR="0046707A" w:rsidRDefault="0046707A" w:rsidP="0046707A">
                  <w:pPr>
                    <w:jc w:val="center"/>
                    <w:rPr>
                      <w:rFonts w:ascii="Sylfaen" w:hAnsi="Sylfaen"/>
                      <w:color w:val="00B050"/>
                      <w:sz w:val="44"/>
                      <w:szCs w:val="44"/>
                    </w:rPr>
                  </w:pPr>
                  <w:r>
                    <w:rPr>
                      <w:rFonts w:ascii="Sylfaen" w:hAnsi="Sylfaen"/>
                      <w:color w:val="00B050"/>
                      <w:sz w:val="44"/>
                      <w:szCs w:val="44"/>
                    </w:rPr>
                    <w:t>Procession with Palms</w:t>
                  </w:r>
                </w:p>
                <w:p w14:paraId="000A4AE2" w14:textId="27154A09" w:rsidR="0046707A" w:rsidRPr="00671180" w:rsidRDefault="0046707A" w:rsidP="0046707A">
                  <w:pPr>
                    <w:jc w:val="center"/>
                    <w:rPr>
                      <w:rFonts w:ascii="Sylfaen" w:hAnsi="Sylfaen"/>
                      <w:color w:val="990099"/>
                      <w:sz w:val="44"/>
                      <w:szCs w:val="44"/>
                    </w:rPr>
                  </w:pPr>
                  <w:r w:rsidRPr="00671180"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>S</w:t>
                  </w:r>
                  <w:r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>ain</w:t>
                  </w:r>
                  <w:r w:rsidRPr="00671180"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 xml:space="preserve">t </w:t>
                  </w:r>
                  <w:r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>Ma</w:t>
                  </w:r>
                  <w:r w:rsidR="008D26DE"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>tthew</w:t>
                  </w:r>
                  <w:r w:rsidRPr="00671180"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>’s Passion</w:t>
                  </w:r>
                </w:p>
              </w:txbxContent>
            </v:textbox>
            <w10:wrap type="topAndBottom" anchorx="margin" anchory="margin"/>
          </v:shape>
        </w:pict>
      </w:r>
      <w:r>
        <w:rPr>
          <w:noProof/>
          <w:sz w:val="58"/>
          <w:szCs w:val="58"/>
        </w:rPr>
        <w:pict w14:anchorId="69E7488D">
          <v:shape id="_x0000_s1029" type="#_x0000_t202" style="position:absolute;left:0;text-align:left;margin-left:195.15pt;margin-top:258.35pt;width:252pt;height:127.9pt;z-index:251659264;mso-position-horizontal-relative:margin;mso-position-vertical-relative:margin" filled="f" stroked="f">
            <v:textbox>
              <w:txbxContent>
                <w:p w14:paraId="46E9A29A" w14:textId="51325866" w:rsidR="0046707A" w:rsidRPr="00671180" w:rsidRDefault="008D26DE" w:rsidP="0046707A">
                  <w:pPr>
                    <w:jc w:val="center"/>
                    <w:rPr>
                      <w:rFonts w:ascii="Sylfaen" w:hAnsi="Sylfaen"/>
                      <w:color w:val="990099"/>
                      <w:sz w:val="52"/>
                      <w:szCs w:val="52"/>
                    </w:rPr>
                  </w:pPr>
                  <w:r>
                    <w:rPr>
                      <w:rFonts w:ascii="Sylfaen" w:hAnsi="Sylfaen"/>
                      <w:color w:val="990099"/>
                      <w:sz w:val="52"/>
                      <w:szCs w:val="52"/>
                    </w:rPr>
                    <w:t>April 6</w:t>
                  </w:r>
                  <w:r w:rsidR="0046707A">
                    <w:rPr>
                      <w:rFonts w:ascii="Sylfaen" w:hAnsi="Sylfaen"/>
                      <w:color w:val="990099"/>
                      <w:sz w:val="52"/>
                      <w:szCs w:val="52"/>
                    </w:rPr>
                    <w:t xml:space="preserve"> </w:t>
                  </w:r>
                  <w:r w:rsidR="0046707A" w:rsidRPr="00671180">
                    <w:rPr>
                      <w:rFonts w:ascii="Sylfaen" w:hAnsi="Sylfaen"/>
                      <w:color w:val="990099"/>
                      <w:sz w:val="52"/>
                      <w:szCs w:val="52"/>
                    </w:rPr>
                    <w:t xml:space="preserve">  </w:t>
                  </w:r>
                  <w:r w:rsidR="0046707A">
                    <w:rPr>
                      <w:rFonts w:ascii="Sylfaen" w:hAnsi="Sylfaen"/>
                      <w:color w:val="990099"/>
                      <w:sz w:val="52"/>
                      <w:szCs w:val="52"/>
                    </w:rPr>
                    <w:t xml:space="preserve"> </w:t>
                  </w:r>
                  <w:r w:rsidR="0046707A" w:rsidRPr="00671180">
                    <w:rPr>
                      <w:rFonts w:ascii="Sylfaen" w:hAnsi="Sylfaen"/>
                      <w:color w:val="990099"/>
                      <w:sz w:val="52"/>
                      <w:szCs w:val="52"/>
                    </w:rPr>
                    <w:t xml:space="preserve">7:00 </w:t>
                  </w:r>
                  <w:r w:rsidR="0046707A">
                    <w:rPr>
                      <w:rFonts w:ascii="Sylfaen" w:hAnsi="Sylfaen"/>
                      <w:color w:val="990099"/>
                      <w:sz w:val="52"/>
                      <w:szCs w:val="52"/>
                    </w:rPr>
                    <w:t>PM</w:t>
                  </w:r>
                </w:p>
                <w:p w14:paraId="0C0FD8CC" w14:textId="77777777" w:rsidR="0046707A" w:rsidRDefault="00B36FD1" w:rsidP="0046707A">
                  <w:pPr>
                    <w:jc w:val="center"/>
                    <w:rPr>
                      <w:rFonts w:ascii="Sylfaen" w:hAnsi="Sylfaen"/>
                      <w:color w:val="990099"/>
                      <w:sz w:val="44"/>
                      <w:szCs w:val="44"/>
                    </w:rPr>
                  </w:pPr>
                  <w:r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 xml:space="preserve">The </w:t>
                  </w:r>
                  <w:r w:rsidR="0046707A"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>New Commandment</w:t>
                  </w:r>
                </w:p>
                <w:p w14:paraId="56FCBE55" w14:textId="77777777" w:rsidR="0046707A" w:rsidRDefault="00B36FD1" w:rsidP="0046707A">
                  <w:pPr>
                    <w:jc w:val="center"/>
                    <w:rPr>
                      <w:rFonts w:ascii="Sylfaen" w:hAnsi="Sylfaen"/>
                      <w:color w:val="990099"/>
                      <w:sz w:val="44"/>
                      <w:szCs w:val="44"/>
                    </w:rPr>
                  </w:pPr>
                  <w:r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>Jesus’</w:t>
                  </w:r>
                  <w:r w:rsidR="00D557B9"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 xml:space="preserve"> </w:t>
                  </w:r>
                  <w:r w:rsidR="0046707A" w:rsidRPr="00671180"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>Last Supper</w:t>
                  </w:r>
                </w:p>
                <w:p w14:paraId="391EB3DF" w14:textId="77777777" w:rsidR="001E01A6" w:rsidRPr="00235806" w:rsidRDefault="00235806" w:rsidP="0046707A">
                  <w:pPr>
                    <w:jc w:val="center"/>
                    <w:rPr>
                      <w:rFonts w:ascii="Sylfaen" w:hAnsi="Sylfaen"/>
                      <w:color w:val="990099"/>
                      <w:sz w:val="44"/>
                      <w:szCs w:val="44"/>
                    </w:rPr>
                  </w:pPr>
                  <w:r>
                    <w:rPr>
                      <w:rFonts w:ascii="Sylfaen" w:hAnsi="Sylfaen"/>
                      <w:color w:val="990099"/>
                      <w:sz w:val="44"/>
                      <w:szCs w:val="44"/>
                    </w:rPr>
                    <w:t>Stripping of the Altar</w:t>
                  </w:r>
                </w:p>
              </w:txbxContent>
            </v:textbox>
            <w10:wrap type="topAndBottom" anchorx="margin" anchory="margin"/>
          </v:shape>
        </w:pict>
      </w:r>
      <w:r w:rsidR="00A25451" w:rsidRPr="00417501">
        <w:rPr>
          <w:noProof/>
          <w:sz w:val="58"/>
          <w:szCs w:val="58"/>
        </w:rPr>
        <w:drawing>
          <wp:anchor distT="0" distB="0" distL="114300" distR="114300" simplePos="0" relativeHeight="251655168" behindDoc="0" locked="0" layoutInCell="1" allowOverlap="1" wp14:anchorId="526A02A1" wp14:editId="47F3B860">
            <wp:simplePos x="0" y="0"/>
            <wp:positionH relativeFrom="margin">
              <wp:posOffset>373380</wp:posOffset>
            </wp:positionH>
            <wp:positionV relativeFrom="margin">
              <wp:posOffset>3314700</wp:posOffset>
            </wp:positionV>
            <wp:extent cx="1352550" cy="1562100"/>
            <wp:effectExtent l="19050" t="0" r="0" b="0"/>
            <wp:wrapTopAndBottom/>
            <wp:docPr id="4" name="Picture 4" descr="maundy_261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undy_2615c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5451" w:rsidRPr="00417501">
        <w:rPr>
          <w:b/>
          <w:i/>
          <w:noProof/>
          <w:sz w:val="58"/>
          <w:szCs w:val="58"/>
        </w:rPr>
        <w:drawing>
          <wp:anchor distT="0" distB="0" distL="114300" distR="114300" simplePos="0" relativeHeight="251654144" behindDoc="0" locked="0" layoutInCell="1" allowOverlap="1" wp14:anchorId="6BF50534" wp14:editId="31D57CED">
            <wp:simplePos x="0" y="0"/>
            <wp:positionH relativeFrom="margin">
              <wp:posOffset>392430</wp:posOffset>
            </wp:positionH>
            <wp:positionV relativeFrom="margin">
              <wp:posOffset>1571625</wp:posOffset>
            </wp:positionV>
            <wp:extent cx="1216025" cy="1600200"/>
            <wp:effectExtent l="19050" t="0" r="3175" b="0"/>
            <wp:wrapTopAndBottom/>
            <wp:docPr id="2" name="Picture 2" descr="palmsun_261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lmsun_2618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5451" w:rsidRPr="00417501">
        <w:rPr>
          <w:b/>
          <w:i/>
          <w:sz w:val="58"/>
          <w:szCs w:val="58"/>
        </w:rPr>
        <w:t>200 Kenilworth Ave S</w:t>
      </w:r>
      <w:r w:rsidR="004810C5">
        <w:rPr>
          <w:b/>
          <w:i/>
          <w:sz w:val="58"/>
          <w:szCs w:val="58"/>
        </w:rPr>
        <w:t>, Lanesboro</w:t>
      </w:r>
    </w:p>
    <w:p w14:paraId="24FAD9DA" w14:textId="77777777" w:rsidR="0046707A" w:rsidRDefault="008D26DE">
      <w:r>
        <w:rPr>
          <w:noProof/>
        </w:rPr>
        <w:pict w14:anchorId="4553E96C">
          <v:shape id="_x0000_s1033" type="#_x0000_t202" style="position:absolute;margin-left:179.7pt;margin-top:580.2pt;width:316.8pt;height:109.8pt;z-index:251661312;mso-position-horizontal-relative:margin;mso-position-vertical-relative:margin" filled="f" stroked="f">
            <v:textbox style="mso-next-textbox:#_x0000_s1033">
              <w:txbxContent>
                <w:p w14:paraId="3AC9C5F1" w14:textId="430148BD" w:rsidR="0046707A" w:rsidRPr="00BD4C69" w:rsidRDefault="008D26DE" w:rsidP="0046707A">
                  <w:pPr>
                    <w:jc w:val="center"/>
                    <w:rPr>
                      <w:rFonts w:ascii="Sylfaen" w:hAnsi="Sylfaen"/>
                      <w:b/>
                      <w:color w:val="FFCC00"/>
                      <w:sz w:val="60"/>
                      <w:szCs w:val="60"/>
                    </w:rPr>
                  </w:pPr>
                  <w:r>
                    <w:rPr>
                      <w:rFonts w:ascii="Sylfaen" w:hAnsi="Sylfaen"/>
                      <w:b/>
                      <w:color w:val="FFCC00"/>
                      <w:sz w:val="60"/>
                      <w:szCs w:val="60"/>
                    </w:rPr>
                    <w:t>April 9</w:t>
                  </w:r>
                  <w:r w:rsidR="00FD0E02" w:rsidRPr="00BD4C69">
                    <w:rPr>
                      <w:rFonts w:ascii="Sylfaen" w:hAnsi="Sylfaen"/>
                      <w:b/>
                      <w:color w:val="FFCC00"/>
                      <w:sz w:val="60"/>
                      <w:szCs w:val="60"/>
                    </w:rPr>
                    <w:t xml:space="preserve">    9:00 AM</w:t>
                  </w:r>
                </w:p>
                <w:p w14:paraId="69BB89BC" w14:textId="77777777" w:rsidR="0046707A" w:rsidRPr="008E1126" w:rsidRDefault="0046707A" w:rsidP="0046707A">
                  <w:pPr>
                    <w:jc w:val="center"/>
                    <w:rPr>
                      <w:rFonts w:ascii="Sylfaen" w:hAnsi="Sylfaen"/>
                      <w:b/>
                      <w:color w:val="FFCC00"/>
                      <w:sz w:val="50"/>
                      <w:szCs w:val="50"/>
                    </w:rPr>
                  </w:pPr>
                  <w:r w:rsidRPr="008E1126">
                    <w:rPr>
                      <w:rFonts w:ascii="Sylfaen" w:hAnsi="Sylfaen"/>
                      <w:b/>
                      <w:color w:val="FFCC00"/>
                      <w:sz w:val="50"/>
                      <w:szCs w:val="50"/>
                    </w:rPr>
                    <w:t>Festiv</w:t>
                  </w:r>
                  <w:r w:rsidR="00FD0E02">
                    <w:rPr>
                      <w:rFonts w:ascii="Sylfaen" w:hAnsi="Sylfaen"/>
                      <w:b/>
                      <w:color w:val="FFCC00"/>
                      <w:sz w:val="50"/>
                      <w:szCs w:val="50"/>
                    </w:rPr>
                    <w:t>e Service</w:t>
                  </w:r>
                </w:p>
                <w:p w14:paraId="5A9FF3AC" w14:textId="77777777" w:rsidR="0046707A" w:rsidRPr="00CB25A8" w:rsidRDefault="0046707A" w:rsidP="0046707A">
                  <w:pPr>
                    <w:jc w:val="center"/>
                    <w:rPr>
                      <w:rFonts w:ascii="Sylfaen" w:hAnsi="Sylfaen"/>
                      <w:b/>
                      <w:color w:val="FFCC00"/>
                      <w:sz w:val="44"/>
                      <w:szCs w:val="44"/>
                    </w:rPr>
                  </w:pPr>
                  <w:r w:rsidRPr="00E30BCD">
                    <w:rPr>
                      <w:rFonts w:ascii="Sylfaen" w:hAnsi="Sylfaen"/>
                      <w:b/>
                      <w:color w:val="FFCC00"/>
                      <w:sz w:val="50"/>
                      <w:szCs w:val="50"/>
                    </w:rPr>
                    <w:t>with Hol</w:t>
                  </w:r>
                  <w:r>
                    <w:rPr>
                      <w:rFonts w:ascii="Sylfaen" w:hAnsi="Sylfaen"/>
                      <w:b/>
                      <w:color w:val="FFCC00"/>
                      <w:sz w:val="50"/>
                      <w:szCs w:val="50"/>
                    </w:rPr>
                    <w:t xml:space="preserve">y </w:t>
                  </w:r>
                  <w:r w:rsidRPr="00E30BCD">
                    <w:rPr>
                      <w:rFonts w:ascii="Sylfaen" w:hAnsi="Sylfaen"/>
                      <w:b/>
                      <w:color w:val="FFCC00"/>
                      <w:sz w:val="50"/>
                      <w:szCs w:val="50"/>
                    </w:rPr>
                    <w:t>Communion</w:t>
                  </w:r>
                </w:p>
              </w:txbxContent>
            </v:textbox>
            <w10:wrap type="topAndBottom" anchorx="margin" anchory="margin"/>
          </v:shape>
        </w:pict>
      </w:r>
      <w:r>
        <w:rPr>
          <w:noProof/>
        </w:rPr>
        <w:pict w14:anchorId="186BAE10">
          <v:shape id="_x0000_s1031" type="#_x0000_t202" style="position:absolute;margin-left:166.65pt;margin-top:414.75pt;width:329.85pt;height:100.8pt;z-index:251660288;mso-position-horizontal-relative:margin;mso-position-vertical-relative:margin" filled="f" stroked="f">
            <v:textbox style="mso-next-textbox:#_x0000_s1031">
              <w:txbxContent>
                <w:p w14:paraId="115E1CCB" w14:textId="07C0FD40" w:rsidR="0046707A" w:rsidRPr="000D5217" w:rsidRDefault="008D26DE" w:rsidP="0046707A">
                  <w:pPr>
                    <w:jc w:val="center"/>
                    <w:rPr>
                      <w:rFonts w:ascii="Sylfaen" w:hAnsi="Sylfaen"/>
                      <w:sz w:val="52"/>
                      <w:szCs w:val="52"/>
                    </w:rPr>
                  </w:pPr>
                  <w:r>
                    <w:rPr>
                      <w:rFonts w:ascii="Sylfaen" w:hAnsi="Sylfaen"/>
                      <w:sz w:val="52"/>
                      <w:szCs w:val="52"/>
                    </w:rPr>
                    <w:t>April 7</w:t>
                  </w:r>
                  <w:r w:rsidR="0046707A">
                    <w:rPr>
                      <w:rFonts w:ascii="Sylfaen" w:hAnsi="Sylfaen"/>
                      <w:sz w:val="52"/>
                      <w:szCs w:val="52"/>
                    </w:rPr>
                    <w:t xml:space="preserve">    7:0</w:t>
                  </w:r>
                  <w:r w:rsidR="0046707A" w:rsidRPr="000D5217">
                    <w:rPr>
                      <w:rFonts w:ascii="Sylfaen" w:hAnsi="Sylfaen"/>
                      <w:sz w:val="52"/>
                      <w:szCs w:val="52"/>
                    </w:rPr>
                    <w:t xml:space="preserve">0 </w:t>
                  </w:r>
                  <w:r w:rsidR="0046707A">
                    <w:rPr>
                      <w:rFonts w:ascii="Sylfaen" w:hAnsi="Sylfaen"/>
                      <w:sz w:val="52"/>
                      <w:szCs w:val="52"/>
                    </w:rPr>
                    <w:t>PM</w:t>
                  </w:r>
                </w:p>
                <w:p w14:paraId="62836239" w14:textId="77777777" w:rsidR="0046707A" w:rsidRPr="002C4D31" w:rsidRDefault="0046707A" w:rsidP="0046707A">
                  <w:pPr>
                    <w:jc w:val="center"/>
                    <w:rPr>
                      <w:rFonts w:ascii="Sylfaen" w:hAnsi="Sylfaen"/>
                      <w:sz w:val="44"/>
                      <w:szCs w:val="44"/>
                    </w:rPr>
                  </w:pPr>
                  <w:r w:rsidRPr="002C4D31">
                    <w:rPr>
                      <w:rFonts w:ascii="Sylfaen" w:hAnsi="Sylfaen"/>
                      <w:sz w:val="44"/>
                      <w:szCs w:val="44"/>
                    </w:rPr>
                    <w:t>Saint John’s Passion</w:t>
                  </w:r>
                </w:p>
                <w:p w14:paraId="655C13AD" w14:textId="77777777" w:rsidR="0046707A" w:rsidRPr="00031B1B" w:rsidRDefault="0046707A" w:rsidP="0046707A">
                  <w:pPr>
                    <w:jc w:val="center"/>
                    <w:rPr>
                      <w:rFonts w:ascii="Sylfaen" w:hAnsi="Sylfaen"/>
                      <w:sz w:val="44"/>
                      <w:szCs w:val="44"/>
                    </w:rPr>
                  </w:pPr>
                  <w:r>
                    <w:rPr>
                      <w:rFonts w:ascii="Sylfaen" w:hAnsi="Sylfaen"/>
                      <w:sz w:val="44"/>
                      <w:szCs w:val="44"/>
                    </w:rPr>
                    <w:t>C</w:t>
                  </w:r>
                  <w:r w:rsidR="00235806">
                    <w:rPr>
                      <w:rFonts w:ascii="Sylfaen" w:hAnsi="Sylfaen"/>
                      <w:sz w:val="44"/>
                      <w:szCs w:val="44"/>
                    </w:rPr>
                    <w:t>hoir and Congregational Hymns</w:t>
                  </w:r>
                </w:p>
              </w:txbxContent>
            </v:textbox>
            <w10:wrap type="topAndBottom" anchorx="margin" anchory="margin"/>
          </v:shape>
        </w:pict>
      </w:r>
      <w:r w:rsidR="009E698B">
        <w:rPr>
          <w:noProof/>
        </w:rPr>
        <w:drawing>
          <wp:anchor distT="0" distB="0" distL="114300" distR="114300" simplePos="0" relativeHeight="251656192" behindDoc="0" locked="0" layoutInCell="1" allowOverlap="1" wp14:anchorId="66264C43" wp14:editId="6648A112">
            <wp:simplePos x="0" y="0"/>
            <wp:positionH relativeFrom="margin">
              <wp:posOffset>440055</wp:posOffset>
            </wp:positionH>
            <wp:positionV relativeFrom="margin">
              <wp:posOffset>5057775</wp:posOffset>
            </wp:positionV>
            <wp:extent cx="1209675" cy="1600200"/>
            <wp:effectExtent l="19050" t="0" r="9525" b="0"/>
            <wp:wrapTopAndBottom/>
            <wp:docPr id="6" name="Picture 6" descr="goodfri_26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oodfri_2612c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4963">
        <w:rPr>
          <w:noProof/>
        </w:rPr>
        <w:drawing>
          <wp:anchor distT="0" distB="0" distL="114300" distR="114300" simplePos="0" relativeHeight="251657216" behindDoc="0" locked="0" layoutInCell="1" allowOverlap="1" wp14:anchorId="0B581D9D" wp14:editId="4E74BCFE">
            <wp:simplePos x="0" y="0"/>
            <wp:positionH relativeFrom="margin">
              <wp:posOffset>278130</wp:posOffset>
            </wp:positionH>
            <wp:positionV relativeFrom="margin">
              <wp:posOffset>6934200</wp:posOffset>
            </wp:positionV>
            <wp:extent cx="1901825" cy="2181225"/>
            <wp:effectExtent l="19050" t="0" r="3175" b="0"/>
            <wp:wrapTopAndBottom/>
            <wp:docPr id="8" name="Picture 8" descr="eastercross_261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astercross_2611c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6707A" w:rsidSect="00F968B4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EwNTY0MjQ1MbC0NDNX0lEKTi0uzszPAykwrAUAEw0+9SwAAAA="/>
  </w:docVars>
  <w:rsids>
    <w:rsidRoot w:val="0046707A"/>
    <w:rsid w:val="000237D0"/>
    <w:rsid w:val="00025F87"/>
    <w:rsid w:val="00051019"/>
    <w:rsid w:val="000A38D8"/>
    <w:rsid w:val="000A4593"/>
    <w:rsid w:val="000C684D"/>
    <w:rsid w:val="000C7677"/>
    <w:rsid w:val="000D4FD1"/>
    <w:rsid w:val="000F4963"/>
    <w:rsid w:val="001038E7"/>
    <w:rsid w:val="00166681"/>
    <w:rsid w:val="00174209"/>
    <w:rsid w:val="00180D8A"/>
    <w:rsid w:val="001832BB"/>
    <w:rsid w:val="001833DF"/>
    <w:rsid w:val="00191443"/>
    <w:rsid w:val="001E01A6"/>
    <w:rsid w:val="001E7EEB"/>
    <w:rsid w:val="002024D9"/>
    <w:rsid w:val="00202D2A"/>
    <w:rsid w:val="00210D3F"/>
    <w:rsid w:val="00222E32"/>
    <w:rsid w:val="00232737"/>
    <w:rsid w:val="00235806"/>
    <w:rsid w:val="0024541D"/>
    <w:rsid w:val="00252BD9"/>
    <w:rsid w:val="0026170B"/>
    <w:rsid w:val="00274263"/>
    <w:rsid w:val="002825E0"/>
    <w:rsid w:val="002A0390"/>
    <w:rsid w:val="002B7414"/>
    <w:rsid w:val="002B78D5"/>
    <w:rsid w:val="002C5B5F"/>
    <w:rsid w:val="003606E7"/>
    <w:rsid w:val="00367B9A"/>
    <w:rsid w:val="00377E23"/>
    <w:rsid w:val="003816A2"/>
    <w:rsid w:val="0039369D"/>
    <w:rsid w:val="00395783"/>
    <w:rsid w:val="003A54E5"/>
    <w:rsid w:val="003B4D30"/>
    <w:rsid w:val="00417501"/>
    <w:rsid w:val="0043281E"/>
    <w:rsid w:val="004449F2"/>
    <w:rsid w:val="0045401E"/>
    <w:rsid w:val="0046707A"/>
    <w:rsid w:val="004707E2"/>
    <w:rsid w:val="004810C5"/>
    <w:rsid w:val="004A3497"/>
    <w:rsid w:val="004C2362"/>
    <w:rsid w:val="004C3C0F"/>
    <w:rsid w:val="004D0D0D"/>
    <w:rsid w:val="004D4DED"/>
    <w:rsid w:val="004E225A"/>
    <w:rsid w:val="005146F2"/>
    <w:rsid w:val="00516F81"/>
    <w:rsid w:val="00520218"/>
    <w:rsid w:val="005225A7"/>
    <w:rsid w:val="00551B52"/>
    <w:rsid w:val="00552AC8"/>
    <w:rsid w:val="005639EF"/>
    <w:rsid w:val="00574BDB"/>
    <w:rsid w:val="005A1C2C"/>
    <w:rsid w:val="005A1C55"/>
    <w:rsid w:val="005A5FFC"/>
    <w:rsid w:val="005B71EF"/>
    <w:rsid w:val="005D5EF5"/>
    <w:rsid w:val="005F4730"/>
    <w:rsid w:val="006130BF"/>
    <w:rsid w:val="006279FC"/>
    <w:rsid w:val="00642330"/>
    <w:rsid w:val="00645CC7"/>
    <w:rsid w:val="00666338"/>
    <w:rsid w:val="006865B2"/>
    <w:rsid w:val="00697E6F"/>
    <w:rsid w:val="006A0EAB"/>
    <w:rsid w:val="006D5E8D"/>
    <w:rsid w:val="006F53EC"/>
    <w:rsid w:val="00755CCF"/>
    <w:rsid w:val="00783DD4"/>
    <w:rsid w:val="007A7844"/>
    <w:rsid w:val="007B7A47"/>
    <w:rsid w:val="007C2E43"/>
    <w:rsid w:val="007C4A67"/>
    <w:rsid w:val="008113B2"/>
    <w:rsid w:val="00816DE6"/>
    <w:rsid w:val="00823074"/>
    <w:rsid w:val="00836313"/>
    <w:rsid w:val="00861556"/>
    <w:rsid w:val="00863CBC"/>
    <w:rsid w:val="00892F40"/>
    <w:rsid w:val="008D26DE"/>
    <w:rsid w:val="0091638B"/>
    <w:rsid w:val="00936A9F"/>
    <w:rsid w:val="00953AEA"/>
    <w:rsid w:val="0096012D"/>
    <w:rsid w:val="0097442F"/>
    <w:rsid w:val="00984781"/>
    <w:rsid w:val="0099129C"/>
    <w:rsid w:val="0099334D"/>
    <w:rsid w:val="009B64A4"/>
    <w:rsid w:val="009E698B"/>
    <w:rsid w:val="00A05DDD"/>
    <w:rsid w:val="00A25451"/>
    <w:rsid w:val="00A6058D"/>
    <w:rsid w:val="00A71C5E"/>
    <w:rsid w:val="00A84291"/>
    <w:rsid w:val="00AA0573"/>
    <w:rsid w:val="00AD7D08"/>
    <w:rsid w:val="00AF3507"/>
    <w:rsid w:val="00B03930"/>
    <w:rsid w:val="00B214A0"/>
    <w:rsid w:val="00B36FD1"/>
    <w:rsid w:val="00B572E2"/>
    <w:rsid w:val="00B668B7"/>
    <w:rsid w:val="00B66F1E"/>
    <w:rsid w:val="00B764EE"/>
    <w:rsid w:val="00B77679"/>
    <w:rsid w:val="00B87477"/>
    <w:rsid w:val="00BA707C"/>
    <w:rsid w:val="00BB5E34"/>
    <w:rsid w:val="00BD4C69"/>
    <w:rsid w:val="00BE2F21"/>
    <w:rsid w:val="00BF58F7"/>
    <w:rsid w:val="00BF5B2D"/>
    <w:rsid w:val="00BF78EC"/>
    <w:rsid w:val="00C16A39"/>
    <w:rsid w:val="00C2456D"/>
    <w:rsid w:val="00C32AA1"/>
    <w:rsid w:val="00C95975"/>
    <w:rsid w:val="00CB0330"/>
    <w:rsid w:val="00CD0C04"/>
    <w:rsid w:val="00CF1763"/>
    <w:rsid w:val="00D1061F"/>
    <w:rsid w:val="00D304C1"/>
    <w:rsid w:val="00D30898"/>
    <w:rsid w:val="00D31C70"/>
    <w:rsid w:val="00D346FD"/>
    <w:rsid w:val="00D557B9"/>
    <w:rsid w:val="00D9007F"/>
    <w:rsid w:val="00DA1EA7"/>
    <w:rsid w:val="00DC3CC8"/>
    <w:rsid w:val="00E1566A"/>
    <w:rsid w:val="00E21849"/>
    <w:rsid w:val="00E22A26"/>
    <w:rsid w:val="00E6612D"/>
    <w:rsid w:val="00EC1AEA"/>
    <w:rsid w:val="00ED49AF"/>
    <w:rsid w:val="00F22D59"/>
    <w:rsid w:val="00F35F55"/>
    <w:rsid w:val="00F51622"/>
    <w:rsid w:val="00F968B4"/>
    <w:rsid w:val="00FB116F"/>
    <w:rsid w:val="00FD0E02"/>
    <w:rsid w:val="00FE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2B76FFF4"/>
  <w15:docId w15:val="{4D6B1709-5967-472A-A05A-4822D59C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0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79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9F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Bethlehem Lutheran Church</dc:creator>
  <cp:keywords/>
  <dc:description/>
  <cp:lastModifiedBy>Kerry Eversole</cp:lastModifiedBy>
  <cp:revision>18</cp:revision>
  <cp:lastPrinted>2015-03-27T19:12:00Z</cp:lastPrinted>
  <dcterms:created xsi:type="dcterms:W3CDTF">2014-04-05T15:31:00Z</dcterms:created>
  <dcterms:modified xsi:type="dcterms:W3CDTF">2023-04-01T20:07:00Z</dcterms:modified>
</cp:coreProperties>
</file>