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FCD4B" w14:textId="77777777" w:rsidR="00A94BBD" w:rsidRPr="00D63BE4" w:rsidRDefault="00A94BBD" w:rsidP="00A94BBD">
      <w:pPr>
        <w:pStyle w:val="BodyText"/>
        <w:jc w:val="center"/>
        <w:rPr>
          <w:rFonts w:ascii="Arial" w:hAnsi="Arial"/>
          <w:sz w:val="32"/>
          <w:szCs w:val="32"/>
        </w:rPr>
      </w:pPr>
      <w:r w:rsidRPr="00D63BE4">
        <w:rPr>
          <w:rFonts w:ascii="Arial" w:hAnsi="Arial"/>
          <w:sz w:val="32"/>
          <w:szCs w:val="32"/>
        </w:rPr>
        <w:t>TRANSFIGURATION OF OUR LORD</w:t>
      </w:r>
    </w:p>
    <w:p w14:paraId="577367FF" w14:textId="77777777" w:rsidR="00E02B38" w:rsidRPr="00D63BE4" w:rsidRDefault="00A94BBD" w:rsidP="00A94BBD">
      <w:pPr>
        <w:pStyle w:val="BodyText"/>
        <w:jc w:val="center"/>
        <w:rPr>
          <w:rFonts w:ascii="Arial" w:hAnsi="Arial"/>
          <w:i/>
          <w:iCs/>
          <w:sz w:val="32"/>
          <w:szCs w:val="32"/>
        </w:rPr>
      </w:pPr>
      <w:r w:rsidRPr="00D63BE4">
        <w:rPr>
          <w:rFonts w:ascii="Arial" w:hAnsi="Arial"/>
          <w:i/>
          <w:iCs/>
          <w:sz w:val="32"/>
          <w:szCs w:val="32"/>
        </w:rPr>
        <w:t>Last Sunday after Epiphany</w:t>
      </w:r>
    </w:p>
    <w:p w14:paraId="016992DC" w14:textId="441016E8" w:rsidR="00033C41" w:rsidRPr="00D63BE4" w:rsidRDefault="00B04D44" w:rsidP="00B07B6A">
      <w:pPr>
        <w:pStyle w:val="BodyText"/>
        <w:jc w:val="center"/>
        <w:rPr>
          <w:rFonts w:ascii="Arial" w:hAnsi="Arial"/>
          <w:sz w:val="32"/>
          <w:szCs w:val="32"/>
        </w:rPr>
      </w:pPr>
      <w:r w:rsidRPr="00D63BE4">
        <w:rPr>
          <w:rFonts w:ascii="Arial" w:hAnsi="Arial"/>
          <w:sz w:val="32"/>
          <w:szCs w:val="32"/>
        </w:rPr>
        <w:t xml:space="preserve">February </w:t>
      </w:r>
      <w:r w:rsidR="00763BB3" w:rsidRPr="00D63BE4">
        <w:rPr>
          <w:rFonts w:ascii="Arial" w:hAnsi="Arial"/>
          <w:sz w:val="32"/>
          <w:szCs w:val="32"/>
        </w:rPr>
        <w:t>19</w:t>
      </w:r>
      <w:r w:rsidR="0093201A" w:rsidRPr="00D63BE4">
        <w:rPr>
          <w:rFonts w:ascii="Arial" w:hAnsi="Arial"/>
          <w:sz w:val="32"/>
          <w:szCs w:val="32"/>
        </w:rPr>
        <w:t>, 20</w:t>
      </w:r>
      <w:r w:rsidRPr="00D63BE4">
        <w:rPr>
          <w:rFonts w:ascii="Arial" w:hAnsi="Arial"/>
          <w:sz w:val="32"/>
          <w:szCs w:val="32"/>
        </w:rPr>
        <w:t>2</w:t>
      </w:r>
      <w:r w:rsidR="00763BB3" w:rsidRPr="00D63BE4">
        <w:rPr>
          <w:rFonts w:ascii="Arial" w:hAnsi="Arial"/>
          <w:sz w:val="32"/>
          <w:szCs w:val="32"/>
        </w:rPr>
        <w:t>3</w:t>
      </w:r>
    </w:p>
    <w:p w14:paraId="4A33A0A4" w14:textId="77777777" w:rsidR="00033C41" w:rsidRPr="00D63BE4" w:rsidRDefault="00E02B38" w:rsidP="00E02B38">
      <w:pPr>
        <w:pStyle w:val="BodyText"/>
        <w:jc w:val="center"/>
        <w:rPr>
          <w:rFonts w:ascii="Arial" w:hAnsi="Arial"/>
          <w:sz w:val="32"/>
          <w:szCs w:val="32"/>
        </w:rPr>
      </w:pPr>
      <w:r w:rsidRPr="00D63BE4">
        <w:rPr>
          <w:rFonts w:ascii="Arial" w:hAnsi="Arial"/>
          <w:sz w:val="32"/>
          <w:szCs w:val="32"/>
        </w:rPr>
        <w:t xml:space="preserve">Bethlehem </w:t>
      </w:r>
      <w:r w:rsidR="00033C41" w:rsidRPr="00D63BE4">
        <w:rPr>
          <w:rFonts w:ascii="Arial" w:hAnsi="Arial"/>
          <w:sz w:val="32"/>
          <w:szCs w:val="32"/>
        </w:rPr>
        <w:t>Lutheran Church</w:t>
      </w:r>
      <w:r w:rsidR="0093201A" w:rsidRPr="00D63BE4">
        <w:rPr>
          <w:rFonts w:ascii="Arial" w:hAnsi="Arial"/>
          <w:sz w:val="32"/>
          <w:szCs w:val="32"/>
        </w:rPr>
        <w:t xml:space="preserve">, </w:t>
      </w:r>
      <w:r w:rsidRPr="00D63BE4">
        <w:rPr>
          <w:rFonts w:ascii="Arial" w:hAnsi="Arial"/>
          <w:sz w:val="32"/>
          <w:szCs w:val="32"/>
        </w:rPr>
        <w:t>Lanesboro</w:t>
      </w:r>
      <w:r w:rsidR="00033C41" w:rsidRPr="00D63BE4">
        <w:rPr>
          <w:rFonts w:ascii="Arial" w:hAnsi="Arial"/>
          <w:sz w:val="32"/>
          <w:szCs w:val="32"/>
        </w:rPr>
        <w:t>, Minnesota</w:t>
      </w:r>
    </w:p>
    <w:p w14:paraId="39A69F8D" w14:textId="77777777" w:rsidR="00A36D73" w:rsidRPr="00D63BE4" w:rsidRDefault="00A36D73" w:rsidP="00A36D73">
      <w:pPr>
        <w:pStyle w:val="BodyText"/>
        <w:jc w:val="center"/>
        <w:rPr>
          <w:rFonts w:ascii="Arial" w:hAnsi="Arial"/>
          <w:sz w:val="32"/>
          <w:szCs w:val="32"/>
        </w:rPr>
      </w:pPr>
    </w:p>
    <w:p w14:paraId="4843BFB6" w14:textId="77777777" w:rsidR="006C4D59" w:rsidRPr="00D63BE4" w:rsidRDefault="006C4D59" w:rsidP="00A36D73">
      <w:pPr>
        <w:pStyle w:val="BodyText"/>
        <w:jc w:val="center"/>
        <w:rPr>
          <w:rFonts w:ascii="Arial" w:hAnsi="Arial"/>
          <w:sz w:val="32"/>
          <w:szCs w:val="32"/>
        </w:rPr>
      </w:pPr>
    </w:p>
    <w:p w14:paraId="6A1E7AA3" w14:textId="2EF2A529" w:rsidR="00927BFA" w:rsidRPr="00D63BE4" w:rsidRDefault="00927BFA" w:rsidP="00A94BBD">
      <w:pPr>
        <w:pStyle w:val="BodyText"/>
        <w:jc w:val="center"/>
        <w:outlineLvl w:val="0"/>
        <w:rPr>
          <w:rFonts w:ascii="Arial" w:hAnsi="Arial"/>
          <w:sz w:val="32"/>
          <w:szCs w:val="32"/>
        </w:rPr>
      </w:pPr>
      <w:r w:rsidRPr="00D63BE4">
        <w:rPr>
          <w:rFonts w:ascii="Arial" w:hAnsi="Arial"/>
          <w:sz w:val="32"/>
          <w:szCs w:val="32"/>
        </w:rPr>
        <w:t xml:space="preserve">FIRST READING: </w:t>
      </w:r>
      <w:r w:rsidR="006236C8" w:rsidRPr="00D63BE4">
        <w:rPr>
          <w:rFonts w:ascii="Arial" w:hAnsi="Arial"/>
          <w:sz w:val="32"/>
          <w:szCs w:val="32"/>
        </w:rPr>
        <w:t xml:space="preserve"> </w:t>
      </w:r>
      <w:r w:rsidR="00A94BBD" w:rsidRPr="00D63BE4">
        <w:rPr>
          <w:rFonts w:ascii="Arial" w:hAnsi="Arial"/>
          <w:sz w:val="32"/>
          <w:szCs w:val="32"/>
        </w:rPr>
        <w:t>Exodus 24</w:t>
      </w:r>
      <w:r w:rsidR="00BC2F5D" w:rsidRPr="00D63BE4">
        <w:rPr>
          <w:rFonts w:ascii="Arial" w:hAnsi="Arial"/>
          <w:sz w:val="32"/>
          <w:szCs w:val="32"/>
        </w:rPr>
        <w:t>:</w:t>
      </w:r>
      <w:r w:rsidR="00B8583B" w:rsidRPr="00D63BE4">
        <w:rPr>
          <w:rFonts w:ascii="Arial" w:hAnsi="Arial"/>
          <w:sz w:val="32"/>
          <w:szCs w:val="32"/>
        </w:rPr>
        <w:t>12-18</w:t>
      </w:r>
    </w:p>
    <w:p w14:paraId="2E53B108" w14:textId="3156C847" w:rsidR="00927BFA" w:rsidRPr="00D63BE4" w:rsidRDefault="00E02B38" w:rsidP="00C335A0">
      <w:pPr>
        <w:pStyle w:val="BodyText"/>
        <w:jc w:val="center"/>
        <w:outlineLvl w:val="0"/>
        <w:rPr>
          <w:rFonts w:ascii="Arial" w:hAnsi="Arial"/>
          <w:sz w:val="32"/>
          <w:szCs w:val="32"/>
        </w:rPr>
      </w:pPr>
      <w:r w:rsidRPr="00D63BE4">
        <w:rPr>
          <w:rFonts w:ascii="Arial" w:hAnsi="Arial"/>
          <w:sz w:val="32"/>
          <w:szCs w:val="32"/>
        </w:rPr>
        <w:t xml:space="preserve">PSALM </w:t>
      </w:r>
      <w:r w:rsidR="007F3F87" w:rsidRPr="00D63BE4">
        <w:rPr>
          <w:rFonts w:ascii="Arial" w:hAnsi="Arial"/>
          <w:sz w:val="32"/>
          <w:szCs w:val="32"/>
        </w:rPr>
        <w:t xml:space="preserve">2 or </w:t>
      </w:r>
      <w:r w:rsidR="00A54531">
        <w:rPr>
          <w:rFonts w:ascii="Arial" w:hAnsi="Arial"/>
          <w:sz w:val="32"/>
          <w:szCs w:val="32"/>
        </w:rPr>
        <w:t xml:space="preserve">PSALM </w:t>
      </w:r>
      <w:r w:rsidR="006236C8" w:rsidRPr="00D63BE4">
        <w:rPr>
          <w:rFonts w:ascii="Arial" w:hAnsi="Arial"/>
          <w:sz w:val="32"/>
          <w:szCs w:val="32"/>
        </w:rPr>
        <w:t>99</w:t>
      </w:r>
    </w:p>
    <w:p w14:paraId="5BBB565F" w14:textId="4FAB47BF" w:rsidR="00927BFA" w:rsidRPr="00D63BE4" w:rsidRDefault="00927BFA" w:rsidP="00B8583B">
      <w:pPr>
        <w:pStyle w:val="BodyText"/>
        <w:jc w:val="center"/>
        <w:outlineLvl w:val="0"/>
        <w:rPr>
          <w:rFonts w:ascii="Arial" w:hAnsi="Arial"/>
          <w:sz w:val="32"/>
          <w:szCs w:val="32"/>
        </w:rPr>
      </w:pPr>
      <w:r w:rsidRPr="00D63BE4">
        <w:rPr>
          <w:rFonts w:ascii="Arial" w:hAnsi="Arial"/>
          <w:sz w:val="32"/>
          <w:szCs w:val="32"/>
        </w:rPr>
        <w:t xml:space="preserve">SECOND READING: </w:t>
      </w:r>
      <w:r w:rsidR="006236C8" w:rsidRPr="00D63BE4">
        <w:rPr>
          <w:rFonts w:ascii="Arial" w:hAnsi="Arial"/>
          <w:sz w:val="32"/>
          <w:szCs w:val="32"/>
        </w:rPr>
        <w:t xml:space="preserve"> </w:t>
      </w:r>
      <w:r w:rsidR="00A94BBD" w:rsidRPr="00D63BE4">
        <w:rPr>
          <w:rFonts w:ascii="Arial" w:hAnsi="Arial"/>
          <w:sz w:val="32"/>
          <w:szCs w:val="32"/>
        </w:rPr>
        <w:t>2</w:t>
      </w:r>
      <w:r w:rsidR="00E06580" w:rsidRPr="00D63BE4">
        <w:rPr>
          <w:rFonts w:ascii="Arial" w:hAnsi="Arial"/>
          <w:sz w:val="32"/>
          <w:szCs w:val="32"/>
        </w:rPr>
        <w:t xml:space="preserve"> </w:t>
      </w:r>
      <w:r w:rsidR="00A94BBD" w:rsidRPr="00D63BE4">
        <w:rPr>
          <w:rFonts w:ascii="Arial" w:hAnsi="Arial"/>
          <w:sz w:val="32"/>
          <w:szCs w:val="32"/>
        </w:rPr>
        <w:t>Peter</w:t>
      </w:r>
      <w:r w:rsidR="00E06580" w:rsidRPr="00D63BE4">
        <w:rPr>
          <w:rFonts w:ascii="Arial" w:hAnsi="Arial"/>
          <w:sz w:val="32"/>
          <w:szCs w:val="32"/>
        </w:rPr>
        <w:t xml:space="preserve"> </w:t>
      </w:r>
      <w:r w:rsidR="00A94BBD" w:rsidRPr="00D63BE4">
        <w:rPr>
          <w:rFonts w:ascii="Arial" w:hAnsi="Arial"/>
          <w:sz w:val="32"/>
          <w:szCs w:val="32"/>
        </w:rPr>
        <w:t>1</w:t>
      </w:r>
      <w:r w:rsidR="00BC2F5D" w:rsidRPr="00D63BE4">
        <w:rPr>
          <w:rFonts w:ascii="Arial" w:hAnsi="Arial"/>
          <w:sz w:val="32"/>
          <w:szCs w:val="32"/>
        </w:rPr>
        <w:t>:1</w:t>
      </w:r>
      <w:r w:rsidR="00B8583B" w:rsidRPr="00D63BE4">
        <w:rPr>
          <w:rFonts w:ascii="Arial" w:hAnsi="Arial"/>
          <w:sz w:val="32"/>
          <w:szCs w:val="32"/>
        </w:rPr>
        <w:t>6</w:t>
      </w:r>
      <w:r w:rsidR="00BC2F5D" w:rsidRPr="00D63BE4">
        <w:rPr>
          <w:rFonts w:ascii="Arial" w:hAnsi="Arial"/>
          <w:sz w:val="32"/>
          <w:szCs w:val="32"/>
        </w:rPr>
        <w:t>-</w:t>
      </w:r>
      <w:r w:rsidR="00B8583B" w:rsidRPr="00D63BE4">
        <w:rPr>
          <w:rFonts w:ascii="Arial" w:hAnsi="Arial"/>
          <w:sz w:val="32"/>
          <w:szCs w:val="32"/>
        </w:rPr>
        <w:t>21</w:t>
      </w:r>
    </w:p>
    <w:p w14:paraId="3CED6BE1" w14:textId="78EC4400" w:rsidR="00927BFA" w:rsidRPr="00D63BE4" w:rsidRDefault="00927BFA" w:rsidP="00A94BBD">
      <w:pPr>
        <w:pStyle w:val="BodyText"/>
        <w:jc w:val="center"/>
        <w:rPr>
          <w:rFonts w:ascii="Arial" w:hAnsi="Arial"/>
          <w:sz w:val="32"/>
          <w:szCs w:val="32"/>
        </w:rPr>
      </w:pPr>
      <w:r w:rsidRPr="00D63BE4">
        <w:rPr>
          <w:rFonts w:ascii="Arial" w:hAnsi="Arial"/>
          <w:sz w:val="32"/>
          <w:szCs w:val="32"/>
        </w:rPr>
        <w:t xml:space="preserve">GOSPEL: </w:t>
      </w:r>
      <w:r w:rsidR="006236C8" w:rsidRPr="00D63BE4">
        <w:rPr>
          <w:rFonts w:ascii="Arial" w:hAnsi="Arial"/>
          <w:sz w:val="32"/>
          <w:szCs w:val="32"/>
        </w:rPr>
        <w:t xml:space="preserve"> </w:t>
      </w:r>
      <w:r w:rsidR="00906FB5" w:rsidRPr="00D63BE4">
        <w:rPr>
          <w:rFonts w:ascii="Arial" w:hAnsi="Arial"/>
          <w:sz w:val="32"/>
          <w:szCs w:val="32"/>
        </w:rPr>
        <w:t xml:space="preserve">Matthew </w:t>
      </w:r>
      <w:r w:rsidR="00A94BBD" w:rsidRPr="00D63BE4">
        <w:rPr>
          <w:rFonts w:ascii="Arial" w:hAnsi="Arial"/>
          <w:sz w:val="32"/>
          <w:szCs w:val="32"/>
        </w:rPr>
        <w:t>17</w:t>
      </w:r>
      <w:r w:rsidR="0009013F" w:rsidRPr="00D63BE4">
        <w:rPr>
          <w:rFonts w:ascii="Arial" w:hAnsi="Arial"/>
          <w:sz w:val="32"/>
          <w:szCs w:val="32"/>
        </w:rPr>
        <w:t>:</w:t>
      </w:r>
      <w:r w:rsidR="00A94BBD" w:rsidRPr="00D63BE4">
        <w:rPr>
          <w:rFonts w:ascii="Arial" w:hAnsi="Arial"/>
          <w:sz w:val="32"/>
          <w:szCs w:val="32"/>
        </w:rPr>
        <w:t>1</w:t>
      </w:r>
      <w:r w:rsidR="00A32A67" w:rsidRPr="00D63BE4">
        <w:rPr>
          <w:rFonts w:ascii="Arial" w:hAnsi="Arial"/>
          <w:sz w:val="32"/>
          <w:szCs w:val="32"/>
        </w:rPr>
        <w:t>-</w:t>
      </w:r>
      <w:r w:rsidR="00A94BBD" w:rsidRPr="00D63BE4">
        <w:rPr>
          <w:rFonts w:ascii="Arial" w:hAnsi="Arial"/>
          <w:sz w:val="32"/>
          <w:szCs w:val="32"/>
        </w:rPr>
        <w:t>9</w:t>
      </w:r>
    </w:p>
    <w:p w14:paraId="7B5069C1" w14:textId="77777777" w:rsidR="00A36D73" w:rsidRPr="00D63BE4" w:rsidRDefault="00A36D73" w:rsidP="00A36D73">
      <w:pPr>
        <w:pStyle w:val="BodyText"/>
        <w:rPr>
          <w:rFonts w:ascii="Arial" w:hAnsi="Arial"/>
          <w:sz w:val="32"/>
          <w:szCs w:val="32"/>
        </w:rPr>
      </w:pPr>
    </w:p>
    <w:p w14:paraId="56F61B34" w14:textId="77777777" w:rsidR="006C4D59" w:rsidRPr="00D63BE4" w:rsidRDefault="006C4D59" w:rsidP="00A36D73">
      <w:pPr>
        <w:pStyle w:val="BodyText"/>
        <w:rPr>
          <w:rFonts w:ascii="Arial" w:hAnsi="Arial"/>
          <w:sz w:val="32"/>
          <w:szCs w:val="32"/>
        </w:rPr>
      </w:pPr>
    </w:p>
    <w:p w14:paraId="3A7E911A" w14:textId="60C1E901" w:rsidR="00A94BBD" w:rsidRPr="00D63BE4" w:rsidRDefault="00A94BBD" w:rsidP="00A94BBD">
      <w:pPr>
        <w:pStyle w:val="BodyText"/>
        <w:spacing w:line="480" w:lineRule="auto"/>
        <w:rPr>
          <w:rFonts w:ascii="Arial" w:hAnsi="Arial"/>
          <w:sz w:val="32"/>
          <w:szCs w:val="32"/>
        </w:rPr>
      </w:pPr>
      <w:r w:rsidRPr="00D63BE4">
        <w:rPr>
          <w:rFonts w:ascii="Arial" w:hAnsi="Arial"/>
          <w:sz w:val="32"/>
          <w:szCs w:val="32"/>
        </w:rPr>
        <w:t xml:space="preserve">To all of you who are loved by God and called to be </w:t>
      </w:r>
      <w:r w:rsidR="00E756B6" w:rsidRPr="00D63BE4">
        <w:rPr>
          <w:rFonts w:ascii="Arial" w:hAnsi="Arial"/>
          <w:sz w:val="32"/>
          <w:szCs w:val="32"/>
        </w:rPr>
        <w:t xml:space="preserve">transfigured </w:t>
      </w:r>
      <w:r w:rsidR="000107CE">
        <w:rPr>
          <w:rFonts w:ascii="Arial" w:hAnsi="Arial"/>
          <w:sz w:val="32"/>
          <w:szCs w:val="32"/>
        </w:rPr>
        <w:t xml:space="preserve">in order </w:t>
      </w:r>
      <w:r w:rsidR="00E527A4">
        <w:rPr>
          <w:rFonts w:ascii="Arial" w:hAnsi="Arial"/>
          <w:sz w:val="32"/>
          <w:szCs w:val="32"/>
        </w:rPr>
        <w:t>to</w:t>
      </w:r>
      <w:r w:rsidR="00E756B6" w:rsidRPr="00D63BE4">
        <w:rPr>
          <w:rFonts w:ascii="Arial" w:hAnsi="Arial"/>
          <w:sz w:val="32"/>
          <w:szCs w:val="32"/>
        </w:rPr>
        <w:t xml:space="preserve"> follow in Jesus’</w:t>
      </w:r>
      <w:r w:rsidR="00D63BE4">
        <w:rPr>
          <w:rFonts w:ascii="Arial" w:hAnsi="Arial"/>
          <w:sz w:val="32"/>
          <w:szCs w:val="32"/>
        </w:rPr>
        <w:t>s</w:t>
      </w:r>
      <w:r w:rsidR="00E756B6" w:rsidRPr="00D63BE4">
        <w:rPr>
          <w:rFonts w:ascii="Arial" w:hAnsi="Arial"/>
          <w:sz w:val="32"/>
          <w:szCs w:val="32"/>
        </w:rPr>
        <w:t xml:space="preserve"> footsteps: </w:t>
      </w:r>
      <w:r w:rsidRPr="00D63BE4">
        <w:rPr>
          <w:rFonts w:ascii="Arial" w:hAnsi="Arial"/>
          <w:sz w:val="32"/>
          <w:szCs w:val="32"/>
        </w:rPr>
        <w:t xml:space="preserve">Grace to you and peace from God our Father and the Lord Jesus Christ </w:t>
      </w:r>
      <w:r w:rsidRPr="00403752">
        <w:rPr>
          <w:rFonts w:ascii="Arial" w:hAnsi="Arial"/>
          <w:szCs w:val="24"/>
        </w:rPr>
        <w:t>(Rom 1:7)</w:t>
      </w:r>
      <w:r w:rsidR="00547177" w:rsidRPr="00D63BE4">
        <w:rPr>
          <w:rFonts w:ascii="Arial" w:hAnsi="Arial"/>
          <w:sz w:val="32"/>
          <w:szCs w:val="32"/>
        </w:rPr>
        <w:t>.</w:t>
      </w:r>
    </w:p>
    <w:p w14:paraId="24916BE9" w14:textId="77777777" w:rsidR="00A94BBD" w:rsidRPr="00D63BE4" w:rsidRDefault="00A94BBD" w:rsidP="00A94BBD">
      <w:pPr>
        <w:pStyle w:val="BodyText"/>
        <w:spacing w:line="480" w:lineRule="auto"/>
        <w:rPr>
          <w:rFonts w:ascii="Arial" w:hAnsi="Arial"/>
          <w:sz w:val="32"/>
          <w:szCs w:val="32"/>
        </w:rPr>
      </w:pPr>
    </w:p>
    <w:p w14:paraId="32D010B0" w14:textId="1985B2AF" w:rsidR="00B1331E" w:rsidRPr="00CE721D" w:rsidRDefault="003242BD" w:rsidP="00C92933">
      <w:pPr>
        <w:shd w:val="clear" w:color="auto" w:fill="FFFFFF"/>
        <w:spacing w:line="480" w:lineRule="auto"/>
        <w:ind w:firstLine="720"/>
        <w:rPr>
          <w:rFonts w:ascii="Arial" w:hAnsi="Arial" w:cs="Arial"/>
          <w:snapToGrid w:val="0"/>
          <w:color w:val="000000"/>
          <w:sz w:val="32"/>
          <w:szCs w:val="32"/>
          <w:shd w:val="clear" w:color="auto" w:fill="FFFFFF"/>
        </w:rPr>
      </w:pPr>
      <w:r>
        <w:rPr>
          <w:rFonts w:ascii="Arial" w:hAnsi="Arial" w:cs="Arial"/>
          <w:sz w:val="32"/>
          <w:szCs w:val="32"/>
          <w:shd w:val="clear" w:color="auto" w:fill="FFFFFF"/>
        </w:rPr>
        <w:t xml:space="preserve">In 1915, </w:t>
      </w:r>
      <w:r w:rsidRPr="003242BD">
        <w:rPr>
          <w:rFonts w:ascii="Arial" w:hAnsi="Arial" w:cs="Arial"/>
          <w:snapToGrid w:val="0"/>
          <w:color w:val="000000"/>
          <w:sz w:val="32"/>
          <w:szCs w:val="32"/>
          <w:shd w:val="clear" w:color="auto" w:fill="FFFFFF"/>
        </w:rPr>
        <w:t xml:space="preserve">Robert Frost </w:t>
      </w:r>
      <w:r w:rsidR="004F72B0">
        <w:rPr>
          <w:rFonts w:ascii="Arial" w:hAnsi="Arial" w:cs="Arial"/>
          <w:sz w:val="32"/>
          <w:szCs w:val="32"/>
          <w:shd w:val="clear" w:color="auto" w:fill="FFFFFF"/>
        </w:rPr>
        <w:t xml:space="preserve">published a </w:t>
      </w:r>
      <w:r w:rsidR="00E6724A">
        <w:rPr>
          <w:rFonts w:ascii="Arial" w:hAnsi="Arial" w:cs="Arial"/>
          <w:sz w:val="32"/>
          <w:szCs w:val="32"/>
          <w:shd w:val="clear" w:color="auto" w:fill="FFFFFF"/>
        </w:rPr>
        <w:t>book o</w:t>
      </w:r>
      <w:r w:rsidR="004F72B0">
        <w:rPr>
          <w:rFonts w:ascii="Arial" w:hAnsi="Arial" w:cs="Arial"/>
          <w:sz w:val="32"/>
          <w:szCs w:val="32"/>
          <w:shd w:val="clear" w:color="auto" w:fill="FFFFFF"/>
        </w:rPr>
        <w:t xml:space="preserve">f </w:t>
      </w:r>
      <w:r w:rsidR="00CE4B23" w:rsidRPr="003242BD">
        <w:rPr>
          <w:rFonts w:ascii="Arial" w:hAnsi="Arial" w:cs="Arial"/>
          <w:snapToGrid w:val="0"/>
          <w:color w:val="000000"/>
          <w:sz w:val="32"/>
          <w:szCs w:val="32"/>
          <w:shd w:val="clear" w:color="auto" w:fill="FFFFFF"/>
        </w:rPr>
        <w:t>poem</w:t>
      </w:r>
      <w:r w:rsidR="004F72B0">
        <w:rPr>
          <w:rFonts w:ascii="Arial" w:hAnsi="Arial" w:cs="Arial"/>
          <w:sz w:val="32"/>
          <w:szCs w:val="32"/>
          <w:shd w:val="clear" w:color="auto" w:fill="FFFFFF"/>
        </w:rPr>
        <w:t>s</w:t>
      </w:r>
      <w:r w:rsidR="00CE4B23" w:rsidRPr="003242BD">
        <w:rPr>
          <w:rFonts w:ascii="Arial" w:hAnsi="Arial" w:cs="Arial"/>
          <w:snapToGrid w:val="0"/>
          <w:color w:val="000000"/>
          <w:sz w:val="32"/>
          <w:szCs w:val="32"/>
          <w:shd w:val="clear" w:color="auto" w:fill="FFFFFF"/>
        </w:rPr>
        <w:t xml:space="preserve"> </w:t>
      </w:r>
      <w:r w:rsidR="004F72B0">
        <w:rPr>
          <w:rFonts w:ascii="Arial" w:hAnsi="Arial" w:cs="Arial"/>
          <w:snapToGrid w:val="0"/>
          <w:color w:val="000000"/>
          <w:sz w:val="32"/>
          <w:szCs w:val="32"/>
          <w:shd w:val="clear" w:color="auto" w:fill="FFFFFF"/>
        </w:rPr>
        <w:t xml:space="preserve">titled </w:t>
      </w:r>
      <w:r w:rsidR="004F72B0" w:rsidRPr="006C3C6B">
        <w:rPr>
          <w:rFonts w:ascii="Arial" w:hAnsi="Arial" w:cs="Arial"/>
          <w:i/>
          <w:iCs/>
          <w:color w:val="212529"/>
          <w:sz w:val="32"/>
          <w:szCs w:val="32"/>
        </w:rPr>
        <w:t>North of Boston</w:t>
      </w:r>
      <w:r w:rsidR="00041727" w:rsidRPr="006C3C6B">
        <w:rPr>
          <w:rFonts w:ascii="Arial" w:hAnsi="Arial" w:cs="Arial"/>
          <w:color w:val="212529"/>
          <w:sz w:val="32"/>
          <w:szCs w:val="32"/>
        </w:rPr>
        <w:t xml:space="preserve"> </w:t>
      </w:r>
      <w:r w:rsidR="004F72B0" w:rsidRPr="006C3C6B">
        <w:rPr>
          <w:rFonts w:ascii="Arial" w:hAnsi="Arial" w:cs="Arial"/>
          <w:color w:val="212529"/>
          <w:sz w:val="24"/>
          <w:szCs w:val="24"/>
        </w:rPr>
        <w:t>(Henry Holt and Company, 1915)</w:t>
      </w:r>
      <w:r w:rsidR="004F72B0" w:rsidRPr="006C3C6B">
        <w:rPr>
          <w:rFonts w:ascii="Arial" w:hAnsi="Arial" w:cs="Arial"/>
          <w:color w:val="212529"/>
          <w:sz w:val="32"/>
          <w:szCs w:val="32"/>
        </w:rPr>
        <w:t>.</w:t>
      </w:r>
      <w:r w:rsidR="00017A5D">
        <w:rPr>
          <w:rFonts w:ascii="Arial" w:hAnsi="Arial" w:cs="Arial"/>
          <w:color w:val="212529"/>
          <w:sz w:val="32"/>
          <w:szCs w:val="32"/>
        </w:rPr>
        <w:t xml:space="preserve">  One of th</w:t>
      </w:r>
      <w:r w:rsidR="00CD68A8">
        <w:rPr>
          <w:rFonts w:ascii="Arial" w:hAnsi="Arial" w:cs="Arial"/>
          <w:color w:val="212529"/>
          <w:sz w:val="32"/>
          <w:szCs w:val="32"/>
        </w:rPr>
        <w:t>e</w:t>
      </w:r>
      <w:r w:rsidR="00017A5D">
        <w:rPr>
          <w:rFonts w:ascii="Arial" w:hAnsi="Arial" w:cs="Arial"/>
          <w:color w:val="212529"/>
          <w:sz w:val="32"/>
          <w:szCs w:val="32"/>
        </w:rPr>
        <w:t xml:space="preserve"> poems </w:t>
      </w:r>
      <w:r w:rsidR="00CD68A8">
        <w:rPr>
          <w:rFonts w:ascii="Arial" w:hAnsi="Arial" w:cs="Arial"/>
          <w:color w:val="212529"/>
          <w:sz w:val="32"/>
          <w:szCs w:val="32"/>
        </w:rPr>
        <w:t xml:space="preserve">in this </w:t>
      </w:r>
      <w:r w:rsidR="00E6724A">
        <w:rPr>
          <w:rFonts w:ascii="Arial" w:hAnsi="Arial" w:cs="Arial"/>
          <w:sz w:val="32"/>
          <w:szCs w:val="32"/>
          <w:shd w:val="clear" w:color="auto" w:fill="FFFFFF"/>
        </w:rPr>
        <w:t xml:space="preserve">collection </w:t>
      </w:r>
      <w:r w:rsidR="00CD68A8">
        <w:rPr>
          <w:rFonts w:ascii="Arial" w:hAnsi="Arial" w:cs="Arial"/>
          <w:sz w:val="32"/>
          <w:szCs w:val="32"/>
          <w:shd w:val="clear" w:color="auto" w:fill="FFFFFF"/>
        </w:rPr>
        <w:t xml:space="preserve">is </w:t>
      </w:r>
      <w:r w:rsidR="00CD68A8">
        <w:rPr>
          <w:rFonts w:ascii="Arial" w:hAnsi="Arial" w:cs="Arial"/>
          <w:snapToGrid w:val="0"/>
          <w:color w:val="000000"/>
          <w:sz w:val="32"/>
          <w:szCs w:val="32"/>
          <w:shd w:val="clear" w:color="auto" w:fill="FFFFFF"/>
        </w:rPr>
        <w:t>called “</w:t>
      </w:r>
      <w:r w:rsidR="00CD68A8" w:rsidRPr="003242BD">
        <w:rPr>
          <w:rFonts w:ascii="Arial" w:hAnsi="Arial" w:cs="Arial"/>
          <w:snapToGrid w:val="0"/>
          <w:color w:val="000000"/>
          <w:sz w:val="32"/>
          <w:szCs w:val="32"/>
          <w:shd w:val="clear" w:color="auto" w:fill="FFFFFF"/>
        </w:rPr>
        <w:t>The Mountain</w:t>
      </w:r>
      <w:r w:rsidR="00CD68A8" w:rsidRPr="00CD68A8">
        <w:rPr>
          <w:rFonts w:ascii="Arial" w:hAnsi="Arial" w:cs="Arial"/>
          <w:snapToGrid w:val="0"/>
          <w:color w:val="000000"/>
          <w:sz w:val="32"/>
          <w:szCs w:val="32"/>
          <w:shd w:val="clear" w:color="auto" w:fill="FFFFFF"/>
        </w:rPr>
        <w:t>”.  It</w:t>
      </w:r>
      <w:r w:rsidR="00C92933">
        <w:rPr>
          <w:rFonts w:ascii="Arial" w:hAnsi="Arial" w:cs="Arial"/>
          <w:snapToGrid w:val="0"/>
          <w:color w:val="000000"/>
          <w:sz w:val="32"/>
          <w:szCs w:val="32"/>
          <w:shd w:val="clear" w:color="auto" w:fill="FFFFFF"/>
        </w:rPr>
        <w:t xml:space="preserve"> tells the </w:t>
      </w:r>
      <w:r w:rsidR="009263CE">
        <w:rPr>
          <w:rFonts w:ascii="Arial" w:hAnsi="Arial" w:cs="Arial"/>
          <w:color w:val="212529"/>
          <w:sz w:val="32"/>
          <w:szCs w:val="32"/>
        </w:rPr>
        <w:t xml:space="preserve">story </w:t>
      </w:r>
      <w:r w:rsidR="00C92933">
        <w:rPr>
          <w:rFonts w:ascii="Arial" w:hAnsi="Arial" w:cs="Arial"/>
          <w:color w:val="212529"/>
          <w:sz w:val="32"/>
          <w:szCs w:val="32"/>
        </w:rPr>
        <w:t xml:space="preserve">of a </w:t>
      </w:r>
      <w:r w:rsidR="006F2A79">
        <w:rPr>
          <w:rFonts w:ascii="Arial" w:hAnsi="Arial" w:cs="Arial"/>
          <w:color w:val="212529"/>
          <w:sz w:val="32"/>
          <w:szCs w:val="32"/>
        </w:rPr>
        <w:t>stranger’s</w:t>
      </w:r>
      <w:r w:rsidR="00C92933">
        <w:rPr>
          <w:rFonts w:ascii="Arial" w:hAnsi="Arial" w:cs="Arial"/>
          <w:color w:val="212529"/>
          <w:sz w:val="32"/>
          <w:szCs w:val="32"/>
        </w:rPr>
        <w:t xml:space="preserve"> </w:t>
      </w:r>
      <w:r w:rsidRPr="003242BD">
        <w:rPr>
          <w:rFonts w:ascii="Arial" w:hAnsi="Arial" w:cs="Arial"/>
          <w:snapToGrid w:val="0"/>
          <w:color w:val="000000"/>
          <w:sz w:val="32"/>
          <w:szCs w:val="32"/>
          <w:shd w:val="clear" w:color="auto" w:fill="FFFFFF"/>
        </w:rPr>
        <w:t xml:space="preserve">chance </w:t>
      </w:r>
      <w:r w:rsidR="006F2A79">
        <w:rPr>
          <w:rFonts w:ascii="Arial" w:hAnsi="Arial" w:cs="Arial"/>
          <w:snapToGrid w:val="0"/>
          <w:color w:val="000000"/>
          <w:sz w:val="32"/>
          <w:szCs w:val="32"/>
          <w:shd w:val="clear" w:color="auto" w:fill="FFFFFF"/>
        </w:rPr>
        <w:t>meeting</w:t>
      </w:r>
      <w:r w:rsidRPr="003242BD">
        <w:rPr>
          <w:rFonts w:ascii="Arial" w:hAnsi="Arial" w:cs="Arial"/>
          <w:snapToGrid w:val="0"/>
          <w:color w:val="000000"/>
          <w:sz w:val="32"/>
          <w:szCs w:val="32"/>
          <w:shd w:val="clear" w:color="auto" w:fill="FFFFFF"/>
        </w:rPr>
        <w:t xml:space="preserve"> with an old-time New England farmer</w:t>
      </w:r>
      <w:r w:rsidR="00C92933">
        <w:rPr>
          <w:rFonts w:ascii="Arial" w:hAnsi="Arial" w:cs="Arial"/>
          <w:b/>
          <w:bCs/>
          <w:snapToGrid w:val="0"/>
          <w:color w:val="000000"/>
          <w:sz w:val="32"/>
          <w:szCs w:val="32"/>
          <w:shd w:val="clear" w:color="auto" w:fill="FFFFFF"/>
        </w:rPr>
        <w:t xml:space="preserve"> </w:t>
      </w:r>
      <w:r w:rsidR="00CE721D" w:rsidRPr="00CE721D">
        <w:rPr>
          <w:rFonts w:ascii="Arial" w:hAnsi="Arial" w:cs="Arial"/>
          <w:snapToGrid w:val="0"/>
          <w:color w:val="000000"/>
          <w:sz w:val="32"/>
          <w:szCs w:val="32"/>
          <w:shd w:val="clear" w:color="auto" w:fill="FFFFFF"/>
        </w:rPr>
        <w:t xml:space="preserve">who has spent his entire life </w:t>
      </w:r>
      <w:r w:rsidR="00606AA8">
        <w:rPr>
          <w:rFonts w:ascii="Arial" w:hAnsi="Arial" w:cs="Arial"/>
          <w:snapToGrid w:val="0"/>
          <w:color w:val="000000"/>
          <w:sz w:val="32"/>
          <w:szCs w:val="32"/>
          <w:shd w:val="clear" w:color="auto" w:fill="FFFFFF"/>
        </w:rPr>
        <w:t xml:space="preserve">under </w:t>
      </w:r>
      <w:r w:rsidR="0018571D">
        <w:rPr>
          <w:rFonts w:ascii="Arial" w:hAnsi="Arial" w:cs="Arial"/>
          <w:snapToGrid w:val="0"/>
          <w:color w:val="000000"/>
          <w:sz w:val="32"/>
          <w:szCs w:val="32"/>
          <w:shd w:val="clear" w:color="auto" w:fill="FFFFFF"/>
        </w:rPr>
        <w:t>a</w:t>
      </w:r>
      <w:r w:rsidR="00CE721D" w:rsidRPr="00CE721D">
        <w:rPr>
          <w:rFonts w:ascii="Arial" w:hAnsi="Arial" w:cs="Arial"/>
          <w:snapToGrid w:val="0"/>
          <w:color w:val="000000"/>
          <w:sz w:val="32"/>
          <w:szCs w:val="32"/>
          <w:shd w:val="clear" w:color="auto" w:fill="FFFFFF"/>
        </w:rPr>
        <w:t xml:space="preserve"> mountain’s </w:t>
      </w:r>
      <w:r w:rsidR="009C0CCC">
        <w:rPr>
          <w:rFonts w:ascii="Arial" w:hAnsi="Arial" w:cs="Arial"/>
          <w:snapToGrid w:val="0"/>
          <w:color w:val="000000"/>
          <w:sz w:val="32"/>
          <w:szCs w:val="32"/>
          <w:shd w:val="clear" w:color="auto" w:fill="FFFFFF"/>
        </w:rPr>
        <w:t>sizable</w:t>
      </w:r>
      <w:r w:rsidR="009C0CCC" w:rsidRPr="00CE721D">
        <w:rPr>
          <w:rFonts w:ascii="Arial" w:hAnsi="Arial" w:cs="Arial"/>
          <w:snapToGrid w:val="0"/>
          <w:color w:val="000000"/>
          <w:sz w:val="32"/>
          <w:szCs w:val="32"/>
          <w:shd w:val="clear" w:color="auto" w:fill="FFFFFF"/>
        </w:rPr>
        <w:t xml:space="preserve"> </w:t>
      </w:r>
      <w:r w:rsidR="00CE721D" w:rsidRPr="00CE721D">
        <w:rPr>
          <w:rFonts w:ascii="Arial" w:hAnsi="Arial" w:cs="Arial"/>
          <w:snapToGrid w:val="0"/>
          <w:color w:val="000000"/>
          <w:sz w:val="32"/>
          <w:szCs w:val="32"/>
          <w:shd w:val="clear" w:color="auto" w:fill="FFFFFF"/>
        </w:rPr>
        <w:t>form but never once ventured to the summit</w:t>
      </w:r>
      <w:r w:rsidR="0090125D">
        <w:rPr>
          <w:rFonts w:ascii="Arial" w:hAnsi="Arial" w:cs="Arial"/>
          <w:snapToGrid w:val="0"/>
          <w:color w:val="000000"/>
          <w:sz w:val="32"/>
          <w:szCs w:val="32"/>
          <w:shd w:val="clear" w:color="auto" w:fill="FFFFFF"/>
        </w:rPr>
        <w:t>.</w:t>
      </w:r>
      <w:r w:rsidR="00CE721D" w:rsidRPr="00CE721D">
        <w:rPr>
          <w:rFonts w:ascii="Arial" w:hAnsi="Arial" w:cs="Arial"/>
          <w:snapToGrid w:val="0"/>
          <w:color w:val="000000"/>
          <w:sz w:val="32"/>
          <w:szCs w:val="32"/>
          <w:shd w:val="clear" w:color="auto" w:fill="FFFFFF"/>
        </w:rPr>
        <w:t xml:space="preserve"> </w:t>
      </w:r>
      <w:r w:rsidR="00306F72">
        <w:rPr>
          <w:rFonts w:ascii="Arial" w:hAnsi="Arial" w:cs="Arial"/>
          <w:sz w:val="32"/>
          <w:szCs w:val="32"/>
          <w:shd w:val="clear" w:color="auto" w:fill="FFFFFF"/>
        </w:rPr>
        <w:t xml:space="preserve"> </w:t>
      </w:r>
      <w:r w:rsidR="00CE721D" w:rsidRPr="00CE721D">
        <w:rPr>
          <w:rFonts w:ascii="Arial" w:hAnsi="Arial" w:cs="Arial"/>
          <w:snapToGrid w:val="0"/>
          <w:color w:val="000000"/>
          <w:sz w:val="32"/>
          <w:szCs w:val="32"/>
          <w:shd w:val="clear" w:color="auto" w:fill="FFFFFF"/>
        </w:rPr>
        <w:t xml:space="preserve">All he knows about it — and about the </w:t>
      </w:r>
      <w:r w:rsidR="00E749E1" w:rsidRPr="00CE721D">
        <w:rPr>
          <w:rFonts w:ascii="Arial" w:hAnsi="Arial" w:cs="Arial"/>
          <w:snapToGrid w:val="0"/>
          <w:color w:val="000000"/>
          <w:sz w:val="32"/>
          <w:szCs w:val="32"/>
          <w:shd w:val="clear" w:color="auto" w:fill="FFFFFF"/>
        </w:rPr>
        <w:t>celebrated</w:t>
      </w:r>
      <w:r w:rsidR="000A00E5">
        <w:rPr>
          <w:rFonts w:ascii="Arial" w:hAnsi="Arial" w:cs="Arial"/>
          <w:snapToGrid w:val="0"/>
          <w:color w:val="000000"/>
          <w:sz w:val="32"/>
          <w:szCs w:val="32"/>
          <w:shd w:val="clear" w:color="auto" w:fill="FFFFFF"/>
        </w:rPr>
        <w:t>,</w:t>
      </w:r>
      <w:r w:rsidR="00CE721D" w:rsidRPr="00CE721D">
        <w:rPr>
          <w:rFonts w:ascii="Arial" w:hAnsi="Arial" w:cs="Arial"/>
          <w:snapToGrid w:val="0"/>
          <w:color w:val="000000"/>
          <w:sz w:val="32"/>
          <w:szCs w:val="32"/>
          <w:shd w:val="clear" w:color="auto" w:fill="FFFFFF"/>
        </w:rPr>
        <w:t xml:space="preserve"> </w:t>
      </w:r>
      <w:r w:rsidR="000A00E5" w:rsidRPr="00CE721D">
        <w:rPr>
          <w:rFonts w:ascii="Arial" w:hAnsi="Arial" w:cs="Arial"/>
          <w:snapToGrid w:val="0"/>
          <w:color w:val="000000"/>
          <w:sz w:val="32"/>
          <w:szCs w:val="32"/>
          <w:shd w:val="clear" w:color="auto" w:fill="FFFFFF"/>
        </w:rPr>
        <w:t xml:space="preserve">mysterious </w:t>
      </w:r>
      <w:r w:rsidR="00CE721D" w:rsidRPr="00CE721D">
        <w:rPr>
          <w:rFonts w:ascii="Arial" w:hAnsi="Arial" w:cs="Arial"/>
          <w:snapToGrid w:val="0"/>
          <w:color w:val="000000"/>
          <w:sz w:val="32"/>
          <w:szCs w:val="32"/>
          <w:shd w:val="clear" w:color="auto" w:fill="FFFFFF"/>
        </w:rPr>
        <w:t xml:space="preserve">spring </w:t>
      </w:r>
      <w:r w:rsidR="005A189F">
        <w:rPr>
          <w:rFonts w:ascii="Arial" w:hAnsi="Arial" w:cs="Arial"/>
          <w:snapToGrid w:val="0"/>
          <w:color w:val="000000"/>
          <w:sz w:val="32"/>
          <w:szCs w:val="32"/>
          <w:shd w:val="clear" w:color="auto" w:fill="FFFFFF"/>
        </w:rPr>
        <w:t xml:space="preserve">at </w:t>
      </w:r>
      <w:r w:rsidR="00CE721D" w:rsidRPr="00CE721D">
        <w:rPr>
          <w:rFonts w:ascii="Arial" w:hAnsi="Arial" w:cs="Arial"/>
          <w:snapToGrid w:val="0"/>
          <w:color w:val="000000"/>
          <w:sz w:val="32"/>
          <w:szCs w:val="32"/>
          <w:shd w:val="clear" w:color="auto" w:fill="FFFFFF"/>
        </w:rPr>
        <w:t>the top — he learned</w:t>
      </w:r>
      <w:r w:rsidR="00E945E0" w:rsidRPr="00E945E0">
        <w:rPr>
          <w:rFonts w:ascii="Arial" w:hAnsi="Arial" w:cs="Arial"/>
          <w:snapToGrid w:val="0"/>
          <w:color w:val="000000"/>
          <w:sz w:val="32"/>
          <w:szCs w:val="32"/>
          <w:shd w:val="clear" w:color="auto" w:fill="FFFFFF"/>
        </w:rPr>
        <w:t xml:space="preserve"> </w:t>
      </w:r>
      <w:r w:rsidR="00E945E0">
        <w:rPr>
          <w:rFonts w:ascii="Arial" w:hAnsi="Arial" w:cs="Arial"/>
          <w:snapToGrid w:val="0"/>
          <w:color w:val="000000"/>
          <w:sz w:val="32"/>
          <w:szCs w:val="32"/>
          <w:shd w:val="clear" w:color="auto" w:fill="FFFFFF"/>
        </w:rPr>
        <w:t>through other people</w:t>
      </w:r>
      <w:r w:rsidR="00CE721D" w:rsidRPr="00CE721D">
        <w:rPr>
          <w:rFonts w:ascii="Arial" w:hAnsi="Arial" w:cs="Arial"/>
          <w:snapToGrid w:val="0"/>
          <w:color w:val="000000"/>
          <w:sz w:val="32"/>
          <w:szCs w:val="32"/>
          <w:shd w:val="clear" w:color="auto" w:fill="FFFFFF"/>
        </w:rPr>
        <w:t xml:space="preserve">. </w:t>
      </w:r>
      <w:r w:rsidR="0018571D">
        <w:rPr>
          <w:rFonts w:ascii="Arial" w:hAnsi="Arial" w:cs="Arial"/>
          <w:snapToGrid w:val="0"/>
          <w:color w:val="000000"/>
          <w:sz w:val="32"/>
          <w:szCs w:val="32"/>
          <w:shd w:val="clear" w:color="auto" w:fill="FFFFFF"/>
        </w:rPr>
        <w:t xml:space="preserve"> </w:t>
      </w:r>
      <w:r w:rsidR="00403752">
        <w:rPr>
          <w:rFonts w:ascii="Arial" w:hAnsi="Arial" w:cs="Arial"/>
          <w:snapToGrid w:val="0"/>
          <w:color w:val="000000"/>
          <w:sz w:val="32"/>
          <w:szCs w:val="32"/>
          <w:shd w:val="clear" w:color="auto" w:fill="FFFFFF"/>
        </w:rPr>
        <w:t>But it was t</w:t>
      </w:r>
      <w:r w:rsidR="00CE721D" w:rsidRPr="00CE721D">
        <w:rPr>
          <w:rFonts w:ascii="Arial" w:hAnsi="Arial" w:cs="Arial"/>
          <w:snapToGrid w:val="0"/>
          <w:color w:val="000000"/>
          <w:sz w:val="32"/>
          <w:szCs w:val="32"/>
          <w:shd w:val="clear" w:color="auto" w:fill="FFFFFF"/>
        </w:rPr>
        <w:t xml:space="preserve">here, all along. </w:t>
      </w:r>
      <w:r w:rsidR="00306F72">
        <w:rPr>
          <w:rFonts w:ascii="Arial" w:hAnsi="Arial" w:cs="Arial"/>
          <w:sz w:val="32"/>
          <w:szCs w:val="32"/>
          <w:shd w:val="clear" w:color="auto" w:fill="FFFFFF"/>
        </w:rPr>
        <w:t xml:space="preserve"> </w:t>
      </w:r>
      <w:r w:rsidR="00CE721D" w:rsidRPr="00CE721D">
        <w:rPr>
          <w:rFonts w:ascii="Arial" w:hAnsi="Arial" w:cs="Arial"/>
          <w:snapToGrid w:val="0"/>
          <w:color w:val="000000"/>
          <w:sz w:val="32"/>
          <w:szCs w:val="32"/>
          <w:shd w:val="clear" w:color="auto" w:fill="FFFFFF"/>
        </w:rPr>
        <w:t xml:space="preserve">He could have set out </w:t>
      </w:r>
      <w:r w:rsidR="00261011">
        <w:rPr>
          <w:rFonts w:ascii="Arial" w:hAnsi="Arial" w:cs="Arial"/>
          <w:snapToGrid w:val="0"/>
          <w:color w:val="000000"/>
          <w:sz w:val="32"/>
          <w:szCs w:val="32"/>
          <w:shd w:val="clear" w:color="auto" w:fill="FFFFFF"/>
        </w:rPr>
        <w:t>on</w:t>
      </w:r>
      <w:r w:rsidR="00CE721D" w:rsidRPr="00CE721D">
        <w:rPr>
          <w:rFonts w:ascii="Arial" w:hAnsi="Arial" w:cs="Arial"/>
          <w:snapToGrid w:val="0"/>
          <w:color w:val="000000"/>
          <w:sz w:val="32"/>
          <w:szCs w:val="32"/>
          <w:shd w:val="clear" w:color="auto" w:fill="FFFFFF"/>
        </w:rPr>
        <w:t xml:space="preserve"> the upward trail</w:t>
      </w:r>
      <w:r w:rsidR="00403752">
        <w:rPr>
          <w:rFonts w:ascii="Arial" w:hAnsi="Arial" w:cs="Arial"/>
          <w:snapToGrid w:val="0"/>
          <w:color w:val="000000"/>
          <w:sz w:val="32"/>
          <w:szCs w:val="32"/>
          <w:shd w:val="clear" w:color="auto" w:fill="FFFFFF"/>
        </w:rPr>
        <w:t xml:space="preserve"> at </w:t>
      </w:r>
      <w:r w:rsidR="00FE507C">
        <w:rPr>
          <w:rFonts w:ascii="Arial" w:hAnsi="Arial" w:cs="Arial"/>
          <w:snapToGrid w:val="0"/>
          <w:color w:val="000000"/>
          <w:sz w:val="32"/>
          <w:szCs w:val="32"/>
          <w:shd w:val="clear" w:color="auto" w:fill="FFFFFF"/>
        </w:rPr>
        <w:t>any time</w:t>
      </w:r>
      <w:r w:rsidR="00CE721D" w:rsidRPr="00CE721D">
        <w:rPr>
          <w:rFonts w:ascii="Arial" w:hAnsi="Arial" w:cs="Arial"/>
          <w:snapToGrid w:val="0"/>
          <w:color w:val="000000"/>
          <w:sz w:val="32"/>
          <w:szCs w:val="32"/>
          <w:shd w:val="clear" w:color="auto" w:fill="FFFFFF"/>
        </w:rPr>
        <w:t>, but somehow never did.</w:t>
      </w:r>
      <w:r w:rsidR="00B1331E">
        <w:rPr>
          <w:rFonts w:ascii="Arial" w:hAnsi="Arial" w:cs="Arial"/>
          <w:sz w:val="32"/>
          <w:szCs w:val="32"/>
          <w:shd w:val="clear" w:color="auto" w:fill="FFFFFF"/>
        </w:rPr>
        <w:t xml:space="preserve">  </w:t>
      </w:r>
      <w:r w:rsidR="00B1331E" w:rsidRPr="00CE721D">
        <w:rPr>
          <w:rFonts w:ascii="Arial" w:hAnsi="Arial" w:cs="Arial"/>
          <w:snapToGrid w:val="0"/>
          <w:color w:val="000000"/>
          <w:sz w:val="32"/>
          <w:szCs w:val="32"/>
          <w:shd w:val="clear" w:color="auto" w:fill="FFFFFF"/>
        </w:rPr>
        <w:lastRenderedPageBreak/>
        <w:t xml:space="preserve">The heart of this </w:t>
      </w:r>
      <w:r w:rsidR="00E96C6A">
        <w:rPr>
          <w:rFonts w:ascii="Arial" w:hAnsi="Arial" w:cs="Arial"/>
          <w:snapToGrid w:val="0"/>
          <w:color w:val="000000"/>
          <w:sz w:val="32"/>
          <w:szCs w:val="32"/>
          <w:shd w:val="clear" w:color="auto" w:fill="FFFFFF"/>
        </w:rPr>
        <w:t xml:space="preserve">long </w:t>
      </w:r>
      <w:r w:rsidR="00B1331E" w:rsidRPr="00CE721D">
        <w:rPr>
          <w:rFonts w:ascii="Arial" w:hAnsi="Arial" w:cs="Arial"/>
          <w:snapToGrid w:val="0"/>
          <w:color w:val="000000"/>
          <w:sz w:val="32"/>
          <w:szCs w:val="32"/>
          <w:shd w:val="clear" w:color="auto" w:fill="FFFFFF"/>
        </w:rPr>
        <w:t>poem is the profound</w:t>
      </w:r>
      <w:r w:rsidR="00403752">
        <w:rPr>
          <w:rFonts w:ascii="Arial" w:hAnsi="Arial" w:cs="Arial"/>
          <w:snapToGrid w:val="0"/>
          <w:color w:val="000000"/>
          <w:sz w:val="32"/>
          <w:szCs w:val="32"/>
          <w:shd w:val="clear" w:color="auto" w:fill="FFFFFF"/>
        </w:rPr>
        <w:t xml:space="preserve"> line</w:t>
      </w:r>
      <w:r w:rsidR="00B1331E" w:rsidRPr="00CE721D">
        <w:rPr>
          <w:rFonts w:ascii="Arial" w:hAnsi="Arial" w:cs="Arial"/>
          <w:snapToGrid w:val="0"/>
          <w:color w:val="000000"/>
          <w:sz w:val="32"/>
          <w:szCs w:val="32"/>
          <w:shd w:val="clear" w:color="auto" w:fill="FFFFFF"/>
        </w:rPr>
        <w:t>: “It doesn’t seem so much to climb a mountain you’ve worked around the foot of all your life.”</w:t>
      </w:r>
    </w:p>
    <w:p w14:paraId="327C6FFD" w14:textId="0E2CC29A" w:rsidR="00CE721D" w:rsidRPr="00CE721D" w:rsidRDefault="00181C06" w:rsidP="00CE721D">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 xml:space="preserve">My friends, </w:t>
      </w:r>
      <w:r w:rsidR="00CE721D" w:rsidRPr="00CE721D">
        <w:rPr>
          <w:rFonts w:ascii="Arial" w:hAnsi="Arial" w:cs="Arial"/>
          <w:sz w:val="32"/>
          <w:szCs w:val="32"/>
          <w:shd w:val="clear" w:color="auto" w:fill="FFFFFF"/>
        </w:rPr>
        <w:t>when it comes to th</w:t>
      </w:r>
      <w:r w:rsidR="000D0604">
        <w:rPr>
          <w:rFonts w:ascii="Arial" w:hAnsi="Arial" w:cs="Arial"/>
          <w:sz w:val="32"/>
          <w:szCs w:val="32"/>
          <w:shd w:val="clear" w:color="auto" w:fill="FFFFFF"/>
        </w:rPr>
        <w:t>e</w:t>
      </w:r>
      <w:r w:rsidR="00CE721D" w:rsidRPr="00CE721D">
        <w:rPr>
          <w:rFonts w:ascii="Arial" w:hAnsi="Arial" w:cs="Arial"/>
          <w:sz w:val="32"/>
          <w:szCs w:val="32"/>
          <w:shd w:val="clear" w:color="auto" w:fill="FFFFFF"/>
        </w:rPr>
        <w:t xml:space="preserve"> most essential and enduring feature of our </w:t>
      </w:r>
      <w:r w:rsidR="008002A2">
        <w:rPr>
          <w:rFonts w:ascii="Arial" w:hAnsi="Arial" w:cs="Arial"/>
          <w:sz w:val="32"/>
          <w:szCs w:val="32"/>
          <w:shd w:val="clear" w:color="auto" w:fill="FFFFFF"/>
        </w:rPr>
        <w:t xml:space="preserve">faith </w:t>
      </w:r>
      <w:r w:rsidR="00CE721D" w:rsidRPr="00CE721D">
        <w:rPr>
          <w:rFonts w:ascii="Arial" w:hAnsi="Arial" w:cs="Arial"/>
          <w:sz w:val="32"/>
          <w:szCs w:val="32"/>
          <w:shd w:val="clear" w:color="auto" w:fill="FFFFFF"/>
        </w:rPr>
        <w:t>lives, our knowledge of God</w:t>
      </w:r>
      <w:r>
        <w:rPr>
          <w:rFonts w:ascii="Arial" w:hAnsi="Arial" w:cs="Arial"/>
          <w:sz w:val="32"/>
          <w:szCs w:val="32"/>
          <w:shd w:val="clear" w:color="auto" w:fill="FFFFFF"/>
        </w:rPr>
        <w:t xml:space="preserve">, </w:t>
      </w:r>
      <w:r w:rsidR="00933F9C">
        <w:rPr>
          <w:rFonts w:ascii="Arial" w:hAnsi="Arial" w:cs="Arial"/>
          <w:sz w:val="32"/>
          <w:szCs w:val="32"/>
          <w:shd w:val="clear" w:color="auto" w:fill="FFFFFF"/>
        </w:rPr>
        <w:t>h</w:t>
      </w:r>
      <w:r w:rsidRPr="00CE721D">
        <w:rPr>
          <w:rFonts w:ascii="Arial" w:hAnsi="Arial" w:cs="Arial"/>
          <w:sz w:val="32"/>
          <w:szCs w:val="32"/>
          <w:shd w:val="clear" w:color="auto" w:fill="FFFFFF"/>
        </w:rPr>
        <w:t>ow is it for us</w:t>
      </w:r>
      <w:r w:rsidR="00933F9C">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Does all that we know of God depend on the </w:t>
      </w:r>
      <w:r w:rsidR="00672BD6">
        <w:rPr>
          <w:rFonts w:ascii="Arial" w:hAnsi="Arial" w:cs="Arial"/>
          <w:sz w:val="32"/>
          <w:szCs w:val="32"/>
          <w:shd w:val="clear" w:color="auto" w:fill="FFFFFF"/>
        </w:rPr>
        <w:t xml:space="preserve">stories or writings </w:t>
      </w:r>
      <w:r w:rsidR="00CE721D" w:rsidRPr="00CE721D">
        <w:rPr>
          <w:rFonts w:ascii="Arial" w:hAnsi="Arial" w:cs="Arial"/>
          <w:sz w:val="32"/>
          <w:szCs w:val="32"/>
          <w:shd w:val="clear" w:color="auto" w:fill="FFFFFF"/>
        </w:rPr>
        <w:t xml:space="preserve">of others, or </w:t>
      </w:r>
      <w:r w:rsidR="0013535F">
        <w:rPr>
          <w:rFonts w:ascii="Arial" w:hAnsi="Arial" w:cs="Arial"/>
          <w:sz w:val="32"/>
          <w:szCs w:val="32"/>
          <w:shd w:val="clear" w:color="auto" w:fill="FFFFFF"/>
        </w:rPr>
        <w:t xml:space="preserve">is it </w:t>
      </w:r>
      <w:r w:rsidR="00672BD6">
        <w:rPr>
          <w:rFonts w:ascii="Arial" w:hAnsi="Arial" w:cs="Arial"/>
          <w:sz w:val="32"/>
          <w:szCs w:val="32"/>
          <w:shd w:val="clear" w:color="auto" w:fill="FFFFFF"/>
        </w:rPr>
        <w:t xml:space="preserve">determined by </w:t>
      </w:r>
      <w:r w:rsidR="00CE721D" w:rsidRPr="00CE721D">
        <w:rPr>
          <w:rFonts w:ascii="Arial" w:hAnsi="Arial" w:cs="Arial"/>
          <w:sz w:val="32"/>
          <w:szCs w:val="32"/>
          <w:shd w:val="clear" w:color="auto" w:fill="FFFFFF"/>
        </w:rPr>
        <w:t xml:space="preserve">something we’ve experienced </w:t>
      </w:r>
      <w:r w:rsidR="00D87809" w:rsidRPr="00CE721D">
        <w:rPr>
          <w:rFonts w:ascii="Arial" w:hAnsi="Arial" w:cs="Arial"/>
          <w:sz w:val="32"/>
          <w:szCs w:val="32"/>
          <w:shd w:val="clear" w:color="auto" w:fill="FFFFFF"/>
        </w:rPr>
        <w:t>personally</w:t>
      </w:r>
      <w:r w:rsidR="00CE721D" w:rsidRPr="00CE721D">
        <w:rPr>
          <w:rFonts w:ascii="Arial" w:hAnsi="Arial" w:cs="Arial"/>
          <w:sz w:val="32"/>
          <w:szCs w:val="32"/>
          <w:shd w:val="clear" w:color="auto" w:fill="FFFFFF"/>
        </w:rPr>
        <w:t xml:space="preserve">? </w:t>
      </w:r>
      <w:r w:rsidR="00C30B88">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If someone were to stop any one of us and ask what it’s like to have a “mountaintop experience”</w:t>
      </w:r>
      <w:r w:rsidR="00C30B88">
        <w:rPr>
          <w:rFonts w:ascii="Arial" w:hAnsi="Arial" w:cs="Arial"/>
          <w:sz w:val="32"/>
          <w:szCs w:val="32"/>
          <w:shd w:val="clear" w:color="auto" w:fill="FFFFFF"/>
        </w:rPr>
        <w:t>,</w:t>
      </w:r>
      <w:r w:rsidR="00CE721D" w:rsidRPr="00CE721D">
        <w:rPr>
          <w:rFonts w:ascii="Arial" w:hAnsi="Arial" w:cs="Arial"/>
          <w:sz w:val="32"/>
          <w:szCs w:val="32"/>
          <w:shd w:val="clear" w:color="auto" w:fill="FFFFFF"/>
        </w:rPr>
        <w:t xml:space="preserve"> would we be able to share anything meaningful</w:t>
      </w:r>
      <w:r w:rsidR="00603730" w:rsidRPr="00603730">
        <w:rPr>
          <w:rFonts w:ascii="Arial" w:hAnsi="Arial" w:cs="Arial"/>
          <w:sz w:val="32"/>
          <w:szCs w:val="32"/>
          <w:shd w:val="clear" w:color="auto" w:fill="FFFFFF"/>
        </w:rPr>
        <w:t xml:space="preserve"> </w:t>
      </w:r>
      <w:r w:rsidR="00603730">
        <w:rPr>
          <w:rFonts w:ascii="Arial" w:hAnsi="Arial" w:cs="Arial"/>
          <w:sz w:val="32"/>
          <w:szCs w:val="32"/>
          <w:shd w:val="clear" w:color="auto" w:fill="FFFFFF"/>
        </w:rPr>
        <w:t>and</w:t>
      </w:r>
      <w:r w:rsidR="00603730">
        <w:rPr>
          <w:rFonts w:ascii="Arial" w:hAnsi="Arial" w:cs="Arial"/>
          <w:sz w:val="32"/>
          <w:szCs w:val="32"/>
          <w:shd w:val="clear" w:color="auto" w:fill="FFFFFF"/>
        </w:rPr>
        <w:t xml:space="preserve"> </w:t>
      </w:r>
      <w:r w:rsidR="00603730">
        <w:rPr>
          <w:rFonts w:ascii="Arial" w:hAnsi="Arial" w:cs="Arial"/>
          <w:sz w:val="32"/>
          <w:szCs w:val="32"/>
          <w:shd w:val="clear" w:color="auto" w:fill="FFFFFF"/>
        </w:rPr>
        <w:t>moving</w:t>
      </w:r>
      <w:r w:rsidR="00CE721D" w:rsidRPr="00CE721D">
        <w:rPr>
          <w:rFonts w:ascii="Arial" w:hAnsi="Arial" w:cs="Arial"/>
          <w:sz w:val="32"/>
          <w:szCs w:val="32"/>
          <w:shd w:val="clear" w:color="auto" w:fill="FFFFFF"/>
        </w:rPr>
        <w:t>?</w:t>
      </w:r>
      <w:r w:rsidR="00ED05F8">
        <w:rPr>
          <w:rFonts w:ascii="Arial" w:hAnsi="Arial" w:cs="Arial"/>
          <w:sz w:val="32"/>
          <w:szCs w:val="32"/>
          <w:shd w:val="clear" w:color="auto" w:fill="FFFFFF"/>
        </w:rPr>
        <w:t xml:space="preserve">  </w:t>
      </w:r>
      <w:r w:rsidR="00A0755C">
        <w:rPr>
          <w:rFonts w:ascii="Arial" w:hAnsi="Arial" w:cs="Arial"/>
          <w:sz w:val="32"/>
          <w:szCs w:val="32"/>
          <w:shd w:val="clear" w:color="auto" w:fill="FFFFFF"/>
        </w:rPr>
        <w:t>Of course, w</w:t>
      </w:r>
      <w:r w:rsidR="001A7DBE">
        <w:rPr>
          <w:rFonts w:ascii="Arial" w:hAnsi="Arial" w:cs="Arial"/>
          <w:sz w:val="32"/>
          <w:szCs w:val="32"/>
          <w:shd w:val="clear" w:color="auto" w:fill="FFFFFF"/>
        </w:rPr>
        <w:t>e need to r</w:t>
      </w:r>
      <w:r w:rsidR="00ED05F8">
        <w:rPr>
          <w:rFonts w:ascii="Arial" w:hAnsi="Arial" w:cs="Arial"/>
          <w:sz w:val="32"/>
          <w:szCs w:val="32"/>
          <w:shd w:val="clear" w:color="auto" w:fill="FFFFFF"/>
        </w:rPr>
        <w:t>emember that one man’s ceiling is another man’s floor</w:t>
      </w:r>
      <w:r w:rsidR="004D64F5">
        <w:rPr>
          <w:rFonts w:ascii="Arial" w:hAnsi="Arial" w:cs="Arial"/>
          <w:sz w:val="32"/>
          <w:szCs w:val="32"/>
          <w:shd w:val="clear" w:color="auto" w:fill="FFFFFF"/>
        </w:rPr>
        <w:t>, and one woman’s treasure is another woman’s trash.</w:t>
      </w:r>
    </w:p>
    <w:p w14:paraId="66C6D4C6" w14:textId="17569025" w:rsidR="00CE721D" w:rsidRPr="00CE721D" w:rsidRDefault="00127EC3" w:rsidP="00CE721D">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W</w:t>
      </w:r>
      <w:r w:rsidRPr="00CE721D">
        <w:rPr>
          <w:rFonts w:ascii="Arial" w:hAnsi="Arial" w:cs="Arial"/>
          <w:sz w:val="32"/>
          <w:szCs w:val="32"/>
          <w:shd w:val="clear" w:color="auto" w:fill="FFFFFF"/>
        </w:rPr>
        <w:t>hat</w:t>
      </w:r>
      <w:r>
        <w:rPr>
          <w:rFonts w:ascii="Arial" w:hAnsi="Arial" w:cs="Arial"/>
          <w:sz w:val="32"/>
          <w:szCs w:val="32"/>
          <w:shd w:val="clear" w:color="auto" w:fill="FFFFFF"/>
        </w:rPr>
        <w:t>’s</w:t>
      </w:r>
      <w:r w:rsidRPr="00CE721D">
        <w:rPr>
          <w:rFonts w:ascii="Arial" w:hAnsi="Arial" w:cs="Arial"/>
          <w:sz w:val="32"/>
          <w:szCs w:val="32"/>
          <w:shd w:val="clear" w:color="auto" w:fill="FFFFFF"/>
        </w:rPr>
        <w:t xml:space="preserve"> it like to have a </w:t>
      </w:r>
      <w:r w:rsidR="002566ED">
        <w:rPr>
          <w:rFonts w:ascii="Arial" w:hAnsi="Arial" w:cs="Arial"/>
          <w:sz w:val="32"/>
          <w:szCs w:val="32"/>
          <w:shd w:val="clear" w:color="auto" w:fill="FFFFFF"/>
        </w:rPr>
        <w:t>m</w:t>
      </w:r>
      <w:r w:rsidRPr="00CE721D">
        <w:rPr>
          <w:rFonts w:ascii="Arial" w:hAnsi="Arial" w:cs="Arial"/>
          <w:sz w:val="32"/>
          <w:szCs w:val="32"/>
          <w:shd w:val="clear" w:color="auto" w:fill="FFFFFF"/>
        </w:rPr>
        <w:t>ountaintop experience</w:t>
      </w:r>
      <w:r w:rsidR="00641E17">
        <w:rPr>
          <w:rFonts w:ascii="Arial" w:hAnsi="Arial" w:cs="Arial"/>
          <w:sz w:val="32"/>
          <w:szCs w:val="32"/>
          <w:shd w:val="clear" w:color="auto" w:fill="FFFFFF"/>
        </w:rPr>
        <w:t xml:space="preserve">? is </w:t>
      </w:r>
      <w:r w:rsidR="00CE721D" w:rsidRPr="00CE721D">
        <w:rPr>
          <w:rFonts w:ascii="Arial" w:hAnsi="Arial" w:cs="Arial"/>
          <w:sz w:val="32"/>
          <w:szCs w:val="32"/>
          <w:shd w:val="clear" w:color="auto" w:fill="FFFFFF"/>
        </w:rPr>
        <w:t>a question Jesus’</w:t>
      </w:r>
      <w:r w:rsidR="004D64F5">
        <w:rPr>
          <w:rFonts w:ascii="Arial" w:hAnsi="Arial" w:cs="Arial"/>
          <w:sz w:val="32"/>
          <w:szCs w:val="32"/>
          <w:shd w:val="clear" w:color="auto" w:fill="FFFFFF"/>
        </w:rPr>
        <w:t>s</w:t>
      </w:r>
      <w:r w:rsidR="00CE721D" w:rsidRPr="00CE721D">
        <w:rPr>
          <w:rFonts w:ascii="Arial" w:hAnsi="Arial" w:cs="Arial"/>
          <w:sz w:val="32"/>
          <w:szCs w:val="32"/>
          <w:shd w:val="clear" w:color="auto" w:fill="FFFFFF"/>
        </w:rPr>
        <w:t xml:space="preserve"> disciples Peter, James</w:t>
      </w:r>
      <w:r w:rsidR="002566ED">
        <w:rPr>
          <w:rFonts w:ascii="Arial" w:hAnsi="Arial" w:cs="Arial"/>
          <w:sz w:val="32"/>
          <w:szCs w:val="32"/>
          <w:shd w:val="clear" w:color="auto" w:fill="FFFFFF"/>
        </w:rPr>
        <w:t>,</w:t>
      </w:r>
      <w:r w:rsidR="00CE721D" w:rsidRPr="00CE721D">
        <w:rPr>
          <w:rFonts w:ascii="Arial" w:hAnsi="Arial" w:cs="Arial"/>
          <w:sz w:val="32"/>
          <w:szCs w:val="32"/>
          <w:shd w:val="clear" w:color="auto" w:fill="FFFFFF"/>
        </w:rPr>
        <w:t xml:space="preserve"> and John might have had a hard time answering — until that day they followed their Master </w:t>
      </w:r>
      <w:r w:rsidR="004D58D2">
        <w:rPr>
          <w:rFonts w:ascii="Arial" w:hAnsi="Arial" w:cs="Arial"/>
          <w:sz w:val="32"/>
          <w:szCs w:val="32"/>
          <w:shd w:val="clear" w:color="auto" w:fill="FFFFFF"/>
        </w:rPr>
        <w:t>“</w:t>
      </w:r>
      <w:r w:rsidR="00CE721D" w:rsidRPr="00CE721D">
        <w:rPr>
          <w:rFonts w:ascii="Arial" w:hAnsi="Arial" w:cs="Arial"/>
          <w:sz w:val="32"/>
          <w:szCs w:val="32"/>
          <w:shd w:val="clear" w:color="auto" w:fill="FFFFFF"/>
        </w:rPr>
        <w:t xml:space="preserve">up </w:t>
      </w:r>
      <w:r w:rsidR="00D70555">
        <w:rPr>
          <w:rFonts w:ascii="Arial" w:hAnsi="Arial" w:cs="Arial"/>
          <w:sz w:val="32"/>
          <w:szCs w:val="32"/>
          <w:shd w:val="clear" w:color="auto" w:fill="FFFFFF"/>
        </w:rPr>
        <w:t>a</w:t>
      </w:r>
      <w:r w:rsidR="00CE721D" w:rsidRPr="00CE721D">
        <w:rPr>
          <w:rFonts w:ascii="Arial" w:hAnsi="Arial" w:cs="Arial"/>
          <w:sz w:val="32"/>
          <w:szCs w:val="32"/>
          <w:shd w:val="clear" w:color="auto" w:fill="FFFFFF"/>
        </w:rPr>
        <w:t xml:space="preserve"> </w:t>
      </w:r>
      <w:r w:rsidR="004D58D2">
        <w:rPr>
          <w:rFonts w:ascii="Arial" w:hAnsi="Arial" w:cs="Arial"/>
          <w:sz w:val="32"/>
          <w:szCs w:val="32"/>
          <w:shd w:val="clear" w:color="auto" w:fill="FFFFFF"/>
        </w:rPr>
        <w:t xml:space="preserve">high </w:t>
      </w:r>
      <w:r w:rsidR="00CE721D" w:rsidRPr="00CE721D">
        <w:rPr>
          <w:rFonts w:ascii="Arial" w:hAnsi="Arial" w:cs="Arial"/>
          <w:sz w:val="32"/>
          <w:szCs w:val="32"/>
          <w:shd w:val="clear" w:color="auto" w:fill="FFFFFF"/>
        </w:rPr>
        <w:t>mountain</w:t>
      </w:r>
      <w:r w:rsidR="00085BB8">
        <w:rPr>
          <w:rFonts w:ascii="Arial" w:hAnsi="Arial" w:cs="Arial"/>
          <w:sz w:val="32"/>
          <w:szCs w:val="32"/>
          <w:shd w:val="clear" w:color="auto" w:fill="FFFFFF"/>
        </w:rPr>
        <w:t>”</w:t>
      </w:r>
      <w:r w:rsidR="00D34BA0">
        <w:rPr>
          <w:rFonts w:ascii="Arial" w:hAnsi="Arial" w:cs="Arial"/>
          <w:sz w:val="32"/>
          <w:szCs w:val="32"/>
          <w:shd w:val="clear" w:color="auto" w:fill="FFFFFF"/>
        </w:rPr>
        <w:t xml:space="preserve"> </w:t>
      </w:r>
      <w:r w:rsidR="00D34BA0" w:rsidRPr="00D34BA0">
        <w:rPr>
          <w:rFonts w:ascii="Arial" w:hAnsi="Arial" w:cs="Arial"/>
          <w:szCs w:val="24"/>
          <w:shd w:val="clear" w:color="auto" w:fill="FFFFFF"/>
        </w:rPr>
        <w:t>(Mt 17:1)</w:t>
      </w:r>
      <w:r w:rsidR="00CE721D" w:rsidRPr="00CE721D">
        <w:rPr>
          <w:rFonts w:ascii="Arial" w:hAnsi="Arial" w:cs="Arial"/>
          <w:sz w:val="32"/>
          <w:szCs w:val="32"/>
          <w:shd w:val="clear" w:color="auto" w:fill="FFFFFF"/>
        </w:rPr>
        <w:t>, huffing and puffing all the way to the summit.</w:t>
      </w:r>
    </w:p>
    <w:p w14:paraId="74DD8C63" w14:textId="0178D512"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 xml:space="preserve">At the top, they saw something wholly unexpected — not a bubbling spring, whose water </w:t>
      </w:r>
      <w:r w:rsidR="00694AB6" w:rsidRPr="00CE721D">
        <w:rPr>
          <w:rFonts w:ascii="Arial" w:hAnsi="Arial" w:cs="Arial"/>
          <w:sz w:val="32"/>
          <w:szCs w:val="32"/>
          <w:shd w:val="clear" w:color="auto" w:fill="FFFFFF"/>
        </w:rPr>
        <w:t>allegedly</w:t>
      </w:r>
      <w:r w:rsidR="00694AB6">
        <w:rPr>
          <w:rFonts w:ascii="Arial" w:hAnsi="Arial" w:cs="Arial"/>
          <w:sz w:val="32"/>
          <w:szCs w:val="32"/>
          <w:shd w:val="clear" w:color="auto" w:fill="FFFFFF"/>
        </w:rPr>
        <w:t xml:space="preserve"> </w:t>
      </w:r>
      <w:r w:rsidRPr="00CE721D">
        <w:rPr>
          <w:rFonts w:ascii="Arial" w:hAnsi="Arial" w:cs="Arial"/>
          <w:sz w:val="32"/>
          <w:szCs w:val="32"/>
          <w:shd w:val="clear" w:color="auto" w:fill="FFFFFF"/>
        </w:rPr>
        <w:t>r</w:t>
      </w:r>
      <w:r w:rsidR="00694AB6">
        <w:rPr>
          <w:rFonts w:ascii="Arial" w:hAnsi="Arial" w:cs="Arial"/>
          <w:sz w:val="32"/>
          <w:szCs w:val="32"/>
          <w:shd w:val="clear" w:color="auto" w:fill="FFFFFF"/>
        </w:rPr>
        <w:t>a</w:t>
      </w:r>
      <w:r w:rsidR="00643B5C">
        <w:rPr>
          <w:rFonts w:ascii="Arial" w:hAnsi="Arial" w:cs="Arial"/>
          <w:sz w:val="32"/>
          <w:szCs w:val="32"/>
          <w:shd w:val="clear" w:color="auto" w:fill="FFFFFF"/>
        </w:rPr>
        <w:t>n</w:t>
      </w:r>
      <w:r w:rsidRPr="00CE721D">
        <w:rPr>
          <w:rFonts w:ascii="Arial" w:hAnsi="Arial" w:cs="Arial"/>
          <w:sz w:val="32"/>
          <w:szCs w:val="32"/>
          <w:shd w:val="clear" w:color="auto" w:fill="FFFFFF"/>
        </w:rPr>
        <w:t xml:space="preserve"> cool in summer and </w:t>
      </w:r>
      <w:r w:rsidRPr="00CE721D">
        <w:rPr>
          <w:rFonts w:ascii="Arial" w:hAnsi="Arial" w:cs="Arial"/>
          <w:sz w:val="32"/>
          <w:szCs w:val="32"/>
          <w:shd w:val="clear" w:color="auto" w:fill="FFFFFF"/>
        </w:rPr>
        <w:lastRenderedPageBreak/>
        <w:t>hot in winter, but Jesus “transfigured” before them</w:t>
      </w:r>
      <w:r w:rsidR="003F4356">
        <w:rPr>
          <w:rFonts w:ascii="Arial" w:hAnsi="Arial" w:cs="Arial"/>
          <w:sz w:val="32"/>
          <w:szCs w:val="32"/>
          <w:shd w:val="clear" w:color="auto" w:fill="FFFFFF"/>
        </w:rPr>
        <w:t xml:space="preserve"> </w:t>
      </w:r>
      <w:r w:rsidR="003F4356" w:rsidRPr="003F4356">
        <w:rPr>
          <w:rFonts w:ascii="Arial" w:hAnsi="Arial" w:cs="Arial"/>
          <w:szCs w:val="24"/>
          <w:shd w:val="clear" w:color="auto" w:fill="FFFFFF"/>
        </w:rPr>
        <w:t>(Mt 17:2)</w:t>
      </w:r>
      <w:r w:rsidRPr="00CE721D">
        <w:rPr>
          <w:rFonts w:ascii="Arial" w:hAnsi="Arial" w:cs="Arial"/>
          <w:sz w:val="32"/>
          <w:szCs w:val="32"/>
          <w:shd w:val="clear" w:color="auto" w:fill="FFFFFF"/>
        </w:rPr>
        <w:t xml:space="preserve">. </w:t>
      </w:r>
      <w:r w:rsidR="004D64F5">
        <w:rPr>
          <w:rFonts w:ascii="Arial" w:hAnsi="Arial" w:cs="Arial"/>
          <w:sz w:val="32"/>
          <w:szCs w:val="32"/>
          <w:shd w:val="clear" w:color="auto" w:fill="FFFFFF"/>
        </w:rPr>
        <w:t xml:space="preserve"> </w:t>
      </w:r>
      <w:r w:rsidRPr="00CE721D">
        <w:rPr>
          <w:rFonts w:ascii="Arial" w:hAnsi="Arial" w:cs="Arial"/>
          <w:sz w:val="32"/>
          <w:szCs w:val="32"/>
          <w:shd w:val="clear" w:color="auto" w:fill="FFFFFF"/>
        </w:rPr>
        <w:t>When the fleeting experience was over, they knew their lives would never be the same.</w:t>
      </w:r>
    </w:p>
    <w:p w14:paraId="725FB7B6" w14:textId="78607DF8"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 xml:space="preserve">No one can say, for sure, what that experience was. </w:t>
      </w:r>
      <w:r w:rsidR="004D64F5">
        <w:rPr>
          <w:rFonts w:ascii="Arial" w:hAnsi="Arial" w:cs="Arial"/>
          <w:sz w:val="32"/>
          <w:szCs w:val="32"/>
          <w:shd w:val="clear" w:color="auto" w:fill="FFFFFF"/>
        </w:rPr>
        <w:t xml:space="preserve"> </w:t>
      </w:r>
      <w:r w:rsidR="00773436">
        <w:rPr>
          <w:rFonts w:ascii="Arial" w:hAnsi="Arial" w:cs="Arial"/>
          <w:sz w:val="32"/>
          <w:szCs w:val="32"/>
          <w:shd w:val="clear" w:color="auto" w:fill="FFFFFF"/>
        </w:rPr>
        <w:t xml:space="preserve">But </w:t>
      </w:r>
      <w:r w:rsidRPr="00CE721D">
        <w:rPr>
          <w:rFonts w:ascii="Arial" w:hAnsi="Arial" w:cs="Arial"/>
          <w:sz w:val="32"/>
          <w:szCs w:val="32"/>
          <w:shd w:val="clear" w:color="auto" w:fill="FFFFFF"/>
        </w:rPr>
        <w:t>it was some kind of vision: “</w:t>
      </w:r>
      <w:r w:rsidR="00404AB2">
        <w:rPr>
          <w:rFonts w:ascii="Arial" w:hAnsi="Arial" w:cs="Arial"/>
          <w:sz w:val="32"/>
          <w:szCs w:val="32"/>
          <w:shd w:val="clear" w:color="auto" w:fill="FFFFFF"/>
        </w:rPr>
        <w:t xml:space="preserve">… </w:t>
      </w:r>
      <w:r w:rsidR="00DC1044">
        <w:rPr>
          <w:rFonts w:ascii="Arial" w:hAnsi="Arial" w:cs="Arial"/>
          <w:sz w:val="32"/>
          <w:szCs w:val="32"/>
          <w:shd w:val="clear" w:color="auto" w:fill="FFFFFF"/>
        </w:rPr>
        <w:t>[Jesus’s]</w:t>
      </w:r>
      <w:r w:rsidRPr="00CE721D">
        <w:rPr>
          <w:rFonts w:ascii="Arial" w:hAnsi="Arial" w:cs="Arial"/>
          <w:sz w:val="32"/>
          <w:szCs w:val="32"/>
          <w:shd w:val="clear" w:color="auto" w:fill="FFFFFF"/>
        </w:rPr>
        <w:t xml:space="preserve"> face shone like the sun, and his clothes became dazzling white. </w:t>
      </w:r>
      <w:r w:rsidR="00404AB2">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Suddenly there appeared to them Moses and Elijah, talking with him” </w:t>
      </w:r>
      <w:r w:rsidRPr="00CE721D">
        <w:rPr>
          <w:rFonts w:ascii="Arial" w:hAnsi="Arial" w:cs="Arial"/>
          <w:szCs w:val="24"/>
          <w:shd w:val="clear" w:color="auto" w:fill="FFFFFF"/>
        </w:rPr>
        <w:t>(M</w:t>
      </w:r>
      <w:r w:rsidR="00404AB2" w:rsidRPr="00404AB2">
        <w:rPr>
          <w:rFonts w:ascii="Arial" w:hAnsi="Arial" w:cs="Arial"/>
          <w:szCs w:val="24"/>
          <w:shd w:val="clear" w:color="auto" w:fill="FFFFFF"/>
        </w:rPr>
        <w:t>t</w:t>
      </w:r>
      <w:r w:rsidRPr="00CE721D">
        <w:rPr>
          <w:rFonts w:ascii="Arial" w:hAnsi="Arial" w:cs="Arial"/>
          <w:szCs w:val="24"/>
          <w:shd w:val="clear" w:color="auto" w:fill="FFFFFF"/>
        </w:rPr>
        <w:t xml:space="preserve"> 17:2-3)</w:t>
      </w:r>
      <w:r w:rsidRPr="00CE721D">
        <w:rPr>
          <w:rFonts w:ascii="Arial" w:hAnsi="Arial" w:cs="Arial"/>
          <w:sz w:val="32"/>
          <w:szCs w:val="32"/>
          <w:shd w:val="clear" w:color="auto" w:fill="FFFFFF"/>
        </w:rPr>
        <w:t>.</w:t>
      </w:r>
      <w:r w:rsidR="00A62301">
        <w:rPr>
          <w:rFonts w:ascii="Arial" w:hAnsi="Arial" w:cs="Arial"/>
          <w:sz w:val="32"/>
          <w:szCs w:val="32"/>
          <w:shd w:val="clear" w:color="auto" w:fill="FFFFFF"/>
        </w:rPr>
        <w:t xml:space="preserve">  </w:t>
      </w:r>
      <w:r w:rsidR="007D2430">
        <w:rPr>
          <w:rFonts w:ascii="Arial" w:hAnsi="Arial" w:cs="Arial"/>
          <w:sz w:val="32"/>
          <w:szCs w:val="32"/>
          <w:shd w:val="clear" w:color="auto" w:fill="FFFFFF"/>
        </w:rPr>
        <w:t xml:space="preserve">In fact, </w:t>
      </w:r>
      <w:r w:rsidR="00A62301">
        <w:rPr>
          <w:rFonts w:ascii="Arial" w:hAnsi="Arial" w:cs="Arial"/>
          <w:sz w:val="32"/>
          <w:szCs w:val="32"/>
          <w:shd w:val="clear" w:color="auto" w:fill="FFFFFF"/>
        </w:rPr>
        <w:t>Jesus calls it “</w:t>
      </w:r>
      <w:r w:rsidR="00B20A30">
        <w:rPr>
          <w:rFonts w:ascii="Arial" w:hAnsi="Arial" w:cs="Arial"/>
          <w:sz w:val="32"/>
          <w:szCs w:val="32"/>
          <w:shd w:val="clear" w:color="auto" w:fill="FFFFFF"/>
        </w:rPr>
        <w:t xml:space="preserve">the </w:t>
      </w:r>
      <w:r w:rsidR="00A62301">
        <w:rPr>
          <w:rFonts w:ascii="Arial" w:hAnsi="Arial" w:cs="Arial"/>
          <w:sz w:val="32"/>
          <w:szCs w:val="32"/>
          <w:shd w:val="clear" w:color="auto" w:fill="FFFFFF"/>
        </w:rPr>
        <w:t xml:space="preserve">vision” </w:t>
      </w:r>
      <w:r w:rsidR="00040BEE">
        <w:rPr>
          <w:rFonts w:ascii="Arial" w:hAnsi="Arial" w:cs="Arial"/>
          <w:sz w:val="32"/>
          <w:szCs w:val="32"/>
          <w:shd w:val="clear" w:color="auto" w:fill="FFFFFF"/>
        </w:rPr>
        <w:t xml:space="preserve">in </w:t>
      </w:r>
      <w:r w:rsidR="00A62301">
        <w:rPr>
          <w:rFonts w:ascii="Arial" w:hAnsi="Arial" w:cs="Arial"/>
          <w:sz w:val="32"/>
          <w:szCs w:val="32"/>
          <w:shd w:val="clear" w:color="auto" w:fill="FFFFFF"/>
        </w:rPr>
        <w:t xml:space="preserve">the </w:t>
      </w:r>
      <w:r w:rsidR="00040BEE">
        <w:rPr>
          <w:rFonts w:ascii="Arial" w:hAnsi="Arial" w:cs="Arial"/>
          <w:sz w:val="32"/>
          <w:szCs w:val="32"/>
          <w:shd w:val="clear" w:color="auto" w:fill="FFFFFF"/>
        </w:rPr>
        <w:t xml:space="preserve">closing verse </w:t>
      </w:r>
      <w:r w:rsidR="00A62301">
        <w:rPr>
          <w:rFonts w:ascii="Arial" w:hAnsi="Arial" w:cs="Arial"/>
          <w:sz w:val="32"/>
          <w:szCs w:val="32"/>
          <w:shd w:val="clear" w:color="auto" w:fill="FFFFFF"/>
        </w:rPr>
        <w:t xml:space="preserve">of today’s </w:t>
      </w:r>
      <w:r w:rsidR="00040BEE">
        <w:rPr>
          <w:rFonts w:ascii="Arial" w:hAnsi="Arial" w:cs="Arial"/>
          <w:sz w:val="32"/>
          <w:szCs w:val="32"/>
          <w:shd w:val="clear" w:color="auto" w:fill="FFFFFF"/>
        </w:rPr>
        <w:t>text</w:t>
      </w:r>
      <w:r w:rsidR="007D2430">
        <w:rPr>
          <w:rFonts w:ascii="Arial" w:hAnsi="Arial" w:cs="Arial"/>
          <w:sz w:val="32"/>
          <w:szCs w:val="32"/>
          <w:shd w:val="clear" w:color="auto" w:fill="FFFFFF"/>
        </w:rPr>
        <w:t xml:space="preserve"> </w:t>
      </w:r>
      <w:r w:rsidR="007D2430" w:rsidRPr="007D2430">
        <w:rPr>
          <w:rFonts w:ascii="Arial" w:hAnsi="Arial" w:cs="Arial"/>
          <w:szCs w:val="24"/>
          <w:shd w:val="clear" w:color="auto" w:fill="FFFFFF"/>
        </w:rPr>
        <w:t>(Mt 17:9)</w:t>
      </w:r>
      <w:r w:rsidR="00040BEE">
        <w:rPr>
          <w:rFonts w:ascii="Arial" w:hAnsi="Arial" w:cs="Arial"/>
          <w:sz w:val="32"/>
          <w:szCs w:val="32"/>
          <w:shd w:val="clear" w:color="auto" w:fill="FFFFFF"/>
        </w:rPr>
        <w:t>.</w:t>
      </w:r>
    </w:p>
    <w:p w14:paraId="5D17A3CC" w14:textId="13E90689"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 xml:space="preserve">As if the </w:t>
      </w:r>
      <w:r w:rsidR="00027467" w:rsidRPr="00CE721D">
        <w:rPr>
          <w:rFonts w:ascii="Arial" w:hAnsi="Arial" w:cs="Arial"/>
          <w:sz w:val="32"/>
          <w:szCs w:val="32"/>
          <w:shd w:val="clear" w:color="auto" w:fill="FFFFFF"/>
        </w:rPr>
        <w:t>change</w:t>
      </w:r>
      <w:r w:rsidRPr="00CE721D">
        <w:rPr>
          <w:rFonts w:ascii="Arial" w:hAnsi="Arial" w:cs="Arial"/>
          <w:sz w:val="32"/>
          <w:szCs w:val="32"/>
          <w:shd w:val="clear" w:color="auto" w:fill="FFFFFF"/>
        </w:rPr>
        <w:t xml:space="preserve"> </w:t>
      </w:r>
      <w:r w:rsidR="00027467">
        <w:rPr>
          <w:rFonts w:ascii="Arial" w:hAnsi="Arial" w:cs="Arial"/>
          <w:sz w:val="32"/>
          <w:szCs w:val="32"/>
          <w:shd w:val="clear" w:color="auto" w:fill="FFFFFF"/>
        </w:rPr>
        <w:t>in</w:t>
      </w:r>
      <w:r w:rsidRPr="00CE721D">
        <w:rPr>
          <w:rFonts w:ascii="Arial" w:hAnsi="Arial" w:cs="Arial"/>
          <w:sz w:val="32"/>
          <w:szCs w:val="32"/>
          <w:shd w:val="clear" w:color="auto" w:fill="FFFFFF"/>
        </w:rPr>
        <w:t xml:space="preserve"> </w:t>
      </w:r>
      <w:r w:rsidR="001B6726">
        <w:rPr>
          <w:rFonts w:ascii="Arial" w:hAnsi="Arial" w:cs="Arial"/>
          <w:sz w:val="32"/>
          <w:szCs w:val="32"/>
          <w:shd w:val="clear" w:color="auto" w:fill="FFFFFF"/>
        </w:rPr>
        <w:t>Jesus</w:t>
      </w:r>
      <w:r w:rsidRPr="00CE721D">
        <w:rPr>
          <w:rFonts w:ascii="Arial" w:hAnsi="Arial" w:cs="Arial"/>
          <w:sz w:val="32"/>
          <w:szCs w:val="32"/>
          <w:shd w:val="clear" w:color="auto" w:fill="FFFFFF"/>
        </w:rPr>
        <w:t xml:space="preserve">’s appearance — his clothing and himself shining bright as the sun — hadn’t been enough, Jesus gets a double </w:t>
      </w:r>
      <w:r w:rsidR="00E72780">
        <w:rPr>
          <w:rFonts w:ascii="Arial" w:hAnsi="Arial" w:cs="Arial"/>
          <w:sz w:val="32"/>
          <w:szCs w:val="32"/>
          <w:shd w:val="clear" w:color="auto" w:fill="FFFFFF"/>
        </w:rPr>
        <w:t xml:space="preserve">Hebrew </w:t>
      </w:r>
      <w:r w:rsidRPr="00CE721D">
        <w:rPr>
          <w:rFonts w:ascii="Arial" w:hAnsi="Arial" w:cs="Arial"/>
          <w:sz w:val="32"/>
          <w:szCs w:val="32"/>
          <w:shd w:val="clear" w:color="auto" w:fill="FFFFFF"/>
        </w:rPr>
        <w:t>celebrity endorsement!</w:t>
      </w:r>
      <w:r w:rsidR="007D004A" w:rsidRPr="007D004A">
        <w:rPr>
          <w:rFonts w:ascii="Arial" w:hAnsi="Arial" w:cs="Arial"/>
          <w:sz w:val="32"/>
          <w:szCs w:val="32"/>
          <w:shd w:val="clear" w:color="auto" w:fill="FFFFFF"/>
        </w:rPr>
        <w:t xml:space="preserve"> </w:t>
      </w:r>
      <w:r w:rsidR="00B81707">
        <w:rPr>
          <w:rFonts w:ascii="Arial" w:hAnsi="Arial" w:cs="Arial"/>
          <w:sz w:val="32"/>
          <w:szCs w:val="32"/>
          <w:shd w:val="clear" w:color="auto" w:fill="FFFFFF"/>
        </w:rPr>
        <w:t xml:space="preserve"> </w:t>
      </w:r>
      <w:r w:rsidR="007D004A" w:rsidRPr="00CE721D">
        <w:rPr>
          <w:rFonts w:ascii="Arial" w:hAnsi="Arial" w:cs="Arial"/>
          <w:sz w:val="32"/>
          <w:szCs w:val="32"/>
          <w:shd w:val="clear" w:color="auto" w:fill="FFFFFF"/>
        </w:rPr>
        <w:t>Moses and Elijah, the two greatest prophets of Israel!</w:t>
      </w:r>
    </w:p>
    <w:p w14:paraId="6EF3AB7D" w14:textId="1A95C6F2"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 xml:space="preserve">Even so, it takes a while for Peter and the others to get the point: “Lord, it is good for us to be here; if you wish, I will make three dwellings here, one for you, one for Moses, and one for Elijah” </w:t>
      </w:r>
      <w:r w:rsidRPr="00CE721D">
        <w:rPr>
          <w:rFonts w:ascii="Arial" w:hAnsi="Arial" w:cs="Arial"/>
          <w:szCs w:val="24"/>
          <w:shd w:val="clear" w:color="auto" w:fill="FFFFFF"/>
        </w:rPr>
        <w:t>(M</w:t>
      </w:r>
      <w:r w:rsidR="00FD49DE" w:rsidRPr="00FD49DE">
        <w:rPr>
          <w:rFonts w:ascii="Arial" w:hAnsi="Arial" w:cs="Arial"/>
          <w:szCs w:val="24"/>
          <w:shd w:val="clear" w:color="auto" w:fill="FFFFFF"/>
        </w:rPr>
        <w:t>t</w:t>
      </w:r>
      <w:r w:rsidRPr="00CE721D">
        <w:rPr>
          <w:rFonts w:ascii="Arial" w:hAnsi="Arial" w:cs="Arial"/>
          <w:szCs w:val="24"/>
          <w:shd w:val="clear" w:color="auto" w:fill="FFFFFF"/>
        </w:rPr>
        <w:t xml:space="preserve"> 17:4)</w:t>
      </w:r>
      <w:r w:rsidRPr="00CE721D">
        <w:rPr>
          <w:rFonts w:ascii="Arial" w:hAnsi="Arial" w:cs="Arial"/>
          <w:sz w:val="32"/>
          <w:szCs w:val="32"/>
          <w:shd w:val="clear" w:color="auto" w:fill="FFFFFF"/>
        </w:rPr>
        <w:t xml:space="preserve">. </w:t>
      </w:r>
      <w:r w:rsidR="00FD49DE">
        <w:rPr>
          <w:rFonts w:ascii="Arial" w:hAnsi="Arial" w:cs="Arial"/>
          <w:sz w:val="32"/>
          <w:szCs w:val="32"/>
          <w:shd w:val="clear" w:color="auto" w:fill="FFFFFF"/>
        </w:rPr>
        <w:t xml:space="preserve"> </w:t>
      </w:r>
      <w:r w:rsidRPr="00CE721D">
        <w:rPr>
          <w:rFonts w:ascii="Arial" w:hAnsi="Arial" w:cs="Arial"/>
          <w:sz w:val="32"/>
          <w:szCs w:val="32"/>
          <w:shd w:val="clear" w:color="auto" w:fill="FFFFFF"/>
        </w:rPr>
        <w:t>There is Peter, like so many of us</w:t>
      </w:r>
      <w:r w:rsidR="006108BF">
        <w:rPr>
          <w:rFonts w:ascii="Arial" w:hAnsi="Arial" w:cs="Arial"/>
          <w:sz w:val="32"/>
          <w:szCs w:val="32"/>
          <w:shd w:val="clear" w:color="auto" w:fill="FFFFFF"/>
        </w:rPr>
        <w:t>,</w:t>
      </w:r>
      <w:r w:rsidRPr="00CE721D">
        <w:rPr>
          <w:rFonts w:ascii="Arial" w:hAnsi="Arial" w:cs="Arial"/>
          <w:sz w:val="32"/>
          <w:szCs w:val="32"/>
          <w:shd w:val="clear" w:color="auto" w:fill="FFFFFF"/>
        </w:rPr>
        <w:t xml:space="preserve"> over</w:t>
      </w:r>
      <w:r w:rsidR="005058B7">
        <w:rPr>
          <w:rFonts w:ascii="Arial" w:hAnsi="Arial" w:cs="Arial"/>
          <w:sz w:val="32"/>
          <w:szCs w:val="32"/>
          <w:shd w:val="clear" w:color="auto" w:fill="FFFFFF"/>
        </w:rPr>
        <w:t>-thinking</w:t>
      </w:r>
      <w:r w:rsidRPr="00CE721D">
        <w:rPr>
          <w:rFonts w:ascii="Arial" w:hAnsi="Arial" w:cs="Arial"/>
          <w:sz w:val="32"/>
          <w:szCs w:val="32"/>
          <w:shd w:val="clear" w:color="auto" w:fill="FFFFFF"/>
        </w:rPr>
        <w:t>, over-functioning, barely taking a second to stop, catch his breath and behold the wonder unfolding before his very eyes!</w:t>
      </w:r>
    </w:p>
    <w:p w14:paraId="1506C735" w14:textId="2ECA0C83"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lastRenderedPageBreak/>
        <w:t xml:space="preserve">Some moments are simply meant to be savored for what they are, not preserved for posterity. </w:t>
      </w:r>
      <w:r w:rsidR="005058B7">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Have you ever been </w:t>
      </w:r>
      <w:r w:rsidR="00355193">
        <w:rPr>
          <w:rFonts w:ascii="Arial" w:hAnsi="Arial" w:cs="Arial"/>
          <w:sz w:val="32"/>
          <w:szCs w:val="32"/>
          <w:shd w:val="clear" w:color="auto" w:fill="FFFFFF"/>
        </w:rPr>
        <w:t>to</w:t>
      </w:r>
      <w:r w:rsidRPr="00CE721D">
        <w:rPr>
          <w:rFonts w:ascii="Arial" w:hAnsi="Arial" w:cs="Arial"/>
          <w:sz w:val="32"/>
          <w:szCs w:val="32"/>
          <w:shd w:val="clear" w:color="auto" w:fill="FFFFFF"/>
        </w:rPr>
        <w:t xml:space="preserve"> a tourist spot where people are taking pictures and videos with their smartphones? </w:t>
      </w:r>
      <w:r w:rsidR="005058B7">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They’re so desperate to preserve what they’re seeing that they barely even see it, not firsthand, anyway. </w:t>
      </w:r>
      <w:r w:rsidR="005058B7">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Standing on the rim of the Grand Canyon, but only seeing it through that tiny screen … what a waste! </w:t>
      </w:r>
      <w:r w:rsidR="005058B7">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Come on, Peter, forget the lean-to shelters. </w:t>
      </w:r>
      <w:r w:rsidR="00AF3FA9">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Stop doing, for once. </w:t>
      </w:r>
      <w:r w:rsidR="00AF3FA9">
        <w:rPr>
          <w:rFonts w:ascii="Arial" w:hAnsi="Arial" w:cs="Arial"/>
          <w:sz w:val="32"/>
          <w:szCs w:val="32"/>
          <w:shd w:val="clear" w:color="auto" w:fill="FFFFFF"/>
        </w:rPr>
        <w:t xml:space="preserve"> </w:t>
      </w:r>
      <w:r w:rsidRPr="00CE721D">
        <w:rPr>
          <w:rFonts w:ascii="Arial" w:hAnsi="Arial" w:cs="Arial"/>
          <w:sz w:val="32"/>
          <w:szCs w:val="32"/>
          <w:shd w:val="clear" w:color="auto" w:fill="FFFFFF"/>
        </w:rPr>
        <w:t>Just concentrate on being, on gratefully receiving the wonder that’s before your eyes!</w:t>
      </w:r>
    </w:p>
    <w:p w14:paraId="4F4C0426" w14:textId="3C8AF8F4" w:rsidR="00CE721D" w:rsidRPr="00CE721D" w:rsidRDefault="003A40B1" w:rsidP="00CE721D">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My friends, w</w:t>
      </w:r>
      <w:r w:rsidR="00CE721D" w:rsidRPr="00CE721D">
        <w:rPr>
          <w:rFonts w:ascii="Arial" w:hAnsi="Arial" w:cs="Arial"/>
          <w:sz w:val="32"/>
          <w:szCs w:val="32"/>
          <w:shd w:val="clear" w:color="auto" w:fill="FFFFFF"/>
        </w:rPr>
        <w:t xml:space="preserve">here are the mountaintops in our lives? </w:t>
      </w:r>
      <w:r w:rsidR="00AF3FA9">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Where do </w:t>
      </w:r>
      <w:r w:rsidR="002A76A5">
        <w:rPr>
          <w:rFonts w:ascii="Arial" w:hAnsi="Arial" w:cs="Arial"/>
          <w:sz w:val="32"/>
          <w:szCs w:val="32"/>
          <w:shd w:val="clear" w:color="auto" w:fill="FFFFFF"/>
        </w:rPr>
        <w:t xml:space="preserve">valley </w:t>
      </w:r>
      <w:r w:rsidR="00CE721D" w:rsidRPr="00CE721D">
        <w:rPr>
          <w:rFonts w:ascii="Arial" w:hAnsi="Arial" w:cs="Arial"/>
          <w:sz w:val="32"/>
          <w:szCs w:val="32"/>
          <w:shd w:val="clear" w:color="auto" w:fill="FFFFFF"/>
        </w:rPr>
        <w:t xml:space="preserve">folk like </w:t>
      </w:r>
      <w:r w:rsidR="00AF3FA9">
        <w:rPr>
          <w:rFonts w:ascii="Arial" w:hAnsi="Arial" w:cs="Arial"/>
          <w:sz w:val="32"/>
          <w:szCs w:val="32"/>
          <w:shd w:val="clear" w:color="auto" w:fill="FFFFFF"/>
        </w:rPr>
        <w:t>me and you</w:t>
      </w:r>
      <w:r w:rsidR="00CE721D" w:rsidRPr="00CE721D">
        <w:rPr>
          <w:rFonts w:ascii="Arial" w:hAnsi="Arial" w:cs="Arial"/>
          <w:sz w:val="32"/>
          <w:szCs w:val="32"/>
          <w:shd w:val="clear" w:color="auto" w:fill="FFFFFF"/>
        </w:rPr>
        <w:t xml:space="preserve"> stand a better-than-average chance of encountering the living God?</w:t>
      </w:r>
    </w:p>
    <w:p w14:paraId="32480F4F" w14:textId="270F9D9C"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 xml:space="preserve">No one, of course, can </w:t>
      </w:r>
      <w:r w:rsidR="00D06B6D">
        <w:rPr>
          <w:rFonts w:ascii="Arial" w:hAnsi="Arial" w:cs="Arial"/>
          <w:sz w:val="32"/>
          <w:szCs w:val="32"/>
          <w:shd w:val="clear" w:color="auto" w:fill="FFFFFF"/>
        </w:rPr>
        <w:t xml:space="preserve">predict or </w:t>
      </w:r>
      <w:r w:rsidRPr="00CE721D">
        <w:rPr>
          <w:rFonts w:ascii="Arial" w:hAnsi="Arial" w:cs="Arial"/>
          <w:sz w:val="32"/>
          <w:szCs w:val="32"/>
          <w:shd w:val="clear" w:color="auto" w:fill="FFFFFF"/>
        </w:rPr>
        <w:t>dictate where God</w:t>
      </w:r>
      <w:r w:rsidR="00AF3FA9">
        <w:rPr>
          <w:rFonts w:ascii="Arial" w:hAnsi="Arial" w:cs="Arial"/>
          <w:sz w:val="32"/>
          <w:szCs w:val="32"/>
          <w:shd w:val="clear" w:color="auto" w:fill="FFFFFF"/>
        </w:rPr>
        <w:t xml:space="preserve"> is </w:t>
      </w:r>
      <w:r w:rsidRPr="00CE721D">
        <w:rPr>
          <w:rFonts w:ascii="Arial" w:hAnsi="Arial" w:cs="Arial"/>
          <w:sz w:val="32"/>
          <w:szCs w:val="32"/>
          <w:shd w:val="clear" w:color="auto" w:fill="FFFFFF"/>
        </w:rPr>
        <w:t xml:space="preserve">going to show up </w:t>
      </w:r>
      <w:r w:rsidR="0041422E">
        <w:rPr>
          <w:rFonts w:ascii="Arial" w:hAnsi="Arial" w:cs="Arial"/>
          <w:sz w:val="32"/>
          <w:szCs w:val="32"/>
          <w:shd w:val="clear" w:color="auto" w:fill="FFFFFF"/>
        </w:rPr>
        <w:t xml:space="preserve">or how.  </w:t>
      </w:r>
      <w:r w:rsidR="00702F87">
        <w:rPr>
          <w:rFonts w:ascii="Arial" w:hAnsi="Arial" w:cs="Arial"/>
          <w:sz w:val="32"/>
          <w:szCs w:val="32"/>
          <w:shd w:val="clear" w:color="auto" w:fill="FFFFFF"/>
        </w:rPr>
        <w:t xml:space="preserve">Remember what </w:t>
      </w:r>
      <w:r w:rsidR="00702F87" w:rsidRPr="00CE721D">
        <w:rPr>
          <w:rFonts w:ascii="Arial" w:hAnsi="Arial" w:cs="Arial"/>
          <w:sz w:val="32"/>
          <w:szCs w:val="32"/>
          <w:shd w:val="clear" w:color="auto" w:fill="FFFFFF"/>
        </w:rPr>
        <w:t xml:space="preserve">Jesus taught </w:t>
      </w:r>
      <w:r w:rsidR="009D00DB">
        <w:rPr>
          <w:rFonts w:ascii="Arial" w:hAnsi="Arial" w:cs="Arial"/>
          <w:sz w:val="32"/>
          <w:szCs w:val="32"/>
          <w:shd w:val="clear" w:color="auto" w:fill="FFFFFF"/>
        </w:rPr>
        <w:t xml:space="preserve">the </w:t>
      </w:r>
      <w:r w:rsidR="00702F87">
        <w:rPr>
          <w:rFonts w:ascii="Arial" w:hAnsi="Arial" w:cs="Arial"/>
          <w:sz w:val="32"/>
          <w:szCs w:val="32"/>
          <w:shd w:val="clear" w:color="auto" w:fill="FFFFFF"/>
        </w:rPr>
        <w:t xml:space="preserve">Pharisee </w:t>
      </w:r>
      <w:r w:rsidR="00702F87" w:rsidRPr="00CE721D">
        <w:rPr>
          <w:rFonts w:ascii="Arial" w:hAnsi="Arial" w:cs="Arial"/>
          <w:sz w:val="32"/>
          <w:szCs w:val="32"/>
          <w:shd w:val="clear" w:color="auto" w:fill="FFFFFF"/>
        </w:rPr>
        <w:t>Nicodemus</w:t>
      </w:r>
      <w:r w:rsidR="002A76A5">
        <w:rPr>
          <w:rFonts w:ascii="Arial" w:hAnsi="Arial" w:cs="Arial"/>
          <w:sz w:val="32"/>
          <w:szCs w:val="32"/>
          <w:shd w:val="clear" w:color="auto" w:fill="FFFFFF"/>
        </w:rPr>
        <w:t xml:space="preserve"> in their nighttime meeting</w:t>
      </w:r>
      <w:r w:rsidR="00D15BD2">
        <w:rPr>
          <w:rFonts w:ascii="Arial" w:hAnsi="Arial" w:cs="Arial"/>
          <w:sz w:val="32"/>
          <w:szCs w:val="32"/>
          <w:shd w:val="clear" w:color="auto" w:fill="FFFFFF"/>
        </w:rPr>
        <w:t>?  T</w:t>
      </w:r>
      <w:r w:rsidRPr="00CE721D">
        <w:rPr>
          <w:rFonts w:ascii="Arial" w:hAnsi="Arial" w:cs="Arial"/>
          <w:sz w:val="32"/>
          <w:szCs w:val="32"/>
          <w:shd w:val="clear" w:color="auto" w:fill="FFFFFF"/>
        </w:rPr>
        <w:t xml:space="preserve">he </w:t>
      </w:r>
      <w:r w:rsidR="002A76A5">
        <w:rPr>
          <w:rFonts w:ascii="Arial" w:hAnsi="Arial" w:cs="Arial"/>
          <w:sz w:val="32"/>
          <w:szCs w:val="32"/>
          <w:shd w:val="clear" w:color="auto" w:fill="FFFFFF"/>
        </w:rPr>
        <w:t>spirit wind</w:t>
      </w:r>
      <w:r w:rsidRPr="00CE721D">
        <w:rPr>
          <w:rFonts w:ascii="Arial" w:hAnsi="Arial" w:cs="Arial"/>
          <w:sz w:val="32"/>
          <w:szCs w:val="32"/>
          <w:shd w:val="clear" w:color="auto" w:fill="FFFFFF"/>
        </w:rPr>
        <w:t xml:space="preserve"> “blows where it chooses”</w:t>
      </w:r>
      <w:r w:rsidR="002A76A5">
        <w:rPr>
          <w:rFonts w:ascii="Arial" w:hAnsi="Arial" w:cs="Arial"/>
          <w:sz w:val="32"/>
          <w:szCs w:val="32"/>
          <w:shd w:val="clear" w:color="auto" w:fill="FFFFFF"/>
        </w:rPr>
        <w:t>, Jesus said</w:t>
      </w:r>
      <w:r w:rsidRPr="00CE721D">
        <w:rPr>
          <w:rFonts w:ascii="Arial" w:hAnsi="Arial" w:cs="Arial"/>
          <w:sz w:val="32"/>
          <w:szCs w:val="32"/>
          <w:shd w:val="clear" w:color="auto" w:fill="FFFFFF"/>
        </w:rPr>
        <w:t xml:space="preserve"> </w:t>
      </w:r>
      <w:r w:rsidRPr="00CE721D">
        <w:rPr>
          <w:rFonts w:ascii="Arial" w:hAnsi="Arial" w:cs="Arial"/>
          <w:szCs w:val="24"/>
          <w:shd w:val="clear" w:color="auto" w:fill="FFFFFF"/>
        </w:rPr>
        <w:t>(Jn 3:8)</w:t>
      </w:r>
      <w:r w:rsidRPr="00CE721D">
        <w:rPr>
          <w:rFonts w:ascii="Arial" w:hAnsi="Arial" w:cs="Arial"/>
          <w:sz w:val="32"/>
          <w:szCs w:val="32"/>
          <w:shd w:val="clear" w:color="auto" w:fill="FFFFFF"/>
        </w:rPr>
        <w:t xml:space="preserve">. </w:t>
      </w:r>
      <w:r w:rsidR="0041422E">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Even so, there are certain things we can do to position ourselves in the right place at the right time. </w:t>
      </w:r>
      <w:r w:rsidR="0041422E">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Today — here on the threshold of Lent — is a good time to think about these things because of the </w:t>
      </w:r>
      <w:r w:rsidR="0041422E">
        <w:rPr>
          <w:rFonts w:ascii="Arial" w:hAnsi="Arial" w:cs="Arial"/>
          <w:sz w:val="32"/>
          <w:szCs w:val="32"/>
          <w:shd w:val="clear" w:color="auto" w:fill="FFFFFF"/>
        </w:rPr>
        <w:t xml:space="preserve">many and </w:t>
      </w:r>
      <w:r w:rsidRPr="00CE721D">
        <w:rPr>
          <w:rFonts w:ascii="Arial" w:hAnsi="Arial" w:cs="Arial"/>
          <w:sz w:val="32"/>
          <w:szCs w:val="32"/>
          <w:shd w:val="clear" w:color="auto" w:fill="FFFFFF"/>
        </w:rPr>
        <w:t xml:space="preserve">various </w:t>
      </w:r>
      <w:r w:rsidR="009C613D">
        <w:rPr>
          <w:rFonts w:ascii="Arial" w:hAnsi="Arial" w:cs="Arial"/>
          <w:sz w:val="32"/>
          <w:szCs w:val="32"/>
          <w:shd w:val="clear" w:color="auto" w:fill="FFFFFF"/>
        </w:rPr>
        <w:lastRenderedPageBreak/>
        <w:t>promises</w:t>
      </w:r>
      <w:r w:rsidR="009C613D" w:rsidRPr="00CE721D">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we can </w:t>
      </w:r>
      <w:r w:rsidR="009C613D">
        <w:rPr>
          <w:rFonts w:ascii="Arial" w:hAnsi="Arial" w:cs="Arial"/>
          <w:sz w:val="32"/>
          <w:szCs w:val="32"/>
          <w:shd w:val="clear" w:color="auto" w:fill="FFFFFF"/>
        </w:rPr>
        <w:t xml:space="preserve">make </w:t>
      </w:r>
      <w:r w:rsidR="00A74882">
        <w:rPr>
          <w:rFonts w:ascii="Arial" w:hAnsi="Arial" w:cs="Arial"/>
          <w:sz w:val="32"/>
          <w:szCs w:val="32"/>
          <w:shd w:val="clear" w:color="auto" w:fill="FFFFFF"/>
        </w:rPr>
        <w:t xml:space="preserve">as </w:t>
      </w:r>
      <w:r w:rsidRPr="00CE721D">
        <w:rPr>
          <w:rFonts w:ascii="Arial" w:hAnsi="Arial" w:cs="Arial"/>
          <w:sz w:val="32"/>
          <w:szCs w:val="32"/>
          <w:shd w:val="clear" w:color="auto" w:fill="FFFFFF"/>
        </w:rPr>
        <w:t>part of our Lenten discipline.</w:t>
      </w:r>
    </w:p>
    <w:p w14:paraId="11800A97" w14:textId="0BC6B88E"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For starter</w:t>
      </w:r>
      <w:r w:rsidR="00D15BD2">
        <w:rPr>
          <w:rFonts w:ascii="Arial" w:hAnsi="Arial" w:cs="Arial"/>
          <w:sz w:val="32"/>
          <w:szCs w:val="32"/>
          <w:shd w:val="clear" w:color="auto" w:fill="FFFFFF"/>
        </w:rPr>
        <w:t>s</w:t>
      </w:r>
      <w:r w:rsidRPr="00CE721D">
        <w:rPr>
          <w:rFonts w:ascii="Arial" w:hAnsi="Arial" w:cs="Arial"/>
          <w:sz w:val="32"/>
          <w:szCs w:val="32"/>
          <w:shd w:val="clear" w:color="auto" w:fill="FFFFFF"/>
        </w:rPr>
        <w:t>, we can</w:t>
      </w:r>
      <w:r w:rsidR="00F35365">
        <w:rPr>
          <w:rFonts w:ascii="Arial" w:hAnsi="Arial" w:cs="Arial"/>
          <w:sz w:val="32"/>
          <w:szCs w:val="32"/>
          <w:shd w:val="clear" w:color="auto" w:fill="FFFFFF"/>
        </w:rPr>
        <w:t xml:space="preserve"> </w:t>
      </w:r>
      <w:r w:rsidRPr="00CE721D">
        <w:rPr>
          <w:rFonts w:ascii="Arial" w:hAnsi="Arial" w:cs="Arial"/>
          <w:sz w:val="32"/>
          <w:szCs w:val="32"/>
          <w:u w:val="single"/>
          <w:shd w:val="clear" w:color="auto" w:fill="FFFFFF"/>
        </w:rPr>
        <w:t>pray</w:t>
      </w:r>
      <w:r w:rsidRPr="00CE721D">
        <w:rPr>
          <w:rFonts w:ascii="Arial" w:hAnsi="Arial" w:cs="Arial"/>
          <w:sz w:val="32"/>
          <w:szCs w:val="32"/>
          <w:shd w:val="clear" w:color="auto" w:fill="FFFFFF"/>
        </w:rPr>
        <w:t xml:space="preserve">. </w:t>
      </w:r>
      <w:r w:rsidR="00F35365">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This is more than the hurried grace before dinner, the sleepy-eyed bedtime prayer, or the swift request beamed to God in a moment of spiritual panic. </w:t>
      </w:r>
      <w:r w:rsidR="00981595">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The only way to truly ascend to the mountaintop in prayer is to practice a patient, contemplative kind of prayer. </w:t>
      </w:r>
      <w:r w:rsidR="00981595">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Such prayer is more watchful waiting than conscious thought, more silence than speech. </w:t>
      </w:r>
      <w:r w:rsidR="00981595">
        <w:rPr>
          <w:rFonts w:ascii="Arial" w:hAnsi="Arial" w:cs="Arial"/>
          <w:sz w:val="32"/>
          <w:szCs w:val="32"/>
          <w:shd w:val="clear" w:color="auto" w:fill="FFFFFF"/>
        </w:rPr>
        <w:t xml:space="preserve"> </w:t>
      </w:r>
      <w:r w:rsidRPr="00CE721D">
        <w:rPr>
          <w:rFonts w:ascii="Arial" w:hAnsi="Arial" w:cs="Arial"/>
          <w:sz w:val="32"/>
          <w:szCs w:val="32"/>
          <w:shd w:val="clear" w:color="auto" w:fill="FFFFFF"/>
        </w:rPr>
        <w:t>And yes, it does require a block of dedicated time.</w:t>
      </w:r>
    </w:p>
    <w:p w14:paraId="782301DE" w14:textId="574EA525"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Another way of ascending the mountain is to</w:t>
      </w:r>
      <w:r w:rsidR="00981595">
        <w:rPr>
          <w:rFonts w:ascii="Arial" w:hAnsi="Arial" w:cs="Arial"/>
          <w:sz w:val="32"/>
          <w:szCs w:val="32"/>
          <w:shd w:val="clear" w:color="auto" w:fill="FFFFFF"/>
        </w:rPr>
        <w:t xml:space="preserve"> </w:t>
      </w:r>
      <w:r w:rsidRPr="00CE721D">
        <w:rPr>
          <w:rFonts w:ascii="Arial" w:hAnsi="Arial" w:cs="Arial"/>
          <w:sz w:val="32"/>
          <w:szCs w:val="32"/>
          <w:u w:val="single"/>
          <w:shd w:val="clear" w:color="auto" w:fill="FFFFFF"/>
        </w:rPr>
        <w:t>read the Bible</w:t>
      </w:r>
      <w:r w:rsidRPr="00CE721D">
        <w:rPr>
          <w:rFonts w:ascii="Arial" w:hAnsi="Arial" w:cs="Arial"/>
          <w:sz w:val="32"/>
          <w:szCs w:val="32"/>
          <w:shd w:val="clear" w:color="auto" w:fill="FFFFFF"/>
        </w:rPr>
        <w:t xml:space="preserve">. </w:t>
      </w:r>
      <w:r w:rsidR="00981595">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Again, this requires dedicated time, not a few seconds here and there amidst the frantic multitasking of our days. </w:t>
      </w:r>
      <w:r w:rsidR="00981595">
        <w:rPr>
          <w:rFonts w:ascii="Arial" w:hAnsi="Arial" w:cs="Arial"/>
          <w:sz w:val="32"/>
          <w:szCs w:val="32"/>
          <w:shd w:val="clear" w:color="auto" w:fill="FFFFFF"/>
        </w:rPr>
        <w:t xml:space="preserve"> </w:t>
      </w:r>
      <w:r w:rsidRPr="00CE721D">
        <w:rPr>
          <w:rFonts w:ascii="Arial" w:hAnsi="Arial" w:cs="Arial"/>
          <w:sz w:val="32"/>
          <w:szCs w:val="32"/>
          <w:shd w:val="clear" w:color="auto" w:fill="FFFFFF"/>
        </w:rPr>
        <w:t>There are ways of reading carefully chosen Bible passages devotionally, ways that allow us as readers to brood over the text, attuned to what God the Holy Spirit is trying to say to us.</w:t>
      </w:r>
    </w:p>
    <w:p w14:paraId="720B98A2" w14:textId="041E00FC"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Still another way of opening ourselves to God’s presence is by</w:t>
      </w:r>
      <w:r w:rsidR="00981595">
        <w:rPr>
          <w:rFonts w:ascii="Arial" w:hAnsi="Arial" w:cs="Arial"/>
          <w:sz w:val="32"/>
          <w:szCs w:val="32"/>
          <w:shd w:val="clear" w:color="auto" w:fill="FFFFFF"/>
        </w:rPr>
        <w:t xml:space="preserve"> </w:t>
      </w:r>
      <w:r w:rsidRPr="00CE721D">
        <w:rPr>
          <w:rFonts w:ascii="Arial" w:hAnsi="Arial" w:cs="Arial"/>
          <w:sz w:val="32"/>
          <w:szCs w:val="32"/>
          <w:u w:val="single"/>
          <w:shd w:val="clear" w:color="auto" w:fill="FFFFFF"/>
        </w:rPr>
        <w:t>attending worship regularly</w:t>
      </w:r>
      <w:r w:rsidRPr="00CE721D">
        <w:rPr>
          <w:rFonts w:ascii="Arial" w:hAnsi="Arial" w:cs="Arial"/>
          <w:sz w:val="32"/>
          <w:szCs w:val="32"/>
          <w:shd w:val="clear" w:color="auto" w:fill="FFFFFF"/>
        </w:rPr>
        <w:t xml:space="preserve">. </w:t>
      </w:r>
      <w:r w:rsidR="00981595">
        <w:rPr>
          <w:rFonts w:ascii="Arial" w:hAnsi="Arial" w:cs="Arial"/>
          <w:sz w:val="32"/>
          <w:szCs w:val="32"/>
          <w:shd w:val="clear" w:color="auto" w:fill="FFFFFF"/>
        </w:rPr>
        <w:t xml:space="preserve"> </w:t>
      </w:r>
      <w:r w:rsidR="009C613D">
        <w:rPr>
          <w:rFonts w:ascii="Arial" w:hAnsi="Arial" w:cs="Arial"/>
          <w:sz w:val="32"/>
          <w:szCs w:val="32"/>
          <w:shd w:val="clear" w:color="auto" w:fill="FFFFFF"/>
        </w:rPr>
        <w:t>T</w:t>
      </w:r>
      <w:r w:rsidRPr="00CE721D">
        <w:rPr>
          <w:rFonts w:ascii="Arial" w:hAnsi="Arial" w:cs="Arial"/>
          <w:sz w:val="32"/>
          <w:szCs w:val="32"/>
          <w:shd w:val="clear" w:color="auto" w:fill="FFFFFF"/>
        </w:rPr>
        <w:t>h</w:t>
      </w:r>
      <w:r w:rsidR="009C613D">
        <w:rPr>
          <w:rFonts w:ascii="Arial" w:hAnsi="Arial" w:cs="Arial"/>
          <w:sz w:val="32"/>
          <w:szCs w:val="32"/>
          <w:shd w:val="clear" w:color="auto" w:fill="FFFFFF"/>
        </w:rPr>
        <w:t>is</w:t>
      </w:r>
      <w:r w:rsidRPr="00CE721D">
        <w:rPr>
          <w:rFonts w:ascii="Arial" w:hAnsi="Arial" w:cs="Arial"/>
          <w:sz w:val="32"/>
          <w:szCs w:val="32"/>
          <w:shd w:val="clear" w:color="auto" w:fill="FFFFFF"/>
        </w:rPr>
        <w:t xml:space="preserve"> suggestion may sound painfully obvious </w:t>
      </w:r>
      <w:r w:rsidR="0021196A">
        <w:rPr>
          <w:rFonts w:ascii="Arial" w:hAnsi="Arial" w:cs="Arial"/>
          <w:sz w:val="32"/>
          <w:szCs w:val="32"/>
          <w:shd w:val="clear" w:color="auto" w:fill="FFFFFF"/>
        </w:rPr>
        <w:t xml:space="preserve">to </w:t>
      </w:r>
      <w:r w:rsidR="00813D24">
        <w:rPr>
          <w:rFonts w:ascii="Arial" w:hAnsi="Arial" w:cs="Arial"/>
          <w:sz w:val="32"/>
          <w:szCs w:val="32"/>
          <w:shd w:val="clear" w:color="auto" w:fill="FFFFFF"/>
        </w:rPr>
        <w:t xml:space="preserve">you </w:t>
      </w:r>
      <w:r w:rsidR="00607F43">
        <w:rPr>
          <w:rFonts w:ascii="Arial" w:hAnsi="Arial" w:cs="Arial"/>
          <w:sz w:val="32"/>
          <w:szCs w:val="32"/>
          <w:shd w:val="clear" w:color="auto" w:fill="FFFFFF"/>
        </w:rPr>
        <w:t xml:space="preserve">who are </w:t>
      </w:r>
      <w:r w:rsidR="00813D24">
        <w:rPr>
          <w:rFonts w:ascii="Arial" w:hAnsi="Arial" w:cs="Arial"/>
          <w:sz w:val="32"/>
          <w:szCs w:val="32"/>
          <w:shd w:val="clear" w:color="auto" w:fill="FFFFFF"/>
        </w:rPr>
        <w:t xml:space="preserve">sitting </w:t>
      </w:r>
      <w:r w:rsidR="0075162E">
        <w:rPr>
          <w:rFonts w:ascii="Arial" w:hAnsi="Arial" w:cs="Arial"/>
          <w:sz w:val="32"/>
          <w:szCs w:val="32"/>
          <w:shd w:val="clear" w:color="auto" w:fill="FFFFFF"/>
        </w:rPr>
        <w:t>here in this place</w:t>
      </w:r>
      <w:r w:rsidR="008E2481">
        <w:rPr>
          <w:rFonts w:ascii="Arial" w:hAnsi="Arial" w:cs="Arial"/>
          <w:sz w:val="32"/>
          <w:szCs w:val="32"/>
          <w:shd w:val="clear" w:color="auto" w:fill="FFFFFF"/>
        </w:rPr>
        <w:t xml:space="preserve"> </w:t>
      </w:r>
      <w:r w:rsidR="00955178">
        <w:rPr>
          <w:rFonts w:ascii="Arial" w:hAnsi="Arial" w:cs="Arial"/>
          <w:sz w:val="32"/>
          <w:szCs w:val="32"/>
          <w:shd w:val="clear" w:color="auto" w:fill="FFFFFF"/>
        </w:rPr>
        <w:t xml:space="preserve">or in your own place watching </w:t>
      </w:r>
      <w:r w:rsidR="00F228ED">
        <w:rPr>
          <w:rFonts w:ascii="Arial" w:hAnsi="Arial" w:cs="Arial"/>
          <w:sz w:val="32"/>
          <w:szCs w:val="32"/>
          <w:shd w:val="clear" w:color="auto" w:fill="FFFFFF"/>
        </w:rPr>
        <w:t>the live stream</w:t>
      </w:r>
      <w:r w:rsidRPr="00CE721D">
        <w:rPr>
          <w:rFonts w:ascii="Arial" w:hAnsi="Arial" w:cs="Arial"/>
          <w:sz w:val="32"/>
          <w:szCs w:val="32"/>
          <w:shd w:val="clear" w:color="auto" w:fill="FFFFFF"/>
        </w:rPr>
        <w:t xml:space="preserve">, but there’s truth in it, all the same. </w:t>
      </w:r>
      <w:r w:rsidR="00341064">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You can’t count on sensing the presence of the Lord in </w:t>
      </w:r>
      <w:r w:rsidRPr="00CE721D">
        <w:rPr>
          <w:rFonts w:ascii="Arial" w:hAnsi="Arial" w:cs="Arial"/>
          <w:sz w:val="32"/>
          <w:szCs w:val="32"/>
          <w:shd w:val="clear" w:color="auto" w:fill="FFFFFF"/>
        </w:rPr>
        <w:lastRenderedPageBreak/>
        <w:t xml:space="preserve">worship every Sunday, but it does happen to a great many of </w:t>
      </w:r>
      <w:r w:rsidR="006E7C5C">
        <w:rPr>
          <w:rFonts w:ascii="Arial" w:hAnsi="Arial" w:cs="Arial"/>
          <w:sz w:val="32"/>
          <w:szCs w:val="32"/>
          <w:shd w:val="clear" w:color="auto" w:fill="FFFFFF"/>
        </w:rPr>
        <w:t>you</w:t>
      </w:r>
      <w:r w:rsidRPr="00CE721D">
        <w:rPr>
          <w:rFonts w:ascii="Arial" w:hAnsi="Arial" w:cs="Arial"/>
          <w:sz w:val="32"/>
          <w:szCs w:val="32"/>
          <w:shd w:val="clear" w:color="auto" w:fill="FFFFFF"/>
        </w:rPr>
        <w:t xml:space="preserve"> with some regularity. </w:t>
      </w:r>
      <w:r w:rsidR="00341064">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Why else would </w:t>
      </w:r>
      <w:r w:rsidR="00EC63E8">
        <w:rPr>
          <w:rFonts w:ascii="Arial" w:hAnsi="Arial" w:cs="Arial"/>
          <w:sz w:val="32"/>
          <w:szCs w:val="32"/>
          <w:shd w:val="clear" w:color="auto" w:fill="FFFFFF"/>
        </w:rPr>
        <w:t xml:space="preserve">you </w:t>
      </w:r>
      <w:r w:rsidRPr="00CE721D">
        <w:rPr>
          <w:rFonts w:ascii="Arial" w:hAnsi="Arial" w:cs="Arial"/>
          <w:sz w:val="32"/>
          <w:szCs w:val="32"/>
          <w:shd w:val="clear" w:color="auto" w:fill="FFFFFF"/>
        </w:rPr>
        <w:t>come to church if it weren’t for such an expectation?</w:t>
      </w:r>
    </w:p>
    <w:p w14:paraId="41EB69C6" w14:textId="72D3C68D" w:rsidR="00CE721D" w:rsidRPr="00CE721D" w:rsidRDefault="00CE721D" w:rsidP="00CE721D">
      <w:pPr>
        <w:pStyle w:val="BodyText"/>
        <w:spacing w:line="480" w:lineRule="auto"/>
        <w:ind w:firstLine="720"/>
        <w:rPr>
          <w:rFonts w:ascii="Arial" w:hAnsi="Arial" w:cs="Arial"/>
          <w:color w:val="auto"/>
          <w:sz w:val="32"/>
          <w:szCs w:val="32"/>
          <w:shd w:val="clear" w:color="auto" w:fill="FFFFFF"/>
        </w:rPr>
      </w:pPr>
      <w:r w:rsidRPr="00CE721D">
        <w:rPr>
          <w:rFonts w:ascii="Arial" w:hAnsi="Arial" w:cs="Arial"/>
          <w:color w:val="auto"/>
          <w:sz w:val="32"/>
          <w:szCs w:val="32"/>
          <w:shd w:val="clear" w:color="auto" w:fill="FFFFFF"/>
        </w:rPr>
        <w:t xml:space="preserve">Some leading </w:t>
      </w:r>
      <w:r w:rsidR="00515048" w:rsidRPr="00515048">
        <w:rPr>
          <w:rFonts w:ascii="Arial" w:hAnsi="Arial" w:cs="Arial"/>
          <w:color w:val="auto"/>
          <w:sz w:val="32"/>
          <w:szCs w:val="32"/>
          <w:shd w:val="clear" w:color="auto" w:fill="FFFFFF"/>
        </w:rPr>
        <w:t xml:space="preserve">biblical and </w:t>
      </w:r>
      <w:r w:rsidRPr="00CE721D">
        <w:rPr>
          <w:rFonts w:ascii="Arial" w:hAnsi="Arial" w:cs="Arial"/>
          <w:color w:val="auto"/>
          <w:sz w:val="32"/>
          <w:szCs w:val="32"/>
          <w:shd w:val="clear" w:color="auto" w:fill="FFFFFF"/>
        </w:rPr>
        <w:t xml:space="preserve">historical figures of the faith received their most cherished insight in a service of worship. </w:t>
      </w:r>
      <w:r w:rsidR="006E7C5C" w:rsidRPr="00515048">
        <w:rPr>
          <w:rFonts w:ascii="Arial" w:hAnsi="Arial" w:cs="Arial"/>
          <w:color w:val="auto"/>
          <w:sz w:val="32"/>
          <w:szCs w:val="32"/>
          <w:shd w:val="clear" w:color="auto" w:fill="FFFFFF"/>
        </w:rPr>
        <w:t xml:space="preserve"> </w:t>
      </w:r>
      <w:r w:rsidRPr="00CE721D">
        <w:rPr>
          <w:rFonts w:ascii="Arial" w:hAnsi="Arial" w:cs="Arial"/>
          <w:color w:val="auto"/>
          <w:sz w:val="32"/>
          <w:szCs w:val="32"/>
          <w:shd w:val="clear" w:color="auto" w:fill="FFFFFF"/>
        </w:rPr>
        <w:t xml:space="preserve">For example, the young Isaiah was worshiping in the Temple when he had that ecstatic vision of the angel holding the burning coal, and of God saying, “Whom shall I send, and who will go for us?” </w:t>
      </w:r>
      <w:r w:rsidRPr="00CE721D">
        <w:rPr>
          <w:rFonts w:ascii="Arial" w:hAnsi="Arial" w:cs="Arial"/>
          <w:color w:val="auto"/>
          <w:szCs w:val="24"/>
          <w:shd w:val="clear" w:color="auto" w:fill="FFFFFF"/>
        </w:rPr>
        <w:t>(Is 6:8)</w:t>
      </w:r>
      <w:r w:rsidRPr="00CE721D">
        <w:rPr>
          <w:rFonts w:ascii="Arial" w:hAnsi="Arial" w:cs="Arial"/>
          <w:color w:val="auto"/>
          <w:sz w:val="32"/>
          <w:szCs w:val="32"/>
          <w:shd w:val="clear" w:color="auto" w:fill="FFFFFF"/>
        </w:rPr>
        <w:t>.</w:t>
      </w:r>
    </w:p>
    <w:p w14:paraId="7F45B28F" w14:textId="034EFD52"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 xml:space="preserve">Another example is John Wesley, the founder of Methodism. </w:t>
      </w:r>
      <w:r w:rsidR="006E7C5C">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He was a priest in the Church of England, who thought his spiritual life was just fine until he accepted an invitation to attend a worship service. </w:t>
      </w:r>
      <w:r w:rsidR="006E7C5C">
        <w:rPr>
          <w:rFonts w:ascii="Arial" w:hAnsi="Arial" w:cs="Arial"/>
          <w:sz w:val="32"/>
          <w:szCs w:val="32"/>
          <w:shd w:val="clear" w:color="auto" w:fill="FFFFFF"/>
        </w:rPr>
        <w:t xml:space="preserve"> </w:t>
      </w:r>
      <w:r w:rsidRPr="00CE721D">
        <w:rPr>
          <w:rFonts w:ascii="Arial" w:hAnsi="Arial" w:cs="Arial"/>
          <w:sz w:val="32"/>
          <w:szCs w:val="32"/>
          <w:shd w:val="clear" w:color="auto" w:fill="FFFFFF"/>
        </w:rPr>
        <w:t>In Wesley’s own words:</w:t>
      </w:r>
    </w:p>
    <w:p w14:paraId="08EF3112" w14:textId="782CBB10" w:rsidR="003C73A8" w:rsidRPr="00414B69" w:rsidRDefault="00CE721D" w:rsidP="00E132F7">
      <w:pPr>
        <w:shd w:val="clear" w:color="auto" w:fill="FFFFFF"/>
        <w:ind w:left="1008"/>
        <w:rPr>
          <w:rFonts w:ascii="Arial" w:hAnsi="Arial" w:cs="Arial"/>
          <w:color w:val="212529"/>
          <w:sz w:val="32"/>
          <w:szCs w:val="32"/>
        </w:rPr>
      </w:pPr>
      <w:r w:rsidRPr="00CE721D">
        <w:rPr>
          <w:rFonts w:ascii="Arial" w:hAnsi="Arial" w:cs="Arial"/>
          <w:snapToGrid w:val="0"/>
          <w:color w:val="000000"/>
          <w:sz w:val="32"/>
          <w:szCs w:val="32"/>
          <w:shd w:val="clear" w:color="auto" w:fill="FFFFFF"/>
        </w:rPr>
        <w:t xml:space="preserve">I went very unwilling to a society in </w:t>
      </w:r>
      <w:proofErr w:type="spellStart"/>
      <w:r w:rsidRPr="00CE721D">
        <w:rPr>
          <w:rFonts w:ascii="Arial" w:hAnsi="Arial" w:cs="Arial"/>
          <w:snapToGrid w:val="0"/>
          <w:color w:val="000000"/>
          <w:sz w:val="32"/>
          <w:szCs w:val="32"/>
          <w:shd w:val="clear" w:color="auto" w:fill="FFFFFF"/>
        </w:rPr>
        <w:t>Aldersgate</w:t>
      </w:r>
      <w:proofErr w:type="spellEnd"/>
      <w:r w:rsidRPr="00CE721D">
        <w:rPr>
          <w:rFonts w:ascii="Arial" w:hAnsi="Arial" w:cs="Arial"/>
          <w:snapToGrid w:val="0"/>
          <w:color w:val="000000"/>
          <w:sz w:val="32"/>
          <w:szCs w:val="32"/>
          <w:shd w:val="clear" w:color="auto" w:fill="FFFFFF"/>
        </w:rPr>
        <w:t xml:space="preserve"> Street, where one was reading Luther’s preface to the Epistle to the Romans. </w:t>
      </w:r>
      <w:r w:rsidR="006E7C5C">
        <w:rPr>
          <w:rFonts w:ascii="Arial" w:hAnsi="Arial" w:cs="Arial"/>
          <w:sz w:val="32"/>
          <w:szCs w:val="32"/>
          <w:shd w:val="clear" w:color="auto" w:fill="FFFFFF"/>
        </w:rPr>
        <w:t xml:space="preserve"> </w:t>
      </w:r>
      <w:r w:rsidRPr="00CE721D">
        <w:rPr>
          <w:rFonts w:ascii="Arial" w:hAnsi="Arial" w:cs="Arial"/>
          <w:snapToGrid w:val="0"/>
          <w:color w:val="000000"/>
          <w:sz w:val="32"/>
          <w:szCs w:val="32"/>
          <w:shd w:val="clear" w:color="auto" w:fill="FFFFFF"/>
        </w:rPr>
        <w:t xml:space="preserve">About a quarter before nine, while the leader was describing the change which God works in the heart through faith in Christ, I felt my heart strangely warmed. </w:t>
      </w:r>
      <w:r w:rsidR="006E7C5C">
        <w:rPr>
          <w:rFonts w:ascii="Arial" w:hAnsi="Arial" w:cs="Arial"/>
          <w:sz w:val="32"/>
          <w:szCs w:val="32"/>
          <w:shd w:val="clear" w:color="auto" w:fill="FFFFFF"/>
        </w:rPr>
        <w:t xml:space="preserve"> </w:t>
      </w:r>
      <w:r w:rsidRPr="00CE721D">
        <w:rPr>
          <w:rFonts w:ascii="Arial" w:hAnsi="Arial" w:cs="Arial"/>
          <w:snapToGrid w:val="0"/>
          <w:color w:val="000000"/>
          <w:sz w:val="32"/>
          <w:szCs w:val="32"/>
          <w:shd w:val="clear" w:color="auto" w:fill="FFFFFF"/>
        </w:rPr>
        <w:t>I felt I did trust in Christ alone for salvation; and an assurance was given me that He had taken away my sins, even mine, and saved me from the law of sin and death.</w:t>
      </w:r>
      <w:r w:rsidR="00E132F7">
        <w:rPr>
          <w:rFonts w:ascii="Arial" w:hAnsi="Arial" w:cs="Arial"/>
          <w:snapToGrid w:val="0"/>
          <w:color w:val="000000"/>
          <w:sz w:val="32"/>
          <w:szCs w:val="32"/>
          <w:shd w:val="clear" w:color="auto" w:fill="FFFFFF"/>
        </w:rPr>
        <w:t xml:space="preserve">  </w:t>
      </w:r>
      <w:r w:rsidR="003C73A8" w:rsidRPr="003C73A8">
        <w:rPr>
          <w:rFonts w:ascii="Arial" w:hAnsi="Arial" w:cs="Arial"/>
          <w:sz w:val="24"/>
          <w:szCs w:val="24"/>
          <w:shd w:val="clear" w:color="auto" w:fill="FFFFFF"/>
        </w:rPr>
        <w:t>(</w:t>
      </w:r>
      <w:r w:rsidR="003C73A8" w:rsidRPr="003C73A8">
        <w:rPr>
          <w:rFonts w:ascii="Arial" w:hAnsi="Arial" w:cs="Arial"/>
          <w:i/>
          <w:iCs/>
          <w:color w:val="212529"/>
          <w:sz w:val="24"/>
          <w:szCs w:val="24"/>
        </w:rPr>
        <w:t>Journal of John Wesley</w:t>
      </w:r>
      <w:r w:rsidR="003C73A8" w:rsidRPr="003C73A8">
        <w:rPr>
          <w:rFonts w:ascii="Arial" w:hAnsi="Arial" w:cs="Arial"/>
          <w:color w:val="212529"/>
          <w:sz w:val="24"/>
          <w:szCs w:val="24"/>
        </w:rPr>
        <w:t xml:space="preserve"> for May 24, 1738)</w:t>
      </w:r>
    </w:p>
    <w:p w14:paraId="1B4E1A46" w14:textId="77777777" w:rsidR="00940E39" w:rsidRPr="005F481A" w:rsidRDefault="00940E39" w:rsidP="00E132F7">
      <w:pPr>
        <w:shd w:val="clear" w:color="auto" w:fill="FFFFFF"/>
        <w:ind w:left="1008"/>
        <w:rPr>
          <w:rFonts w:ascii="Arial" w:hAnsi="Arial" w:cs="Arial"/>
          <w:color w:val="212529"/>
          <w:sz w:val="32"/>
          <w:szCs w:val="32"/>
        </w:rPr>
      </w:pPr>
    </w:p>
    <w:p w14:paraId="41311754" w14:textId="3097A5AB"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Through prayer, Scripture reading</w:t>
      </w:r>
      <w:r w:rsidR="00940E39">
        <w:rPr>
          <w:rFonts w:ascii="Arial" w:hAnsi="Arial" w:cs="Arial"/>
          <w:sz w:val="32"/>
          <w:szCs w:val="32"/>
          <w:shd w:val="clear" w:color="auto" w:fill="FFFFFF"/>
        </w:rPr>
        <w:t>,</w:t>
      </w:r>
      <w:r w:rsidRPr="00CE721D">
        <w:rPr>
          <w:rFonts w:ascii="Arial" w:hAnsi="Arial" w:cs="Arial"/>
          <w:sz w:val="32"/>
          <w:szCs w:val="32"/>
          <w:shd w:val="clear" w:color="auto" w:fill="FFFFFF"/>
        </w:rPr>
        <w:t xml:space="preserve"> and worship — ordinary spiritual disciplines — we, too, can ascend the mountain. </w:t>
      </w:r>
      <w:r w:rsidR="00940E39">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We can </w:t>
      </w:r>
      <w:r w:rsidRPr="00CE721D">
        <w:rPr>
          <w:rFonts w:ascii="Arial" w:hAnsi="Arial" w:cs="Arial"/>
          <w:sz w:val="32"/>
          <w:szCs w:val="32"/>
          <w:shd w:val="clear" w:color="auto" w:fill="FFFFFF"/>
        </w:rPr>
        <w:lastRenderedPageBreak/>
        <w:t xml:space="preserve">open our hearts to whatever God is ready to do with us. </w:t>
      </w:r>
      <w:r w:rsidR="00515048">
        <w:rPr>
          <w:rFonts w:ascii="Arial" w:hAnsi="Arial" w:cs="Arial"/>
          <w:sz w:val="32"/>
          <w:szCs w:val="32"/>
          <w:shd w:val="clear" w:color="auto" w:fill="FFFFFF"/>
        </w:rPr>
        <w:t xml:space="preserve"> </w:t>
      </w:r>
      <w:r w:rsidR="00894346">
        <w:rPr>
          <w:rFonts w:ascii="Arial" w:hAnsi="Arial" w:cs="Arial"/>
          <w:sz w:val="32"/>
          <w:szCs w:val="32"/>
          <w:shd w:val="clear" w:color="auto" w:fill="FFFFFF"/>
        </w:rPr>
        <w:t>A</w:t>
      </w:r>
      <w:r w:rsidRPr="00CE721D">
        <w:rPr>
          <w:rFonts w:ascii="Arial" w:hAnsi="Arial" w:cs="Arial"/>
          <w:sz w:val="32"/>
          <w:szCs w:val="32"/>
          <w:shd w:val="clear" w:color="auto" w:fill="FFFFFF"/>
        </w:rPr>
        <w:t xml:space="preserve">gain, </w:t>
      </w:r>
      <w:r w:rsidR="001E5436">
        <w:rPr>
          <w:rFonts w:ascii="Arial" w:hAnsi="Arial" w:cs="Arial"/>
          <w:sz w:val="32"/>
          <w:szCs w:val="32"/>
          <w:shd w:val="clear" w:color="auto" w:fill="FFFFFF"/>
        </w:rPr>
        <w:t xml:space="preserve">I need to </w:t>
      </w:r>
      <w:r w:rsidRPr="00CE721D">
        <w:rPr>
          <w:rFonts w:ascii="Arial" w:hAnsi="Arial" w:cs="Arial"/>
          <w:sz w:val="32"/>
          <w:szCs w:val="32"/>
          <w:shd w:val="clear" w:color="auto" w:fill="FFFFFF"/>
        </w:rPr>
        <w:t xml:space="preserve">emphasize that no spiritual seeker can summon the Holy Spirit at will. </w:t>
      </w:r>
      <w:r w:rsidR="00515048">
        <w:rPr>
          <w:rFonts w:ascii="Arial" w:hAnsi="Arial" w:cs="Arial"/>
          <w:sz w:val="32"/>
          <w:szCs w:val="32"/>
          <w:shd w:val="clear" w:color="auto" w:fill="FFFFFF"/>
        </w:rPr>
        <w:t xml:space="preserve"> </w:t>
      </w:r>
      <w:r w:rsidRPr="00CE721D">
        <w:rPr>
          <w:rFonts w:ascii="Arial" w:hAnsi="Arial" w:cs="Arial"/>
          <w:sz w:val="32"/>
          <w:szCs w:val="32"/>
          <w:shd w:val="clear" w:color="auto" w:fill="FFFFFF"/>
        </w:rPr>
        <w:t>You can’t</w:t>
      </w:r>
      <w:r w:rsidR="00515048">
        <w:rPr>
          <w:rFonts w:ascii="Arial" w:hAnsi="Arial" w:cs="Arial"/>
          <w:sz w:val="32"/>
          <w:szCs w:val="32"/>
          <w:shd w:val="clear" w:color="auto" w:fill="FFFFFF"/>
        </w:rPr>
        <w:t xml:space="preserve"> </w:t>
      </w:r>
      <w:r w:rsidRPr="00CE721D">
        <w:rPr>
          <w:rFonts w:ascii="Arial" w:hAnsi="Arial" w:cs="Arial"/>
          <w:sz w:val="32"/>
          <w:szCs w:val="32"/>
          <w:u w:val="single"/>
          <w:shd w:val="clear" w:color="auto" w:fill="FFFFFF"/>
        </w:rPr>
        <w:t>make</w:t>
      </w:r>
      <w:r w:rsidR="00270BFE">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yourself have a spiritual experience. </w:t>
      </w:r>
      <w:r w:rsidR="00270BFE">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Only God can </w:t>
      </w:r>
      <w:r w:rsidR="005A4411">
        <w:rPr>
          <w:rFonts w:ascii="Arial" w:hAnsi="Arial" w:cs="Arial"/>
          <w:sz w:val="32"/>
          <w:szCs w:val="32"/>
          <w:shd w:val="clear" w:color="auto" w:fill="FFFFFF"/>
        </w:rPr>
        <w:t xml:space="preserve">do </w:t>
      </w:r>
      <w:r w:rsidRPr="00CE721D">
        <w:rPr>
          <w:rFonts w:ascii="Arial" w:hAnsi="Arial" w:cs="Arial"/>
          <w:sz w:val="32"/>
          <w:szCs w:val="32"/>
          <w:shd w:val="clear" w:color="auto" w:fill="FFFFFF"/>
        </w:rPr>
        <w:t xml:space="preserve">that. </w:t>
      </w:r>
      <w:r w:rsidR="00270BFE">
        <w:rPr>
          <w:rFonts w:ascii="Arial" w:hAnsi="Arial" w:cs="Arial"/>
          <w:sz w:val="32"/>
          <w:szCs w:val="32"/>
          <w:shd w:val="clear" w:color="auto" w:fill="FFFFFF"/>
        </w:rPr>
        <w:t xml:space="preserve"> </w:t>
      </w:r>
      <w:r w:rsidR="00B02E8A">
        <w:rPr>
          <w:rFonts w:ascii="Arial" w:hAnsi="Arial" w:cs="Arial"/>
          <w:sz w:val="32"/>
          <w:szCs w:val="32"/>
          <w:shd w:val="clear" w:color="auto" w:fill="FFFFFF"/>
        </w:rPr>
        <w:t xml:space="preserve">If I may </w:t>
      </w:r>
      <w:r w:rsidR="00270BFE">
        <w:rPr>
          <w:rFonts w:ascii="Arial" w:hAnsi="Arial" w:cs="Arial"/>
          <w:sz w:val="32"/>
          <w:szCs w:val="32"/>
          <w:shd w:val="clear" w:color="auto" w:fill="FFFFFF"/>
        </w:rPr>
        <w:t>ad</w:t>
      </w:r>
      <w:r w:rsidR="00236859">
        <w:rPr>
          <w:rFonts w:ascii="Arial" w:hAnsi="Arial" w:cs="Arial"/>
          <w:sz w:val="32"/>
          <w:szCs w:val="32"/>
          <w:shd w:val="clear" w:color="auto" w:fill="FFFFFF"/>
        </w:rPr>
        <w:t>a</w:t>
      </w:r>
      <w:r w:rsidR="00270BFE">
        <w:rPr>
          <w:rFonts w:ascii="Arial" w:hAnsi="Arial" w:cs="Arial"/>
          <w:sz w:val="32"/>
          <w:szCs w:val="32"/>
          <w:shd w:val="clear" w:color="auto" w:fill="FFFFFF"/>
        </w:rPr>
        <w:t>pt</w:t>
      </w:r>
      <w:r w:rsidR="00A636F2">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a state lottery advertising slogan </w:t>
      </w:r>
      <w:r w:rsidR="00A636F2">
        <w:rPr>
          <w:rFonts w:ascii="Arial" w:hAnsi="Arial" w:cs="Arial"/>
          <w:sz w:val="32"/>
          <w:szCs w:val="32"/>
          <w:shd w:val="clear" w:color="auto" w:fill="FFFFFF"/>
        </w:rPr>
        <w:t xml:space="preserve">for </w:t>
      </w:r>
      <w:r w:rsidRPr="00CE721D">
        <w:rPr>
          <w:rFonts w:ascii="Arial" w:hAnsi="Arial" w:cs="Arial"/>
          <w:sz w:val="32"/>
          <w:szCs w:val="32"/>
          <w:shd w:val="clear" w:color="auto" w:fill="FFFFFF"/>
        </w:rPr>
        <w:t>a more sacred purpose — “you can’t win if you don’t play.”</w:t>
      </w:r>
    </w:p>
    <w:p w14:paraId="50EE4EB0" w14:textId="242AB12A"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 xml:space="preserve">It’s always a sad thing when a mountain remains unclimbed. </w:t>
      </w:r>
      <w:r w:rsidR="00236859">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Like the farmer in Robert Frost’s poem, the mountain is always there, </w:t>
      </w:r>
      <w:proofErr w:type="gramStart"/>
      <w:r w:rsidR="006457A6">
        <w:rPr>
          <w:rFonts w:ascii="Arial" w:hAnsi="Arial" w:cs="Arial"/>
          <w:sz w:val="32"/>
          <w:szCs w:val="32"/>
          <w:shd w:val="clear" w:color="auto" w:fill="FFFFFF"/>
        </w:rPr>
        <w:t>tall</w:t>
      </w:r>
      <w:proofErr w:type="gramEnd"/>
      <w:r w:rsidR="006457A6">
        <w:rPr>
          <w:rFonts w:ascii="Arial" w:hAnsi="Arial" w:cs="Arial"/>
          <w:sz w:val="32"/>
          <w:szCs w:val="32"/>
          <w:shd w:val="clear" w:color="auto" w:fill="FFFFFF"/>
        </w:rPr>
        <w:t xml:space="preserve"> and immense, </w:t>
      </w:r>
      <w:r w:rsidR="00435A16" w:rsidRPr="00CE721D">
        <w:rPr>
          <w:rFonts w:ascii="Arial" w:hAnsi="Arial" w:cs="Arial"/>
          <w:sz w:val="32"/>
          <w:szCs w:val="32"/>
          <w:shd w:val="clear" w:color="auto" w:fill="FFFFFF"/>
        </w:rPr>
        <w:t xml:space="preserve">familiar and serene, </w:t>
      </w:r>
      <w:r w:rsidRPr="00CE721D">
        <w:rPr>
          <w:rFonts w:ascii="Arial" w:hAnsi="Arial" w:cs="Arial"/>
          <w:sz w:val="32"/>
          <w:szCs w:val="32"/>
          <w:shd w:val="clear" w:color="auto" w:fill="FFFFFF"/>
        </w:rPr>
        <w:t xml:space="preserve">but its summit </w:t>
      </w:r>
      <w:r w:rsidR="00236859">
        <w:rPr>
          <w:rFonts w:ascii="Arial" w:hAnsi="Arial" w:cs="Arial"/>
          <w:sz w:val="32"/>
          <w:szCs w:val="32"/>
          <w:shd w:val="clear" w:color="auto" w:fill="FFFFFF"/>
        </w:rPr>
        <w:t xml:space="preserve">is </w:t>
      </w:r>
      <w:r w:rsidRPr="00CE721D">
        <w:rPr>
          <w:rFonts w:ascii="Arial" w:hAnsi="Arial" w:cs="Arial"/>
          <w:sz w:val="32"/>
          <w:szCs w:val="32"/>
          <w:shd w:val="clear" w:color="auto" w:fill="FFFFFF"/>
        </w:rPr>
        <w:t xml:space="preserve">never attempted. </w:t>
      </w:r>
      <w:r w:rsidR="00236859">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Is there a spring at the top, or isn’t there? </w:t>
      </w:r>
      <w:r w:rsidR="00236859">
        <w:rPr>
          <w:rFonts w:ascii="Arial" w:hAnsi="Arial" w:cs="Arial"/>
          <w:sz w:val="32"/>
          <w:szCs w:val="32"/>
          <w:shd w:val="clear" w:color="auto" w:fill="FFFFFF"/>
        </w:rPr>
        <w:t xml:space="preserve"> </w:t>
      </w:r>
      <w:r w:rsidRPr="00CE721D">
        <w:rPr>
          <w:rFonts w:ascii="Arial" w:hAnsi="Arial" w:cs="Arial"/>
          <w:sz w:val="32"/>
          <w:szCs w:val="32"/>
          <w:shd w:val="clear" w:color="auto" w:fill="FFFFFF"/>
        </w:rPr>
        <w:t>Will the Lord appear, shining brightly as the sun</w:t>
      </w:r>
      <w:r w:rsidR="00177013">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Who can know? </w:t>
      </w:r>
      <w:r w:rsidR="00236859">
        <w:rPr>
          <w:rFonts w:ascii="Arial" w:hAnsi="Arial" w:cs="Arial"/>
          <w:sz w:val="32"/>
          <w:szCs w:val="32"/>
          <w:shd w:val="clear" w:color="auto" w:fill="FFFFFF"/>
        </w:rPr>
        <w:t xml:space="preserve"> </w:t>
      </w:r>
      <w:r w:rsidRPr="00CE721D">
        <w:rPr>
          <w:rFonts w:ascii="Arial" w:hAnsi="Arial" w:cs="Arial"/>
          <w:sz w:val="32"/>
          <w:szCs w:val="32"/>
          <w:shd w:val="clear" w:color="auto" w:fill="FFFFFF"/>
        </w:rPr>
        <w:t>But you can only find out for sure by climbing!</w:t>
      </w:r>
    </w:p>
    <w:p w14:paraId="4904C062" w14:textId="4B8B07F3" w:rsidR="00CE721D" w:rsidRPr="00CE721D" w:rsidRDefault="00CE721D" w:rsidP="00CE721D">
      <w:pPr>
        <w:pStyle w:val="BodyText"/>
        <w:spacing w:line="480" w:lineRule="auto"/>
        <w:ind w:firstLine="720"/>
        <w:rPr>
          <w:rFonts w:ascii="Arial" w:hAnsi="Arial" w:cs="Arial"/>
          <w:sz w:val="32"/>
          <w:szCs w:val="32"/>
          <w:shd w:val="clear" w:color="auto" w:fill="FFFFFF"/>
        </w:rPr>
      </w:pPr>
      <w:r w:rsidRPr="00CE721D">
        <w:rPr>
          <w:rFonts w:ascii="Arial" w:hAnsi="Arial" w:cs="Arial"/>
          <w:sz w:val="32"/>
          <w:szCs w:val="32"/>
          <w:shd w:val="clear" w:color="auto" w:fill="FFFFFF"/>
        </w:rPr>
        <w:t xml:space="preserve">Russell </w:t>
      </w:r>
      <w:proofErr w:type="spellStart"/>
      <w:r w:rsidRPr="00CE721D">
        <w:rPr>
          <w:rFonts w:ascii="Arial" w:hAnsi="Arial" w:cs="Arial"/>
          <w:sz w:val="32"/>
          <w:szCs w:val="32"/>
          <w:shd w:val="clear" w:color="auto" w:fill="FFFFFF"/>
        </w:rPr>
        <w:t>Schweickart</w:t>
      </w:r>
      <w:proofErr w:type="spellEnd"/>
      <w:r w:rsidRPr="00CE721D">
        <w:rPr>
          <w:rFonts w:ascii="Arial" w:hAnsi="Arial" w:cs="Arial"/>
          <w:sz w:val="32"/>
          <w:szCs w:val="32"/>
          <w:shd w:val="clear" w:color="auto" w:fill="FFFFFF"/>
        </w:rPr>
        <w:t xml:space="preserve"> was an astronaut who flew the lunar module for the Apollo 9 mission. </w:t>
      </w:r>
      <w:r w:rsidR="00236859">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Like many of his fellow astronauts, he discovered that his life was changed by the experience of looking down at the Earth from outer space. </w:t>
      </w:r>
      <w:r w:rsidR="00236859">
        <w:rPr>
          <w:rFonts w:ascii="Arial" w:hAnsi="Arial" w:cs="Arial"/>
          <w:sz w:val="32"/>
          <w:szCs w:val="32"/>
          <w:shd w:val="clear" w:color="auto" w:fill="FFFFFF"/>
        </w:rPr>
        <w:t xml:space="preserve"> </w:t>
      </w:r>
      <w:r w:rsidRPr="00CE721D">
        <w:rPr>
          <w:rFonts w:ascii="Arial" w:hAnsi="Arial" w:cs="Arial"/>
          <w:sz w:val="32"/>
          <w:szCs w:val="32"/>
          <w:shd w:val="clear" w:color="auto" w:fill="FFFFFF"/>
        </w:rPr>
        <w:t>Here’s what he said about it:</w:t>
      </w:r>
    </w:p>
    <w:p w14:paraId="56553DC0" w14:textId="66374CBA" w:rsidR="00CE721D" w:rsidRDefault="00CE721D" w:rsidP="00414B69">
      <w:pPr>
        <w:pStyle w:val="BodyText"/>
        <w:ind w:left="1008"/>
        <w:rPr>
          <w:rFonts w:ascii="Arial" w:hAnsi="Arial" w:cs="Arial"/>
          <w:sz w:val="32"/>
          <w:szCs w:val="32"/>
          <w:shd w:val="clear" w:color="auto" w:fill="FFFFFF"/>
        </w:rPr>
      </w:pPr>
      <w:r w:rsidRPr="00CE721D">
        <w:rPr>
          <w:rFonts w:ascii="Arial" w:hAnsi="Arial" w:cs="Arial"/>
          <w:sz w:val="32"/>
          <w:szCs w:val="32"/>
          <w:shd w:val="clear" w:color="auto" w:fill="FFFFFF"/>
        </w:rPr>
        <w:t xml:space="preserve">Up there you go around every hour and a half; time after time after time, and you wake up in the morning over the mid-East, and over North Africa. </w:t>
      </w:r>
      <w:r w:rsidR="002C11FA">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You look out of your </w:t>
      </w:r>
      <w:r w:rsidRPr="00CE721D">
        <w:rPr>
          <w:rFonts w:ascii="Arial" w:hAnsi="Arial" w:cs="Arial"/>
          <w:sz w:val="32"/>
          <w:szCs w:val="32"/>
          <w:shd w:val="clear" w:color="auto" w:fill="FFFFFF"/>
        </w:rPr>
        <w:lastRenderedPageBreak/>
        <w:t xml:space="preserve">window as you’re eating breakfast — and there's the whole Mediterranean area, and Greece and Rome, and the Sinai and Israel. </w:t>
      </w:r>
      <w:r w:rsidR="00990A11">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And you realize that what you’re seeing in one glance was the whole history of [humanity] for centuries; the cradle of civilization. </w:t>
      </w:r>
      <w:r w:rsidR="00990A11">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You go across the Atlantic Ocean, back across North Africa. </w:t>
      </w:r>
      <w:r w:rsidR="00990A11">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You do it again and again. </w:t>
      </w:r>
      <w:r w:rsidR="00990A11">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You identify with Houston, and then with Los Angeles, and Phoenix and New Orleans. </w:t>
      </w:r>
      <w:r w:rsidR="00990A11">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The next thing you know, you are starting to identify with North Africa. </w:t>
      </w:r>
      <w:r w:rsidR="00990A11">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You look forward to it. </w:t>
      </w:r>
      <w:r w:rsidR="00990A11">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You anticipate it. </w:t>
      </w:r>
      <w:r w:rsidR="00990A11">
        <w:rPr>
          <w:rFonts w:ascii="Arial" w:hAnsi="Arial" w:cs="Arial"/>
          <w:sz w:val="32"/>
          <w:szCs w:val="32"/>
          <w:shd w:val="clear" w:color="auto" w:fill="FFFFFF"/>
        </w:rPr>
        <w:t xml:space="preserve"> </w:t>
      </w:r>
      <w:r w:rsidRPr="00CE721D">
        <w:rPr>
          <w:rFonts w:ascii="Arial" w:hAnsi="Arial" w:cs="Arial"/>
          <w:sz w:val="32"/>
          <w:szCs w:val="32"/>
          <w:shd w:val="clear" w:color="auto" w:fill="FFFFFF"/>
        </w:rPr>
        <w:t>And the whole process of what you identify with begins to shift.</w:t>
      </w:r>
    </w:p>
    <w:p w14:paraId="08352792" w14:textId="77777777" w:rsidR="00110648" w:rsidRPr="00CE721D" w:rsidRDefault="00110648" w:rsidP="00414B69">
      <w:pPr>
        <w:pStyle w:val="BodyText"/>
        <w:ind w:left="1008"/>
        <w:rPr>
          <w:rFonts w:ascii="Arial" w:hAnsi="Arial" w:cs="Arial"/>
          <w:sz w:val="10"/>
          <w:szCs w:val="10"/>
          <w:shd w:val="clear" w:color="auto" w:fill="FFFFFF"/>
        </w:rPr>
      </w:pPr>
    </w:p>
    <w:p w14:paraId="3A1A6B07" w14:textId="3E7C8EBF" w:rsidR="00725E3F" w:rsidRPr="00990A11" w:rsidRDefault="00CE721D" w:rsidP="00990A11">
      <w:pPr>
        <w:pStyle w:val="BodyText"/>
        <w:ind w:left="1008"/>
        <w:rPr>
          <w:rFonts w:ascii="Arial" w:hAnsi="Arial" w:cs="Arial"/>
          <w:sz w:val="32"/>
          <w:szCs w:val="32"/>
          <w:shd w:val="clear" w:color="auto" w:fill="FFFFFF"/>
        </w:rPr>
      </w:pPr>
      <w:r w:rsidRPr="00CE721D">
        <w:rPr>
          <w:rFonts w:ascii="Arial" w:hAnsi="Arial" w:cs="Arial"/>
          <w:sz w:val="32"/>
          <w:szCs w:val="32"/>
          <w:shd w:val="clear" w:color="auto" w:fill="FFFFFF"/>
        </w:rPr>
        <w:t xml:space="preserve">When you go around it every hour and a half, you begin to recognize that your identity is with that whole thing. </w:t>
      </w:r>
      <w:r w:rsidR="004663CB">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And that makes a very powerful change inside of you. </w:t>
      </w:r>
      <w:r w:rsidR="004663CB">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As you look down you can’t imagine how many borders and boundaries you cross — again and again. </w:t>
      </w:r>
      <w:r w:rsidR="004663CB">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And you can’t even see them. </w:t>
      </w:r>
      <w:r w:rsidR="004663CB">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Still, you know there are thousands of people fighting over some imaginary lines down there that you can’t even see, and you wish you could say, </w:t>
      </w:r>
      <w:r w:rsidR="00520D2D">
        <w:rPr>
          <w:rFonts w:ascii="Arial" w:hAnsi="Arial" w:cs="Arial"/>
          <w:sz w:val="32"/>
          <w:szCs w:val="32"/>
          <w:shd w:val="clear" w:color="auto" w:fill="FFFFFF"/>
        </w:rPr>
        <w:t>“</w:t>
      </w:r>
      <w:r w:rsidRPr="00CE721D">
        <w:rPr>
          <w:rFonts w:ascii="Arial" w:hAnsi="Arial" w:cs="Arial"/>
          <w:sz w:val="32"/>
          <w:szCs w:val="32"/>
          <w:shd w:val="clear" w:color="auto" w:fill="FFFFFF"/>
        </w:rPr>
        <w:t xml:space="preserve">Look at that! </w:t>
      </w:r>
      <w:r w:rsidR="00520D2D">
        <w:rPr>
          <w:rFonts w:ascii="Arial" w:hAnsi="Arial" w:cs="Arial"/>
          <w:sz w:val="32"/>
          <w:szCs w:val="32"/>
          <w:shd w:val="clear" w:color="auto" w:fill="FFFFFF"/>
        </w:rPr>
        <w:t xml:space="preserve"> </w:t>
      </w:r>
      <w:r w:rsidRPr="00CE721D">
        <w:rPr>
          <w:rFonts w:ascii="Arial" w:hAnsi="Arial" w:cs="Arial"/>
          <w:sz w:val="32"/>
          <w:szCs w:val="32"/>
          <w:shd w:val="clear" w:color="auto" w:fill="FFFFFF"/>
        </w:rPr>
        <w:t xml:space="preserve">Look at that! </w:t>
      </w:r>
      <w:r w:rsidR="00520D2D">
        <w:rPr>
          <w:rFonts w:ascii="Arial" w:hAnsi="Arial" w:cs="Arial"/>
          <w:sz w:val="32"/>
          <w:szCs w:val="32"/>
          <w:shd w:val="clear" w:color="auto" w:fill="FFFFFF"/>
        </w:rPr>
        <w:t xml:space="preserve"> </w:t>
      </w:r>
      <w:r w:rsidRPr="00CE721D">
        <w:rPr>
          <w:rFonts w:ascii="Arial" w:hAnsi="Arial" w:cs="Arial"/>
          <w:sz w:val="32"/>
          <w:szCs w:val="32"/>
          <w:shd w:val="clear" w:color="auto" w:fill="FFFFFF"/>
        </w:rPr>
        <w:t>What’s important?”</w:t>
      </w:r>
      <w:r w:rsidR="00725E3F" w:rsidRPr="00990A11">
        <w:rPr>
          <w:rFonts w:ascii="Arial" w:hAnsi="Arial" w:cs="Arial"/>
          <w:sz w:val="32"/>
          <w:szCs w:val="32"/>
          <w:shd w:val="clear" w:color="auto" w:fill="FFFFFF"/>
        </w:rPr>
        <w:t xml:space="preserve">  </w:t>
      </w:r>
      <w:r w:rsidR="00725E3F" w:rsidRPr="00990A11">
        <w:rPr>
          <w:rFonts w:ascii="Arial" w:hAnsi="Arial" w:cs="Arial"/>
          <w:szCs w:val="24"/>
          <w:shd w:val="clear" w:color="auto" w:fill="FFFFFF"/>
        </w:rPr>
        <w:t xml:space="preserve">(Russell </w:t>
      </w:r>
      <w:proofErr w:type="spellStart"/>
      <w:r w:rsidR="00725E3F" w:rsidRPr="00990A11">
        <w:rPr>
          <w:rFonts w:ascii="Arial" w:hAnsi="Arial" w:cs="Arial"/>
          <w:szCs w:val="24"/>
          <w:shd w:val="clear" w:color="auto" w:fill="FFFFFF"/>
        </w:rPr>
        <w:t>Schweickart</w:t>
      </w:r>
      <w:proofErr w:type="spellEnd"/>
      <w:r w:rsidR="00725E3F" w:rsidRPr="00990A11">
        <w:rPr>
          <w:rFonts w:ascii="Arial" w:hAnsi="Arial" w:cs="Arial"/>
          <w:szCs w:val="24"/>
          <w:shd w:val="clear" w:color="auto" w:fill="FFFFFF"/>
        </w:rPr>
        <w:t>, quoted by Jack Canfield and Mark Victor Hansen,</w:t>
      </w:r>
      <w:r w:rsidR="00110648" w:rsidRPr="00990A11">
        <w:rPr>
          <w:rFonts w:ascii="Arial" w:hAnsi="Arial" w:cs="Arial"/>
          <w:szCs w:val="24"/>
          <w:shd w:val="clear" w:color="auto" w:fill="FFFFFF"/>
        </w:rPr>
        <w:t xml:space="preserve"> </w:t>
      </w:r>
      <w:r w:rsidR="00725E3F" w:rsidRPr="00990A11">
        <w:rPr>
          <w:rFonts w:ascii="Arial" w:hAnsi="Arial" w:cs="Arial"/>
          <w:i/>
          <w:iCs/>
          <w:szCs w:val="24"/>
          <w:shd w:val="clear" w:color="auto" w:fill="FFFFFF"/>
        </w:rPr>
        <w:t>A 4</w:t>
      </w:r>
      <w:r w:rsidR="00725E3F" w:rsidRPr="00990A11">
        <w:rPr>
          <w:rFonts w:ascii="Arial" w:hAnsi="Arial" w:cs="Arial"/>
          <w:i/>
          <w:iCs/>
          <w:szCs w:val="24"/>
          <w:shd w:val="clear" w:color="auto" w:fill="FFFFFF"/>
          <w:vertAlign w:val="superscript"/>
        </w:rPr>
        <w:t>th</w:t>
      </w:r>
      <w:r w:rsidR="00110648" w:rsidRPr="00990A11">
        <w:rPr>
          <w:rFonts w:ascii="Arial" w:hAnsi="Arial" w:cs="Arial"/>
          <w:i/>
          <w:iCs/>
          <w:szCs w:val="24"/>
          <w:shd w:val="clear" w:color="auto" w:fill="FFFFFF"/>
        </w:rPr>
        <w:t xml:space="preserve"> </w:t>
      </w:r>
      <w:r w:rsidR="00725E3F" w:rsidRPr="00990A11">
        <w:rPr>
          <w:rFonts w:ascii="Arial" w:hAnsi="Arial" w:cs="Arial"/>
          <w:i/>
          <w:iCs/>
          <w:szCs w:val="24"/>
          <w:shd w:val="clear" w:color="auto" w:fill="FFFFFF"/>
        </w:rPr>
        <w:t>Course of Chicken Soup for the Soul</w:t>
      </w:r>
      <w:r w:rsidR="00110648" w:rsidRPr="00990A11">
        <w:rPr>
          <w:rFonts w:ascii="Arial" w:hAnsi="Arial" w:cs="Arial"/>
          <w:szCs w:val="24"/>
          <w:shd w:val="clear" w:color="auto" w:fill="FFFFFF"/>
        </w:rPr>
        <w:t xml:space="preserve"> </w:t>
      </w:r>
      <w:r w:rsidR="00725E3F" w:rsidRPr="00990A11">
        <w:rPr>
          <w:rFonts w:ascii="Arial" w:hAnsi="Arial" w:cs="Arial"/>
          <w:szCs w:val="24"/>
          <w:shd w:val="clear" w:color="auto" w:fill="FFFFFF"/>
        </w:rPr>
        <w:t>(Chicken Soup for the Soul, 2012)</w:t>
      </w:r>
    </w:p>
    <w:p w14:paraId="1F2ED9E6" w14:textId="2288C456" w:rsidR="00CE721D" w:rsidRPr="00414B69" w:rsidRDefault="00CE721D" w:rsidP="00414B69">
      <w:pPr>
        <w:pStyle w:val="BodyText"/>
        <w:ind w:left="1008"/>
        <w:rPr>
          <w:rFonts w:ascii="Arial" w:hAnsi="Arial" w:cs="Arial"/>
          <w:sz w:val="32"/>
          <w:szCs w:val="32"/>
          <w:shd w:val="clear" w:color="auto" w:fill="FFFFFF"/>
        </w:rPr>
      </w:pPr>
    </w:p>
    <w:p w14:paraId="636A1CA7" w14:textId="4BE4F24D" w:rsidR="00CE721D" w:rsidRPr="00CE721D" w:rsidRDefault="00C34A53" w:rsidP="00CE721D">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 xml:space="preserve">So … </w:t>
      </w:r>
      <w:r w:rsidR="00CE721D" w:rsidRPr="00CE721D">
        <w:rPr>
          <w:rFonts w:ascii="Arial" w:hAnsi="Arial" w:cs="Arial"/>
          <w:sz w:val="32"/>
          <w:szCs w:val="32"/>
          <w:shd w:val="clear" w:color="auto" w:fill="FFFFFF"/>
        </w:rPr>
        <w:t>what</w:t>
      </w:r>
      <w:r w:rsidR="00520D2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is</w:t>
      </w:r>
      <w:r w:rsidR="00520D2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truly important? </w:t>
      </w:r>
      <w:r w:rsidR="00520D2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Is it the many assignments</w:t>
      </w:r>
      <w:r w:rsidR="004265FC">
        <w:rPr>
          <w:rFonts w:ascii="Arial" w:hAnsi="Arial" w:cs="Arial"/>
          <w:sz w:val="32"/>
          <w:szCs w:val="32"/>
          <w:shd w:val="clear" w:color="auto" w:fill="FFFFFF"/>
        </w:rPr>
        <w:t>,</w:t>
      </w:r>
      <w:r w:rsidR="00CE721D" w:rsidRPr="00CE721D">
        <w:rPr>
          <w:rFonts w:ascii="Arial" w:hAnsi="Arial" w:cs="Arial"/>
          <w:sz w:val="32"/>
          <w:szCs w:val="32"/>
          <w:shd w:val="clear" w:color="auto" w:fill="FFFFFF"/>
        </w:rPr>
        <w:t xml:space="preserve"> </w:t>
      </w:r>
      <w:r w:rsidR="004265FC" w:rsidRPr="00CE721D">
        <w:rPr>
          <w:rFonts w:ascii="Arial" w:hAnsi="Arial" w:cs="Arial"/>
          <w:sz w:val="32"/>
          <w:szCs w:val="32"/>
          <w:shd w:val="clear" w:color="auto" w:fill="FFFFFF"/>
        </w:rPr>
        <w:t>chores, duties, errands</w:t>
      </w:r>
      <w:r w:rsidR="004265FC">
        <w:rPr>
          <w:rFonts w:ascii="Arial" w:hAnsi="Arial" w:cs="Arial"/>
          <w:sz w:val="32"/>
          <w:szCs w:val="32"/>
          <w:shd w:val="clear" w:color="auto" w:fill="FFFFFF"/>
        </w:rPr>
        <w:t>,</w:t>
      </w:r>
      <w:r w:rsidR="004265FC" w:rsidRPr="00CE721D">
        <w:rPr>
          <w:rFonts w:ascii="Arial" w:hAnsi="Arial" w:cs="Arial"/>
          <w:sz w:val="32"/>
          <w:szCs w:val="32"/>
          <w:shd w:val="clear" w:color="auto" w:fill="FFFFFF"/>
        </w:rPr>
        <w:t xml:space="preserve"> and</w:t>
      </w:r>
      <w:r w:rsidR="004265FC" w:rsidRPr="00CE721D">
        <w:rPr>
          <w:rFonts w:ascii="Arial" w:hAnsi="Arial" w:cs="Arial"/>
          <w:sz w:val="32"/>
          <w:szCs w:val="32"/>
          <w:shd w:val="clear" w:color="auto" w:fill="FFFFFF"/>
        </w:rPr>
        <w:t xml:space="preserve"> </w:t>
      </w:r>
      <w:r w:rsidR="004265FC" w:rsidRPr="00CE721D">
        <w:rPr>
          <w:rFonts w:ascii="Arial" w:hAnsi="Arial" w:cs="Arial"/>
          <w:sz w:val="32"/>
          <w:szCs w:val="32"/>
          <w:shd w:val="clear" w:color="auto" w:fill="FFFFFF"/>
        </w:rPr>
        <w:t xml:space="preserve">tasks </w:t>
      </w:r>
      <w:r w:rsidR="00CE721D" w:rsidRPr="00CE721D">
        <w:rPr>
          <w:rFonts w:ascii="Arial" w:hAnsi="Arial" w:cs="Arial"/>
          <w:sz w:val="32"/>
          <w:szCs w:val="32"/>
          <w:shd w:val="clear" w:color="auto" w:fill="FFFFFF"/>
        </w:rPr>
        <w:t xml:space="preserve">that fill our days with low-level noise? </w:t>
      </w:r>
      <w:r w:rsidR="00C5361C">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Or is it those “big-picture” kinds of moments, the rich intervals of stillness and of calm — the times of being still and knowing that the Lord is God </w:t>
      </w:r>
      <w:r w:rsidR="00797FED" w:rsidRPr="00797FED">
        <w:rPr>
          <w:rFonts w:ascii="Arial" w:hAnsi="Arial" w:cs="Arial"/>
          <w:szCs w:val="24"/>
          <w:shd w:val="clear" w:color="auto" w:fill="FFFFFF"/>
        </w:rPr>
        <w:t>(Ps 46:10)</w:t>
      </w:r>
      <w:r w:rsidR="00797FE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sensing the Holy Spirit at work in our hearts?</w:t>
      </w:r>
    </w:p>
    <w:p w14:paraId="78DA132C" w14:textId="7D21716B" w:rsidR="00CE721D" w:rsidRPr="00CE721D" w:rsidRDefault="00C34A53" w:rsidP="00CE721D">
      <w:pPr>
        <w:pStyle w:val="BodyText"/>
        <w:spacing w:line="480" w:lineRule="auto"/>
        <w:ind w:firstLine="720"/>
        <w:rPr>
          <w:rFonts w:ascii="Arial" w:hAnsi="Arial" w:cs="Arial"/>
          <w:sz w:val="32"/>
          <w:szCs w:val="32"/>
          <w:shd w:val="clear" w:color="auto" w:fill="FFFFFF"/>
        </w:rPr>
      </w:pPr>
      <w:r>
        <w:rPr>
          <w:rFonts w:ascii="Arial" w:hAnsi="Arial" w:cs="Arial"/>
          <w:sz w:val="32"/>
          <w:szCs w:val="32"/>
          <w:shd w:val="clear" w:color="auto" w:fill="FFFFFF"/>
        </w:rPr>
        <w:t>My friends, t</w:t>
      </w:r>
      <w:r w:rsidR="00CE721D" w:rsidRPr="00CE721D">
        <w:rPr>
          <w:rFonts w:ascii="Arial" w:hAnsi="Arial" w:cs="Arial"/>
          <w:sz w:val="32"/>
          <w:szCs w:val="32"/>
          <w:shd w:val="clear" w:color="auto" w:fill="FFFFFF"/>
        </w:rPr>
        <w:t xml:space="preserve">he season of Lent provides many opportunities </w:t>
      </w:r>
      <w:r w:rsidR="00CE721D" w:rsidRPr="00CE721D">
        <w:rPr>
          <w:rFonts w:ascii="Arial" w:hAnsi="Arial" w:cs="Arial"/>
          <w:sz w:val="32"/>
          <w:szCs w:val="32"/>
          <w:shd w:val="clear" w:color="auto" w:fill="FFFFFF"/>
        </w:rPr>
        <w:lastRenderedPageBreak/>
        <w:t xml:space="preserve">for spiritual </w:t>
      </w:r>
      <w:r w:rsidR="008B622B">
        <w:rPr>
          <w:rFonts w:ascii="Arial" w:hAnsi="Arial" w:cs="Arial"/>
          <w:sz w:val="32"/>
          <w:szCs w:val="32"/>
          <w:shd w:val="clear" w:color="auto" w:fill="FFFFFF"/>
        </w:rPr>
        <w:t>mountain climbing</w:t>
      </w:r>
      <w:r w:rsidR="00CE721D" w:rsidRPr="00CE721D">
        <w:rPr>
          <w:rFonts w:ascii="Arial" w:hAnsi="Arial" w:cs="Arial"/>
          <w:sz w:val="32"/>
          <w:szCs w:val="32"/>
          <w:shd w:val="clear" w:color="auto" w:fill="FFFFFF"/>
        </w:rPr>
        <w:t xml:space="preserve">. </w:t>
      </w:r>
      <w:r w:rsidR="00797FE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We don’t need a Saturn V rocket</w:t>
      </w:r>
      <w:r w:rsidR="00C0210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to catapult us up to the proper </w:t>
      </w:r>
      <w:r w:rsidR="00FC4707">
        <w:rPr>
          <w:rFonts w:ascii="Arial" w:hAnsi="Arial" w:cs="Arial"/>
          <w:sz w:val="32"/>
          <w:szCs w:val="32"/>
          <w:shd w:val="clear" w:color="auto" w:fill="FFFFFF"/>
        </w:rPr>
        <w:t>vantage point</w:t>
      </w:r>
      <w:r w:rsidR="00C0210D">
        <w:rPr>
          <w:rFonts w:ascii="Arial" w:hAnsi="Arial" w:cs="Arial"/>
          <w:sz w:val="32"/>
          <w:szCs w:val="32"/>
          <w:shd w:val="clear" w:color="auto" w:fill="FFFFFF"/>
        </w:rPr>
        <w:t xml:space="preserve">, </w:t>
      </w:r>
      <w:r w:rsidR="00C0210D" w:rsidRPr="00CE721D">
        <w:rPr>
          <w:rFonts w:ascii="Arial" w:hAnsi="Arial" w:cs="Arial"/>
          <w:sz w:val="32"/>
          <w:szCs w:val="32"/>
          <w:shd w:val="clear" w:color="auto" w:fill="FFFFFF"/>
        </w:rPr>
        <w:t xml:space="preserve">as Rusty </w:t>
      </w:r>
      <w:proofErr w:type="spellStart"/>
      <w:r w:rsidR="00C0210D" w:rsidRPr="00CE721D">
        <w:rPr>
          <w:rFonts w:ascii="Arial" w:hAnsi="Arial" w:cs="Arial"/>
          <w:sz w:val="32"/>
          <w:szCs w:val="32"/>
          <w:shd w:val="clear" w:color="auto" w:fill="FFFFFF"/>
        </w:rPr>
        <w:t>Schweickart</w:t>
      </w:r>
      <w:proofErr w:type="spellEnd"/>
      <w:r w:rsidR="00C0210D" w:rsidRPr="00CE721D">
        <w:rPr>
          <w:rFonts w:ascii="Arial" w:hAnsi="Arial" w:cs="Arial"/>
          <w:sz w:val="32"/>
          <w:szCs w:val="32"/>
          <w:shd w:val="clear" w:color="auto" w:fill="FFFFFF"/>
        </w:rPr>
        <w:t xml:space="preserve"> and his fellow astronauts did</w:t>
      </w:r>
      <w:r w:rsidR="00CE721D" w:rsidRPr="00CE721D">
        <w:rPr>
          <w:rFonts w:ascii="Arial" w:hAnsi="Arial" w:cs="Arial"/>
          <w:sz w:val="32"/>
          <w:szCs w:val="32"/>
          <w:shd w:val="clear" w:color="auto" w:fill="FFFFFF"/>
        </w:rPr>
        <w:t xml:space="preserve">. </w:t>
      </w:r>
      <w:r w:rsidR="00797FE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All we need </w:t>
      </w:r>
      <w:r>
        <w:rPr>
          <w:rFonts w:ascii="Arial" w:hAnsi="Arial" w:cs="Arial"/>
          <w:sz w:val="32"/>
          <w:szCs w:val="32"/>
          <w:shd w:val="clear" w:color="auto" w:fill="FFFFFF"/>
        </w:rPr>
        <w:t xml:space="preserve">to </w:t>
      </w:r>
      <w:r w:rsidR="00CE721D" w:rsidRPr="00CE721D">
        <w:rPr>
          <w:rFonts w:ascii="Arial" w:hAnsi="Arial" w:cs="Arial"/>
          <w:sz w:val="32"/>
          <w:szCs w:val="32"/>
          <w:shd w:val="clear" w:color="auto" w:fill="FFFFFF"/>
        </w:rPr>
        <w:t xml:space="preserve">do is walk, slowly and steadily, up the mountain </w:t>
      </w:r>
      <w:r w:rsidR="00013388">
        <w:rPr>
          <w:rFonts w:ascii="Arial" w:hAnsi="Arial" w:cs="Arial"/>
          <w:sz w:val="32"/>
          <w:szCs w:val="32"/>
          <w:shd w:val="clear" w:color="auto" w:fill="FFFFFF"/>
        </w:rPr>
        <w:t xml:space="preserve">that’s been </w:t>
      </w:r>
      <w:r w:rsidR="00FC4707">
        <w:rPr>
          <w:rFonts w:ascii="Arial" w:hAnsi="Arial" w:cs="Arial"/>
          <w:sz w:val="32"/>
          <w:szCs w:val="32"/>
          <w:shd w:val="clear" w:color="auto" w:fill="FFFFFF"/>
        </w:rPr>
        <w:t xml:space="preserve">before </w:t>
      </w:r>
      <w:r w:rsidR="00CE721D" w:rsidRPr="00CE721D">
        <w:rPr>
          <w:rFonts w:ascii="Arial" w:hAnsi="Arial" w:cs="Arial"/>
          <w:sz w:val="32"/>
          <w:szCs w:val="32"/>
          <w:shd w:val="clear" w:color="auto" w:fill="FFFFFF"/>
        </w:rPr>
        <w:t xml:space="preserve">us all our lives. </w:t>
      </w:r>
      <w:r w:rsidR="00797FE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We don’t need the lung-bursting strength and endurance of an athlete to do it. </w:t>
      </w:r>
      <w:r w:rsidR="00797FE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All we need is persistence, and the willingness to set aside the time needed to make the ascent. </w:t>
      </w:r>
      <w:r w:rsidR="00797FED">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Take as much time as you need; the mountain will still be there.</w:t>
      </w:r>
    </w:p>
    <w:p w14:paraId="04D97467" w14:textId="351F24D3" w:rsidR="007C674C" w:rsidRPr="00D63BE4" w:rsidRDefault="00D30BEF" w:rsidP="007D02C2">
      <w:pPr>
        <w:pStyle w:val="BodyText"/>
        <w:spacing w:line="480" w:lineRule="auto"/>
        <w:ind w:firstLine="720"/>
        <w:rPr>
          <w:rFonts w:ascii="Arial" w:hAnsi="Arial" w:cs="Arial"/>
          <w:sz w:val="32"/>
          <w:szCs w:val="32"/>
        </w:rPr>
      </w:pPr>
      <w:r>
        <w:rPr>
          <w:rFonts w:ascii="Arial" w:hAnsi="Arial" w:cs="Arial"/>
          <w:sz w:val="32"/>
          <w:szCs w:val="32"/>
          <w:shd w:val="clear" w:color="auto" w:fill="FFFFFF"/>
        </w:rPr>
        <w:t>Dear friends, t</w:t>
      </w:r>
      <w:r w:rsidR="00CE721D" w:rsidRPr="00CE721D">
        <w:rPr>
          <w:rFonts w:ascii="Arial" w:hAnsi="Arial" w:cs="Arial"/>
          <w:sz w:val="32"/>
          <w:szCs w:val="32"/>
          <w:shd w:val="clear" w:color="auto" w:fill="FFFFFF"/>
        </w:rPr>
        <w:t>h</w:t>
      </w:r>
      <w:r w:rsidR="00743A66">
        <w:rPr>
          <w:rFonts w:ascii="Arial" w:hAnsi="Arial" w:cs="Arial"/>
          <w:sz w:val="32"/>
          <w:szCs w:val="32"/>
          <w:shd w:val="clear" w:color="auto" w:fill="FFFFFF"/>
        </w:rPr>
        <w:t>e</w:t>
      </w:r>
      <w:r w:rsidR="00CE721D" w:rsidRPr="00CE721D">
        <w:rPr>
          <w:rFonts w:ascii="Arial" w:hAnsi="Arial" w:cs="Arial"/>
          <w:sz w:val="32"/>
          <w:szCs w:val="32"/>
          <w:shd w:val="clear" w:color="auto" w:fill="FFFFFF"/>
        </w:rPr>
        <w:t xml:space="preserve"> 40 days of Lent can be </w:t>
      </w:r>
      <w:r w:rsidR="00856D26">
        <w:rPr>
          <w:rFonts w:ascii="Arial" w:hAnsi="Arial" w:cs="Arial"/>
          <w:sz w:val="32"/>
          <w:szCs w:val="32"/>
          <w:shd w:val="clear" w:color="auto" w:fill="FFFFFF"/>
        </w:rPr>
        <w:t xml:space="preserve">just </w:t>
      </w:r>
      <w:r w:rsidR="00CE721D" w:rsidRPr="00CE721D">
        <w:rPr>
          <w:rFonts w:ascii="Arial" w:hAnsi="Arial" w:cs="Arial"/>
          <w:sz w:val="32"/>
          <w:szCs w:val="32"/>
          <w:shd w:val="clear" w:color="auto" w:fill="FFFFFF"/>
        </w:rPr>
        <w:t>a string of dates</w:t>
      </w:r>
      <w:r w:rsidR="00856D26">
        <w:rPr>
          <w:rFonts w:ascii="Arial" w:hAnsi="Arial" w:cs="Arial"/>
          <w:sz w:val="32"/>
          <w:szCs w:val="32"/>
          <w:shd w:val="clear" w:color="auto" w:fill="FFFFFF"/>
        </w:rPr>
        <w:t xml:space="preserve">, </w:t>
      </w:r>
      <w:r w:rsidR="004A018C" w:rsidRPr="00CE721D">
        <w:rPr>
          <w:rFonts w:ascii="Arial" w:hAnsi="Arial" w:cs="Arial"/>
          <w:sz w:val="32"/>
          <w:szCs w:val="32"/>
          <w:shd w:val="clear" w:color="auto" w:fill="FFFFFF"/>
        </w:rPr>
        <w:t>barely</w:t>
      </w:r>
      <w:r w:rsidR="00856D26" w:rsidRPr="00CE721D">
        <w:rPr>
          <w:rFonts w:ascii="Arial" w:hAnsi="Arial" w:cs="Arial"/>
          <w:sz w:val="32"/>
          <w:szCs w:val="32"/>
          <w:shd w:val="clear" w:color="auto" w:fill="FFFFFF"/>
        </w:rPr>
        <w:t xml:space="preserve"> noticed</w:t>
      </w:r>
      <w:r w:rsidR="004A018C">
        <w:rPr>
          <w:rFonts w:ascii="Arial" w:hAnsi="Arial" w:cs="Arial"/>
          <w:sz w:val="32"/>
          <w:szCs w:val="32"/>
          <w:shd w:val="clear" w:color="auto" w:fill="FFFFFF"/>
        </w:rPr>
        <w:t>,</w:t>
      </w:r>
      <w:r w:rsidR="00CE721D" w:rsidRPr="00CE721D">
        <w:rPr>
          <w:rFonts w:ascii="Arial" w:hAnsi="Arial" w:cs="Arial"/>
          <w:sz w:val="32"/>
          <w:szCs w:val="32"/>
          <w:shd w:val="clear" w:color="auto" w:fill="FFFFFF"/>
        </w:rPr>
        <w:t xml:space="preserve"> on the calendar, or they can be a season of true spiritual growth. </w:t>
      </w:r>
      <w:r>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The choice is up to each one of us.</w:t>
      </w:r>
      <w:r w:rsidR="00743A66">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 xml:space="preserve"> “It may not seem so much to climb a mountain you’ve worked around the foot of all your life,” as </w:t>
      </w:r>
      <w:r w:rsidR="00743A66">
        <w:rPr>
          <w:rFonts w:ascii="Arial" w:hAnsi="Arial" w:cs="Arial"/>
          <w:sz w:val="32"/>
          <w:szCs w:val="32"/>
          <w:shd w:val="clear" w:color="auto" w:fill="FFFFFF"/>
        </w:rPr>
        <w:t xml:space="preserve">Robert Frost </w:t>
      </w:r>
      <w:r w:rsidR="00CE721D" w:rsidRPr="00CE721D">
        <w:rPr>
          <w:rFonts w:ascii="Arial" w:hAnsi="Arial" w:cs="Arial"/>
          <w:sz w:val="32"/>
          <w:szCs w:val="32"/>
          <w:shd w:val="clear" w:color="auto" w:fill="FFFFFF"/>
        </w:rPr>
        <w:t xml:space="preserve">says. </w:t>
      </w:r>
      <w:r w:rsidR="00743A66">
        <w:rPr>
          <w:rFonts w:ascii="Arial" w:hAnsi="Arial" w:cs="Arial"/>
          <w:sz w:val="32"/>
          <w:szCs w:val="32"/>
          <w:shd w:val="clear" w:color="auto" w:fill="FFFFFF"/>
        </w:rPr>
        <w:t xml:space="preserve"> </w:t>
      </w:r>
      <w:r w:rsidR="00CE721D" w:rsidRPr="00CE721D">
        <w:rPr>
          <w:rFonts w:ascii="Arial" w:hAnsi="Arial" w:cs="Arial"/>
          <w:sz w:val="32"/>
          <w:szCs w:val="32"/>
          <w:shd w:val="clear" w:color="auto" w:fill="FFFFFF"/>
        </w:rPr>
        <w:t>But one thing’s for sure: If you never begin to climb, you’ll never know the glories of the summit.</w:t>
      </w:r>
      <w:r w:rsidR="00CE721D" w:rsidRPr="00D63BE4">
        <w:rPr>
          <w:rFonts w:ascii="Arial" w:hAnsi="Arial" w:cs="Arial"/>
          <w:sz w:val="32"/>
          <w:szCs w:val="32"/>
          <w:shd w:val="clear" w:color="auto" w:fill="FFFFFF"/>
        </w:rPr>
        <w:t xml:space="preserve">  </w:t>
      </w:r>
      <w:r w:rsidR="00F42FFE" w:rsidRPr="00D63BE4">
        <w:rPr>
          <w:rFonts w:ascii="Arial" w:hAnsi="Arial" w:cs="Arial"/>
          <w:sz w:val="32"/>
          <w:szCs w:val="32"/>
          <w:shd w:val="clear" w:color="auto" w:fill="FFFFFF"/>
        </w:rPr>
        <w:t>Amen.</w:t>
      </w:r>
    </w:p>
    <w:p w14:paraId="52ADC3FF" w14:textId="77777777" w:rsidR="00743A66" w:rsidRDefault="00743A66" w:rsidP="004D3BA5">
      <w:pPr>
        <w:rPr>
          <w:rFonts w:ascii="Arial" w:hAnsi="Arial" w:cs="Arial"/>
          <w:sz w:val="24"/>
          <w:szCs w:val="24"/>
        </w:rPr>
      </w:pPr>
    </w:p>
    <w:p w14:paraId="5FAD13A9" w14:textId="77777777" w:rsidR="005975BE" w:rsidRDefault="005975BE" w:rsidP="004D3BA5">
      <w:pPr>
        <w:rPr>
          <w:rFonts w:ascii="Arial" w:hAnsi="Arial" w:cs="Arial"/>
          <w:sz w:val="24"/>
          <w:szCs w:val="24"/>
        </w:rPr>
      </w:pPr>
    </w:p>
    <w:p w14:paraId="4434252E" w14:textId="77777777" w:rsidR="00743A66" w:rsidRDefault="00743A66" w:rsidP="004D3BA5">
      <w:pPr>
        <w:rPr>
          <w:rFonts w:ascii="Arial" w:hAnsi="Arial" w:cs="Arial"/>
          <w:sz w:val="24"/>
          <w:szCs w:val="24"/>
        </w:rPr>
      </w:pPr>
    </w:p>
    <w:p w14:paraId="3C80CA6B" w14:textId="77777777" w:rsidR="00D50A6E" w:rsidRDefault="00D50A6E" w:rsidP="004D3BA5">
      <w:pPr>
        <w:rPr>
          <w:rFonts w:ascii="Arial" w:hAnsi="Arial" w:cs="Arial"/>
          <w:sz w:val="24"/>
          <w:szCs w:val="24"/>
        </w:rPr>
      </w:pPr>
    </w:p>
    <w:p w14:paraId="07EEE8C3" w14:textId="77777777" w:rsidR="00D50A6E" w:rsidRDefault="00D50A6E" w:rsidP="004D3BA5">
      <w:pPr>
        <w:rPr>
          <w:rFonts w:ascii="Arial" w:hAnsi="Arial" w:cs="Arial"/>
          <w:sz w:val="24"/>
          <w:szCs w:val="24"/>
        </w:rPr>
      </w:pPr>
    </w:p>
    <w:p w14:paraId="668295BC" w14:textId="77777777" w:rsidR="00D50A6E" w:rsidRDefault="00D50A6E" w:rsidP="004D3BA5">
      <w:pPr>
        <w:rPr>
          <w:rFonts w:ascii="Arial" w:hAnsi="Arial" w:cs="Arial"/>
          <w:sz w:val="24"/>
          <w:szCs w:val="24"/>
        </w:rPr>
      </w:pPr>
    </w:p>
    <w:p w14:paraId="0C86B54E" w14:textId="6F44F9E8" w:rsidR="003A1DDC" w:rsidRPr="00DB4E1F" w:rsidRDefault="00524320" w:rsidP="004D3BA5">
      <w:pPr>
        <w:rPr>
          <w:rFonts w:ascii="Arial" w:hAnsi="Arial" w:cs="Arial"/>
          <w:sz w:val="24"/>
          <w:szCs w:val="24"/>
          <w:shd w:val="clear" w:color="auto" w:fill="FFFFFF"/>
        </w:rPr>
      </w:pPr>
      <w:r w:rsidRPr="00DB4E1F">
        <w:rPr>
          <w:rFonts w:ascii="Arial" w:hAnsi="Arial" w:cs="Arial"/>
          <w:sz w:val="24"/>
          <w:szCs w:val="24"/>
        </w:rPr>
        <w:t>“</w:t>
      </w:r>
      <w:r w:rsidR="00BA4323" w:rsidRPr="00DB4E1F">
        <w:rPr>
          <w:rFonts w:ascii="Arial" w:hAnsi="Arial" w:cs="Arial"/>
          <w:sz w:val="24"/>
          <w:szCs w:val="24"/>
        </w:rPr>
        <w:t>Unclimbed Mountains</w:t>
      </w:r>
      <w:r w:rsidR="00FC17C3" w:rsidRPr="00DB4E1F">
        <w:rPr>
          <w:rFonts w:ascii="Arial" w:hAnsi="Arial" w:cs="Arial"/>
          <w:sz w:val="24"/>
          <w:szCs w:val="24"/>
        </w:rPr>
        <w:t>”.  One of the sermons in the January-February</w:t>
      </w:r>
      <w:r w:rsidR="00F55496" w:rsidRPr="00DB4E1F">
        <w:rPr>
          <w:rFonts w:ascii="Arial" w:hAnsi="Arial" w:cs="Arial"/>
          <w:sz w:val="24"/>
          <w:szCs w:val="24"/>
        </w:rPr>
        <w:t xml:space="preserve"> 2023</w:t>
      </w:r>
      <w:r w:rsidR="00FC17C3" w:rsidRPr="00DB4E1F">
        <w:rPr>
          <w:rFonts w:ascii="Arial" w:hAnsi="Arial" w:cs="Arial"/>
          <w:sz w:val="24"/>
          <w:szCs w:val="24"/>
        </w:rPr>
        <w:t xml:space="preserve">, Volume </w:t>
      </w:r>
      <w:r w:rsidR="00AA054A">
        <w:rPr>
          <w:rFonts w:ascii="Arial" w:hAnsi="Arial" w:cs="Arial"/>
          <w:sz w:val="24"/>
          <w:szCs w:val="24"/>
        </w:rPr>
        <w:t>35</w:t>
      </w:r>
      <w:r w:rsidR="00F55496" w:rsidRPr="00DB4E1F">
        <w:rPr>
          <w:rFonts w:ascii="Arial" w:hAnsi="Arial" w:cs="Arial"/>
          <w:sz w:val="24"/>
          <w:szCs w:val="24"/>
        </w:rPr>
        <w:t xml:space="preserve">, Number 1 issue of </w:t>
      </w:r>
      <w:r w:rsidR="00F55496" w:rsidRPr="00DB4E1F">
        <w:rPr>
          <w:rFonts w:ascii="Arial" w:hAnsi="Arial" w:cs="Arial"/>
          <w:i/>
          <w:iCs/>
          <w:sz w:val="24"/>
          <w:szCs w:val="24"/>
        </w:rPr>
        <w:t>Homiletics</w:t>
      </w:r>
      <w:r w:rsidR="00F55496" w:rsidRPr="00DB4E1F">
        <w:rPr>
          <w:rFonts w:ascii="Arial" w:hAnsi="Arial" w:cs="Arial"/>
          <w:sz w:val="24"/>
          <w:szCs w:val="24"/>
        </w:rPr>
        <w:t xml:space="preserve">, </w:t>
      </w:r>
      <w:r w:rsidR="004D3BA5" w:rsidRPr="00DB4E1F">
        <w:rPr>
          <w:rFonts w:ascii="Arial" w:hAnsi="Arial" w:cs="Arial"/>
          <w:sz w:val="24"/>
          <w:szCs w:val="24"/>
          <w:shd w:val="clear" w:color="auto" w:fill="FFFFFF"/>
        </w:rPr>
        <w:t>Copyright 1983-2023 by Communication Resources, Inc.  All rights reserved.</w:t>
      </w:r>
      <w:r w:rsidRPr="00DB4E1F">
        <w:rPr>
          <w:rFonts w:ascii="Arial" w:hAnsi="Arial" w:cs="Arial"/>
          <w:sz w:val="24"/>
          <w:szCs w:val="24"/>
          <w:shd w:val="clear" w:color="auto" w:fill="FFFFFF"/>
        </w:rPr>
        <w:t>”</w:t>
      </w:r>
      <w:r w:rsidR="00973C7C" w:rsidRPr="00DB4E1F">
        <w:rPr>
          <w:rFonts w:ascii="Arial" w:hAnsi="Arial" w:cs="Arial"/>
          <w:sz w:val="24"/>
          <w:szCs w:val="24"/>
          <w:shd w:val="clear" w:color="auto" w:fill="FFFFFF"/>
        </w:rPr>
        <w:t xml:space="preserve"> </w:t>
      </w:r>
      <w:r w:rsidR="004D3BA5" w:rsidRPr="00DB4E1F">
        <w:rPr>
          <w:rFonts w:ascii="Arial" w:hAnsi="Arial" w:cs="Arial"/>
          <w:sz w:val="24"/>
          <w:szCs w:val="24"/>
          <w:shd w:val="clear" w:color="auto" w:fill="FFFFFF"/>
        </w:rPr>
        <w:t xml:space="preserve"> Also available </w:t>
      </w:r>
      <w:r w:rsidR="00DB4E1F" w:rsidRPr="00DB4E1F">
        <w:rPr>
          <w:rFonts w:ascii="Arial" w:hAnsi="Arial" w:cs="Arial"/>
          <w:sz w:val="24"/>
          <w:szCs w:val="24"/>
          <w:shd w:val="clear" w:color="auto" w:fill="FFFFFF"/>
        </w:rPr>
        <w:t>at</w:t>
      </w:r>
      <w:r w:rsidR="00DB4E1F">
        <w:rPr>
          <w:rFonts w:ascii="Arial" w:hAnsi="Arial" w:cs="Arial"/>
          <w:sz w:val="24"/>
          <w:szCs w:val="24"/>
          <w:shd w:val="clear" w:color="auto" w:fill="FFFFFF"/>
        </w:rPr>
        <w:t xml:space="preserve"> </w:t>
      </w:r>
      <w:hyperlink r:id="rId7" w:history="1">
        <w:r w:rsidR="00154DBE" w:rsidRPr="00154DBE">
          <w:rPr>
            <w:rStyle w:val="Hyperlink"/>
            <w:rFonts w:ascii="Arial" w:hAnsi="Arial" w:cs="Arial"/>
            <w:color w:val="auto"/>
            <w:sz w:val="24"/>
            <w:szCs w:val="24"/>
            <w:shd w:val="clear" w:color="auto" w:fill="FFFFFF"/>
          </w:rPr>
          <w:t>www.homileticsonline.com</w:t>
        </w:r>
      </w:hyperlink>
      <w:r w:rsidR="00154DBE">
        <w:rPr>
          <w:rFonts w:ascii="Arial" w:hAnsi="Arial" w:cs="Arial"/>
          <w:sz w:val="24"/>
          <w:szCs w:val="24"/>
          <w:shd w:val="clear" w:color="auto" w:fill="FFFFFF"/>
        </w:rPr>
        <w:t xml:space="preserve"> v</w:t>
      </w:r>
      <w:r w:rsidR="00DB4E1F" w:rsidRPr="00DB4E1F">
        <w:rPr>
          <w:rFonts w:ascii="Arial" w:hAnsi="Arial" w:cs="Arial"/>
          <w:sz w:val="24"/>
          <w:szCs w:val="24"/>
          <w:shd w:val="clear" w:color="auto" w:fill="FFFFFF"/>
        </w:rPr>
        <w:t>ia a paid subscription.</w:t>
      </w:r>
    </w:p>
    <w:sectPr w:rsidR="003A1DDC" w:rsidRPr="00DB4E1F">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94EFE" w14:textId="77777777" w:rsidR="00980015" w:rsidRDefault="00980015">
      <w:r>
        <w:separator/>
      </w:r>
    </w:p>
  </w:endnote>
  <w:endnote w:type="continuationSeparator" w:id="0">
    <w:p w14:paraId="2460BB14" w14:textId="77777777" w:rsidR="00980015" w:rsidRDefault="00980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5B152" w14:textId="03846434" w:rsidR="0072335B" w:rsidRPr="00010352" w:rsidRDefault="0072335B" w:rsidP="00B07B6A">
    <w:pPr>
      <w:pStyle w:val="Footer"/>
      <w:rPr>
        <w:rFonts w:ascii="Arial" w:hAnsi="Arial" w:cs="Arial"/>
        <w:sz w:val="22"/>
        <w:szCs w:val="22"/>
      </w:rPr>
    </w:pPr>
    <w:r w:rsidRPr="00010352">
      <w:rPr>
        <w:rFonts w:ascii="Arial" w:hAnsi="Arial" w:cs="Arial"/>
        <w:i/>
        <w:sz w:val="22"/>
        <w:szCs w:val="22"/>
      </w:rPr>
      <w:t xml:space="preserve">Transfiguration of Our Lord, February </w:t>
    </w:r>
    <w:r w:rsidR="00010352" w:rsidRPr="00010352">
      <w:rPr>
        <w:rFonts w:ascii="Arial" w:hAnsi="Arial" w:cs="Arial"/>
        <w:i/>
        <w:sz w:val="22"/>
        <w:szCs w:val="22"/>
      </w:rPr>
      <w:t>19</w:t>
    </w:r>
    <w:r w:rsidRPr="00010352">
      <w:rPr>
        <w:rFonts w:ascii="Arial" w:hAnsi="Arial" w:cs="Arial"/>
        <w:i/>
        <w:sz w:val="22"/>
        <w:szCs w:val="22"/>
      </w:rPr>
      <w:t xml:space="preserve">, </w:t>
    </w:r>
    <w:proofErr w:type="gramStart"/>
    <w:r w:rsidRPr="00010352">
      <w:rPr>
        <w:rFonts w:ascii="Arial" w:hAnsi="Arial" w:cs="Arial"/>
        <w:i/>
        <w:sz w:val="22"/>
        <w:szCs w:val="22"/>
      </w:rPr>
      <w:t>20</w:t>
    </w:r>
    <w:r w:rsidR="00605B20" w:rsidRPr="00010352">
      <w:rPr>
        <w:rFonts w:ascii="Arial" w:hAnsi="Arial" w:cs="Arial"/>
        <w:i/>
        <w:sz w:val="22"/>
        <w:szCs w:val="22"/>
      </w:rPr>
      <w:t>2</w:t>
    </w:r>
    <w:r w:rsidR="00010352" w:rsidRPr="00010352">
      <w:rPr>
        <w:rFonts w:ascii="Arial" w:hAnsi="Arial" w:cs="Arial"/>
        <w:i/>
        <w:sz w:val="22"/>
        <w:szCs w:val="22"/>
      </w:rPr>
      <w:t>3</w:t>
    </w:r>
    <w:proofErr w:type="gramEnd"/>
    <w:r w:rsidRPr="00010352">
      <w:rPr>
        <w:rFonts w:ascii="Arial" w:hAnsi="Arial" w:cs="Arial"/>
        <w:i/>
        <w:sz w:val="22"/>
        <w:szCs w:val="22"/>
      </w:rPr>
      <w:t xml:space="preserve">                                                        Page </w:t>
    </w:r>
    <w:r w:rsidRPr="00010352">
      <w:rPr>
        <w:rFonts w:ascii="Arial" w:hAnsi="Arial" w:cs="Arial"/>
        <w:i/>
        <w:sz w:val="22"/>
        <w:szCs w:val="22"/>
      </w:rPr>
      <w:fldChar w:fldCharType="begin"/>
    </w:r>
    <w:r w:rsidRPr="00010352">
      <w:rPr>
        <w:rFonts w:ascii="Arial" w:hAnsi="Arial" w:cs="Arial"/>
        <w:i/>
        <w:sz w:val="22"/>
        <w:szCs w:val="22"/>
      </w:rPr>
      <w:instrText xml:space="preserve"> PAGE </w:instrText>
    </w:r>
    <w:r w:rsidRPr="00010352">
      <w:rPr>
        <w:rFonts w:ascii="Arial" w:hAnsi="Arial" w:cs="Arial"/>
        <w:i/>
        <w:sz w:val="22"/>
        <w:szCs w:val="22"/>
      </w:rPr>
      <w:fldChar w:fldCharType="separate"/>
    </w:r>
    <w:r w:rsidR="0082355B" w:rsidRPr="00010352">
      <w:rPr>
        <w:rFonts w:ascii="Arial" w:hAnsi="Arial" w:cs="Arial"/>
        <w:i/>
        <w:noProof/>
        <w:sz w:val="22"/>
        <w:szCs w:val="22"/>
      </w:rPr>
      <w:t>9</w:t>
    </w:r>
    <w:r w:rsidRPr="00010352">
      <w:rPr>
        <w:rFonts w:ascii="Arial" w:hAnsi="Arial" w:cs="Arial"/>
        <w:i/>
        <w:sz w:val="22"/>
        <w:szCs w:val="22"/>
      </w:rPr>
      <w:fldChar w:fldCharType="end"/>
    </w:r>
    <w:r w:rsidRPr="00010352">
      <w:rPr>
        <w:rFonts w:ascii="Arial" w:hAnsi="Arial" w:cs="Arial"/>
        <w:i/>
        <w:sz w:val="22"/>
        <w:szCs w:val="22"/>
      </w:rPr>
      <w:t xml:space="preserve"> of </w:t>
    </w:r>
    <w:r w:rsidRPr="00010352">
      <w:rPr>
        <w:rFonts w:ascii="Arial" w:hAnsi="Arial" w:cs="Arial"/>
        <w:i/>
        <w:sz w:val="22"/>
        <w:szCs w:val="22"/>
      </w:rPr>
      <w:fldChar w:fldCharType="begin"/>
    </w:r>
    <w:r w:rsidRPr="00010352">
      <w:rPr>
        <w:rFonts w:ascii="Arial" w:hAnsi="Arial" w:cs="Arial"/>
        <w:i/>
        <w:sz w:val="22"/>
        <w:szCs w:val="22"/>
      </w:rPr>
      <w:instrText xml:space="preserve"> NUMPAGES </w:instrText>
    </w:r>
    <w:r w:rsidRPr="00010352">
      <w:rPr>
        <w:rFonts w:ascii="Arial" w:hAnsi="Arial" w:cs="Arial"/>
        <w:i/>
        <w:sz w:val="22"/>
        <w:szCs w:val="22"/>
      </w:rPr>
      <w:fldChar w:fldCharType="separate"/>
    </w:r>
    <w:r w:rsidR="0082355B" w:rsidRPr="00010352">
      <w:rPr>
        <w:rFonts w:ascii="Arial" w:hAnsi="Arial" w:cs="Arial"/>
        <w:i/>
        <w:noProof/>
        <w:sz w:val="22"/>
        <w:szCs w:val="22"/>
      </w:rPr>
      <w:t>9</w:t>
    </w:r>
    <w:r w:rsidRPr="00010352">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57458" w14:textId="77777777" w:rsidR="00980015" w:rsidRDefault="00980015">
      <w:r>
        <w:separator/>
      </w:r>
    </w:p>
  </w:footnote>
  <w:footnote w:type="continuationSeparator" w:id="0">
    <w:p w14:paraId="6295B5CE" w14:textId="77777777" w:rsidR="00980015" w:rsidRDefault="009800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9352F"/>
    <w:multiLevelType w:val="hybridMultilevel"/>
    <w:tmpl w:val="2378FB1A"/>
    <w:lvl w:ilvl="0" w:tplc="EA846B70">
      <w:start w:val="1"/>
      <w:numFmt w:val="decimal"/>
      <w:lvlText w:val="%1."/>
      <w:lvlJc w:val="left"/>
      <w:pPr>
        <w:tabs>
          <w:tab w:val="num" w:pos="1368"/>
        </w:tabs>
        <w:ind w:left="1368" w:hanging="360"/>
      </w:pPr>
      <w:rPr>
        <w:rFonts w:hint="default"/>
      </w:rPr>
    </w:lvl>
    <w:lvl w:ilvl="1" w:tplc="04090019" w:tentative="1">
      <w:start w:val="1"/>
      <w:numFmt w:val="lowerLetter"/>
      <w:lvlText w:val="%2."/>
      <w:lvlJc w:val="left"/>
      <w:pPr>
        <w:tabs>
          <w:tab w:val="num" w:pos="2088"/>
        </w:tabs>
        <w:ind w:left="2088" w:hanging="360"/>
      </w:pPr>
    </w:lvl>
    <w:lvl w:ilvl="2" w:tplc="0409001B" w:tentative="1">
      <w:start w:val="1"/>
      <w:numFmt w:val="lowerRoman"/>
      <w:lvlText w:val="%3."/>
      <w:lvlJc w:val="right"/>
      <w:pPr>
        <w:tabs>
          <w:tab w:val="num" w:pos="2808"/>
        </w:tabs>
        <w:ind w:left="2808" w:hanging="180"/>
      </w:pPr>
    </w:lvl>
    <w:lvl w:ilvl="3" w:tplc="0409000F" w:tentative="1">
      <w:start w:val="1"/>
      <w:numFmt w:val="decimal"/>
      <w:lvlText w:val="%4."/>
      <w:lvlJc w:val="left"/>
      <w:pPr>
        <w:tabs>
          <w:tab w:val="num" w:pos="3528"/>
        </w:tabs>
        <w:ind w:left="3528" w:hanging="360"/>
      </w:pPr>
    </w:lvl>
    <w:lvl w:ilvl="4" w:tplc="04090019" w:tentative="1">
      <w:start w:val="1"/>
      <w:numFmt w:val="lowerLetter"/>
      <w:lvlText w:val="%5."/>
      <w:lvlJc w:val="left"/>
      <w:pPr>
        <w:tabs>
          <w:tab w:val="num" w:pos="4248"/>
        </w:tabs>
        <w:ind w:left="4248" w:hanging="360"/>
      </w:pPr>
    </w:lvl>
    <w:lvl w:ilvl="5" w:tplc="0409001B" w:tentative="1">
      <w:start w:val="1"/>
      <w:numFmt w:val="lowerRoman"/>
      <w:lvlText w:val="%6."/>
      <w:lvlJc w:val="right"/>
      <w:pPr>
        <w:tabs>
          <w:tab w:val="num" w:pos="4968"/>
        </w:tabs>
        <w:ind w:left="4968" w:hanging="180"/>
      </w:pPr>
    </w:lvl>
    <w:lvl w:ilvl="6" w:tplc="0409000F" w:tentative="1">
      <w:start w:val="1"/>
      <w:numFmt w:val="decimal"/>
      <w:lvlText w:val="%7."/>
      <w:lvlJc w:val="left"/>
      <w:pPr>
        <w:tabs>
          <w:tab w:val="num" w:pos="5688"/>
        </w:tabs>
        <w:ind w:left="5688" w:hanging="360"/>
      </w:pPr>
    </w:lvl>
    <w:lvl w:ilvl="7" w:tplc="04090019" w:tentative="1">
      <w:start w:val="1"/>
      <w:numFmt w:val="lowerLetter"/>
      <w:lvlText w:val="%8."/>
      <w:lvlJc w:val="left"/>
      <w:pPr>
        <w:tabs>
          <w:tab w:val="num" w:pos="6408"/>
        </w:tabs>
        <w:ind w:left="6408" w:hanging="360"/>
      </w:pPr>
    </w:lvl>
    <w:lvl w:ilvl="8" w:tplc="0409001B" w:tentative="1">
      <w:start w:val="1"/>
      <w:numFmt w:val="lowerRoman"/>
      <w:lvlText w:val="%9."/>
      <w:lvlJc w:val="right"/>
      <w:pPr>
        <w:tabs>
          <w:tab w:val="num" w:pos="7128"/>
        </w:tabs>
        <w:ind w:left="7128" w:hanging="180"/>
      </w:pPr>
    </w:lvl>
  </w:abstractNum>
  <w:abstractNum w:abstractNumId="1" w15:restartNumberingAfterBreak="0">
    <w:nsid w:val="20185D7A"/>
    <w:multiLevelType w:val="multilevel"/>
    <w:tmpl w:val="AA9C9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442E24"/>
    <w:multiLevelType w:val="hybridMultilevel"/>
    <w:tmpl w:val="903CFAFC"/>
    <w:lvl w:ilvl="0" w:tplc="C1AA50FE">
      <w:numFmt w:val="bullet"/>
      <w:lvlText w:val="—"/>
      <w:lvlJc w:val="left"/>
      <w:pPr>
        <w:tabs>
          <w:tab w:val="num" w:pos="1800"/>
        </w:tabs>
        <w:ind w:left="1800" w:hanging="108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43BB2074"/>
    <w:multiLevelType w:val="hybridMultilevel"/>
    <w:tmpl w:val="936619D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5839592A"/>
    <w:multiLevelType w:val="hybridMultilevel"/>
    <w:tmpl w:val="B6FC62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2396699"/>
    <w:multiLevelType w:val="multilevel"/>
    <w:tmpl w:val="99B08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9213999"/>
    <w:multiLevelType w:val="multilevel"/>
    <w:tmpl w:val="AECC3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8772197">
    <w:abstractNumId w:val="2"/>
  </w:num>
  <w:num w:numId="2" w16cid:durableId="1954628357">
    <w:abstractNumId w:val="4"/>
  </w:num>
  <w:num w:numId="3" w16cid:durableId="606890114">
    <w:abstractNumId w:val="3"/>
  </w:num>
  <w:num w:numId="4" w16cid:durableId="509636271">
    <w:abstractNumId w:val="0"/>
  </w:num>
  <w:num w:numId="5" w16cid:durableId="1750543002">
    <w:abstractNumId w:val="5"/>
  </w:num>
  <w:num w:numId="6" w16cid:durableId="641010633">
    <w:abstractNumId w:val="6"/>
  </w:num>
  <w:num w:numId="7" w16cid:durableId="2353644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0NTIyNbQwMDMzM7dU0lEKTi0uzszPAykwqgUAUBHcLCwAAAA="/>
  </w:docVars>
  <w:rsids>
    <w:rsidRoot w:val="00A36D73"/>
    <w:rsid w:val="000001C5"/>
    <w:rsid w:val="00001045"/>
    <w:rsid w:val="00001EA8"/>
    <w:rsid w:val="00001FF9"/>
    <w:rsid w:val="000044DA"/>
    <w:rsid w:val="0000494D"/>
    <w:rsid w:val="0000515C"/>
    <w:rsid w:val="0000693C"/>
    <w:rsid w:val="00006E47"/>
    <w:rsid w:val="000075DC"/>
    <w:rsid w:val="000078F4"/>
    <w:rsid w:val="00010352"/>
    <w:rsid w:val="000104CE"/>
    <w:rsid w:val="000107CE"/>
    <w:rsid w:val="000119F3"/>
    <w:rsid w:val="00011C33"/>
    <w:rsid w:val="00011EEF"/>
    <w:rsid w:val="000124AE"/>
    <w:rsid w:val="00013388"/>
    <w:rsid w:val="00013A54"/>
    <w:rsid w:val="00013DDD"/>
    <w:rsid w:val="00014821"/>
    <w:rsid w:val="00014DFF"/>
    <w:rsid w:val="00014E31"/>
    <w:rsid w:val="00015D80"/>
    <w:rsid w:val="0001660A"/>
    <w:rsid w:val="000169C3"/>
    <w:rsid w:val="00017690"/>
    <w:rsid w:val="00017A5D"/>
    <w:rsid w:val="00020510"/>
    <w:rsid w:val="000207BF"/>
    <w:rsid w:val="00020A2D"/>
    <w:rsid w:val="00020B33"/>
    <w:rsid w:val="00020BD6"/>
    <w:rsid w:val="00020D03"/>
    <w:rsid w:val="00020FBE"/>
    <w:rsid w:val="000215D0"/>
    <w:rsid w:val="00021A78"/>
    <w:rsid w:val="00022A1C"/>
    <w:rsid w:val="0002302E"/>
    <w:rsid w:val="000231EC"/>
    <w:rsid w:val="00023F6D"/>
    <w:rsid w:val="0002464A"/>
    <w:rsid w:val="000246DE"/>
    <w:rsid w:val="00024F97"/>
    <w:rsid w:val="00025132"/>
    <w:rsid w:val="00026E63"/>
    <w:rsid w:val="00027014"/>
    <w:rsid w:val="0002734B"/>
    <w:rsid w:val="00027467"/>
    <w:rsid w:val="000278BC"/>
    <w:rsid w:val="00027C04"/>
    <w:rsid w:val="00027D97"/>
    <w:rsid w:val="00027E6F"/>
    <w:rsid w:val="00027E9C"/>
    <w:rsid w:val="00030C7C"/>
    <w:rsid w:val="00031832"/>
    <w:rsid w:val="000329F2"/>
    <w:rsid w:val="00032D11"/>
    <w:rsid w:val="000334FA"/>
    <w:rsid w:val="00033A1D"/>
    <w:rsid w:val="00033C41"/>
    <w:rsid w:val="000341C3"/>
    <w:rsid w:val="0003472B"/>
    <w:rsid w:val="000349A2"/>
    <w:rsid w:val="00035C44"/>
    <w:rsid w:val="0003602D"/>
    <w:rsid w:val="0003703C"/>
    <w:rsid w:val="00040551"/>
    <w:rsid w:val="00040BEE"/>
    <w:rsid w:val="00040DD4"/>
    <w:rsid w:val="0004134C"/>
    <w:rsid w:val="00041564"/>
    <w:rsid w:val="00041727"/>
    <w:rsid w:val="0004194F"/>
    <w:rsid w:val="00041E38"/>
    <w:rsid w:val="000430A2"/>
    <w:rsid w:val="00043C1D"/>
    <w:rsid w:val="00043FF0"/>
    <w:rsid w:val="00045112"/>
    <w:rsid w:val="00045B2F"/>
    <w:rsid w:val="000466F5"/>
    <w:rsid w:val="00046901"/>
    <w:rsid w:val="00046CBE"/>
    <w:rsid w:val="00046DA4"/>
    <w:rsid w:val="000471ED"/>
    <w:rsid w:val="000472C7"/>
    <w:rsid w:val="0005069B"/>
    <w:rsid w:val="0005207C"/>
    <w:rsid w:val="00052E32"/>
    <w:rsid w:val="0005409B"/>
    <w:rsid w:val="00055713"/>
    <w:rsid w:val="00055F5D"/>
    <w:rsid w:val="000564E1"/>
    <w:rsid w:val="000601A2"/>
    <w:rsid w:val="0006028A"/>
    <w:rsid w:val="00060C22"/>
    <w:rsid w:val="00061143"/>
    <w:rsid w:val="00061D9E"/>
    <w:rsid w:val="00062C8F"/>
    <w:rsid w:val="00064A4A"/>
    <w:rsid w:val="00065189"/>
    <w:rsid w:val="000653C2"/>
    <w:rsid w:val="00065C48"/>
    <w:rsid w:val="00065E32"/>
    <w:rsid w:val="00066129"/>
    <w:rsid w:val="00067D93"/>
    <w:rsid w:val="00070680"/>
    <w:rsid w:val="000707A1"/>
    <w:rsid w:val="00070A0B"/>
    <w:rsid w:val="0007104C"/>
    <w:rsid w:val="00071082"/>
    <w:rsid w:val="00071218"/>
    <w:rsid w:val="00072381"/>
    <w:rsid w:val="000727B0"/>
    <w:rsid w:val="00072CD9"/>
    <w:rsid w:val="00073A1B"/>
    <w:rsid w:val="00073B26"/>
    <w:rsid w:val="00074B50"/>
    <w:rsid w:val="00074C74"/>
    <w:rsid w:val="0007565B"/>
    <w:rsid w:val="00075DC0"/>
    <w:rsid w:val="00077E0B"/>
    <w:rsid w:val="000807E8"/>
    <w:rsid w:val="00081A43"/>
    <w:rsid w:val="00081FC3"/>
    <w:rsid w:val="000822B0"/>
    <w:rsid w:val="00083A8A"/>
    <w:rsid w:val="00083DE1"/>
    <w:rsid w:val="0008463E"/>
    <w:rsid w:val="00085029"/>
    <w:rsid w:val="000851CB"/>
    <w:rsid w:val="00085BB8"/>
    <w:rsid w:val="000865C7"/>
    <w:rsid w:val="000878D4"/>
    <w:rsid w:val="0009013F"/>
    <w:rsid w:val="00090A6C"/>
    <w:rsid w:val="00090B03"/>
    <w:rsid w:val="000921BF"/>
    <w:rsid w:val="00093397"/>
    <w:rsid w:val="00093C8F"/>
    <w:rsid w:val="000946B7"/>
    <w:rsid w:val="000949E3"/>
    <w:rsid w:val="00094D73"/>
    <w:rsid w:val="0009514F"/>
    <w:rsid w:val="000951B5"/>
    <w:rsid w:val="00096084"/>
    <w:rsid w:val="00096184"/>
    <w:rsid w:val="00096237"/>
    <w:rsid w:val="00096C9C"/>
    <w:rsid w:val="000A0024"/>
    <w:rsid w:val="000A0041"/>
    <w:rsid w:val="000A00E5"/>
    <w:rsid w:val="000A2CA3"/>
    <w:rsid w:val="000A3058"/>
    <w:rsid w:val="000A3350"/>
    <w:rsid w:val="000A398B"/>
    <w:rsid w:val="000A5A38"/>
    <w:rsid w:val="000A6759"/>
    <w:rsid w:val="000A675F"/>
    <w:rsid w:val="000A7344"/>
    <w:rsid w:val="000B0997"/>
    <w:rsid w:val="000B0A40"/>
    <w:rsid w:val="000B0D88"/>
    <w:rsid w:val="000B1E13"/>
    <w:rsid w:val="000B291E"/>
    <w:rsid w:val="000B2AED"/>
    <w:rsid w:val="000B2EBD"/>
    <w:rsid w:val="000B2EF4"/>
    <w:rsid w:val="000B41EC"/>
    <w:rsid w:val="000B4AE5"/>
    <w:rsid w:val="000B550C"/>
    <w:rsid w:val="000B5CB8"/>
    <w:rsid w:val="000B5CD6"/>
    <w:rsid w:val="000B7473"/>
    <w:rsid w:val="000B7E95"/>
    <w:rsid w:val="000C07AB"/>
    <w:rsid w:val="000C08A2"/>
    <w:rsid w:val="000C2D32"/>
    <w:rsid w:val="000C3150"/>
    <w:rsid w:val="000C364C"/>
    <w:rsid w:val="000C3DEF"/>
    <w:rsid w:val="000C4CC3"/>
    <w:rsid w:val="000C5294"/>
    <w:rsid w:val="000C5990"/>
    <w:rsid w:val="000C64A1"/>
    <w:rsid w:val="000C70F1"/>
    <w:rsid w:val="000C7560"/>
    <w:rsid w:val="000C77C6"/>
    <w:rsid w:val="000C7B84"/>
    <w:rsid w:val="000C7EAD"/>
    <w:rsid w:val="000D0604"/>
    <w:rsid w:val="000D1438"/>
    <w:rsid w:val="000D165E"/>
    <w:rsid w:val="000D1BDA"/>
    <w:rsid w:val="000D2359"/>
    <w:rsid w:val="000D2CB6"/>
    <w:rsid w:val="000D3CED"/>
    <w:rsid w:val="000D43A3"/>
    <w:rsid w:val="000D5DEA"/>
    <w:rsid w:val="000D795C"/>
    <w:rsid w:val="000D7DE3"/>
    <w:rsid w:val="000D7F00"/>
    <w:rsid w:val="000E05D0"/>
    <w:rsid w:val="000E07D6"/>
    <w:rsid w:val="000E0ADE"/>
    <w:rsid w:val="000E1014"/>
    <w:rsid w:val="000E1709"/>
    <w:rsid w:val="000E2916"/>
    <w:rsid w:val="000E2B8A"/>
    <w:rsid w:val="000E362B"/>
    <w:rsid w:val="000E37D1"/>
    <w:rsid w:val="000E3E86"/>
    <w:rsid w:val="000E4363"/>
    <w:rsid w:val="000E5A05"/>
    <w:rsid w:val="000E5C5F"/>
    <w:rsid w:val="000E640E"/>
    <w:rsid w:val="000E668A"/>
    <w:rsid w:val="000E6B10"/>
    <w:rsid w:val="000F01C0"/>
    <w:rsid w:val="000F129A"/>
    <w:rsid w:val="000F180C"/>
    <w:rsid w:val="000F1D9B"/>
    <w:rsid w:val="000F2A3C"/>
    <w:rsid w:val="000F36AA"/>
    <w:rsid w:val="000F3881"/>
    <w:rsid w:val="000F3EFE"/>
    <w:rsid w:val="000F44FF"/>
    <w:rsid w:val="000F4A29"/>
    <w:rsid w:val="000F4BE0"/>
    <w:rsid w:val="000F4FC1"/>
    <w:rsid w:val="000F544D"/>
    <w:rsid w:val="000F5C5C"/>
    <w:rsid w:val="000F5C7D"/>
    <w:rsid w:val="000F5EF9"/>
    <w:rsid w:val="000F6138"/>
    <w:rsid w:val="000F647B"/>
    <w:rsid w:val="000F7196"/>
    <w:rsid w:val="000F7370"/>
    <w:rsid w:val="001001B7"/>
    <w:rsid w:val="001001C1"/>
    <w:rsid w:val="00100EB1"/>
    <w:rsid w:val="0010132D"/>
    <w:rsid w:val="00101F37"/>
    <w:rsid w:val="00102185"/>
    <w:rsid w:val="00102248"/>
    <w:rsid w:val="00102815"/>
    <w:rsid w:val="00103E8C"/>
    <w:rsid w:val="00103F0D"/>
    <w:rsid w:val="00104464"/>
    <w:rsid w:val="001051EC"/>
    <w:rsid w:val="00106F50"/>
    <w:rsid w:val="00107609"/>
    <w:rsid w:val="00110160"/>
    <w:rsid w:val="00110648"/>
    <w:rsid w:val="0011072D"/>
    <w:rsid w:val="00111341"/>
    <w:rsid w:val="0011162F"/>
    <w:rsid w:val="0011244C"/>
    <w:rsid w:val="00112653"/>
    <w:rsid w:val="001126B1"/>
    <w:rsid w:val="00112B1C"/>
    <w:rsid w:val="001131B7"/>
    <w:rsid w:val="00113A58"/>
    <w:rsid w:val="00113D4B"/>
    <w:rsid w:val="0011437E"/>
    <w:rsid w:val="00115226"/>
    <w:rsid w:val="00116603"/>
    <w:rsid w:val="0011691A"/>
    <w:rsid w:val="00116E63"/>
    <w:rsid w:val="0011700B"/>
    <w:rsid w:val="0011734C"/>
    <w:rsid w:val="0011769E"/>
    <w:rsid w:val="0011798D"/>
    <w:rsid w:val="001201EE"/>
    <w:rsid w:val="001204AF"/>
    <w:rsid w:val="0012068A"/>
    <w:rsid w:val="00121249"/>
    <w:rsid w:val="00121387"/>
    <w:rsid w:val="00121BBE"/>
    <w:rsid w:val="00122CBC"/>
    <w:rsid w:val="0012314C"/>
    <w:rsid w:val="0012391B"/>
    <w:rsid w:val="00123C70"/>
    <w:rsid w:val="00125712"/>
    <w:rsid w:val="0012578B"/>
    <w:rsid w:val="0012582B"/>
    <w:rsid w:val="00126488"/>
    <w:rsid w:val="00127DB7"/>
    <w:rsid w:val="00127EC3"/>
    <w:rsid w:val="00131D1A"/>
    <w:rsid w:val="00131F51"/>
    <w:rsid w:val="00133415"/>
    <w:rsid w:val="00133CA1"/>
    <w:rsid w:val="00133D65"/>
    <w:rsid w:val="0013464D"/>
    <w:rsid w:val="0013535F"/>
    <w:rsid w:val="001354B8"/>
    <w:rsid w:val="001355FD"/>
    <w:rsid w:val="001357F1"/>
    <w:rsid w:val="00135D33"/>
    <w:rsid w:val="00135E45"/>
    <w:rsid w:val="0013666E"/>
    <w:rsid w:val="00136AD5"/>
    <w:rsid w:val="00136BC9"/>
    <w:rsid w:val="00136BE4"/>
    <w:rsid w:val="001376AA"/>
    <w:rsid w:val="00140223"/>
    <w:rsid w:val="001408E8"/>
    <w:rsid w:val="00140D10"/>
    <w:rsid w:val="00140DFC"/>
    <w:rsid w:val="001413A8"/>
    <w:rsid w:val="001414C1"/>
    <w:rsid w:val="00141AD7"/>
    <w:rsid w:val="00141C7D"/>
    <w:rsid w:val="00141EAA"/>
    <w:rsid w:val="00142793"/>
    <w:rsid w:val="00143179"/>
    <w:rsid w:val="001433FE"/>
    <w:rsid w:val="0014580B"/>
    <w:rsid w:val="0014713B"/>
    <w:rsid w:val="001477FE"/>
    <w:rsid w:val="00147F0F"/>
    <w:rsid w:val="001513EF"/>
    <w:rsid w:val="00152DF8"/>
    <w:rsid w:val="00153AE2"/>
    <w:rsid w:val="00153BB2"/>
    <w:rsid w:val="001541B8"/>
    <w:rsid w:val="0015458F"/>
    <w:rsid w:val="00154DBE"/>
    <w:rsid w:val="00154FAA"/>
    <w:rsid w:val="001561CA"/>
    <w:rsid w:val="0015620E"/>
    <w:rsid w:val="0015653A"/>
    <w:rsid w:val="00160BBE"/>
    <w:rsid w:val="00162BC5"/>
    <w:rsid w:val="00163780"/>
    <w:rsid w:val="00163B99"/>
    <w:rsid w:val="00164313"/>
    <w:rsid w:val="00164753"/>
    <w:rsid w:val="00164893"/>
    <w:rsid w:val="00164FC0"/>
    <w:rsid w:val="00165101"/>
    <w:rsid w:val="001652F3"/>
    <w:rsid w:val="00165BB0"/>
    <w:rsid w:val="00166743"/>
    <w:rsid w:val="0016694F"/>
    <w:rsid w:val="00167490"/>
    <w:rsid w:val="00167733"/>
    <w:rsid w:val="00167EBA"/>
    <w:rsid w:val="001704FD"/>
    <w:rsid w:val="00170549"/>
    <w:rsid w:val="001716E4"/>
    <w:rsid w:val="00171AEB"/>
    <w:rsid w:val="00171DBB"/>
    <w:rsid w:val="00172F81"/>
    <w:rsid w:val="00174429"/>
    <w:rsid w:val="0017513E"/>
    <w:rsid w:val="0017568D"/>
    <w:rsid w:val="00175A4D"/>
    <w:rsid w:val="00175C8E"/>
    <w:rsid w:val="0017619F"/>
    <w:rsid w:val="00177013"/>
    <w:rsid w:val="001773F0"/>
    <w:rsid w:val="00180CB4"/>
    <w:rsid w:val="00181449"/>
    <w:rsid w:val="00181B77"/>
    <w:rsid w:val="00181C06"/>
    <w:rsid w:val="00182684"/>
    <w:rsid w:val="00182F42"/>
    <w:rsid w:val="00184898"/>
    <w:rsid w:val="001853D2"/>
    <w:rsid w:val="0018571D"/>
    <w:rsid w:val="0018677C"/>
    <w:rsid w:val="00186840"/>
    <w:rsid w:val="001876CB"/>
    <w:rsid w:val="0018779F"/>
    <w:rsid w:val="001878B5"/>
    <w:rsid w:val="00190106"/>
    <w:rsid w:val="001912A8"/>
    <w:rsid w:val="0019177F"/>
    <w:rsid w:val="00191B4E"/>
    <w:rsid w:val="0019480D"/>
    <w:rsid w:val="0019491A"/>
    <w:rsid w:val="00194965"/>
    <w:rsid w:val="00195D37"/>
    <w:rsid w:val="00196365"/>
    <w:rsid w:val="00197C20"/>
    <w:rsid w:val="001A027F"/>
    <w:rsid w:val="001A0739"/>
    <w:rsid w:val="001A091D"/>
    <w:rsid w:val="001A259D"/>
    <w:rsid w:val="001A319E"/>
    <w:rsid w:val="001A448A"/>
    <w:rsid w:val="001A47E1"/>
    <w:rsid w:val="001A527C"/>
    <w:rsid w:val="001A5428"/>
    <w:rsid w:val="001A5749"/>
    <w:rsid w:val="001A6230"/>
    <w:rsid w:val="001A6D9D"/>
    <w:rsid w:val="001A7CB7"/>
    <w:rsid w:val="001A7DBE"/>
    <w:rsid w:val="001B074B"/>
    <w:rsid w:val="001B12D4"/>
    <w:rsid w:val="001B1569"/>
    <w:rsid w:val="001B1EFC"/>
    <w:rsid w:val="001B2201"/>
    <w:rsid w:val="001B254A"/>
    <w:rsid w:val="001B2648"/>
    <w:rsid w:val="001B2DBB"/>
    <w:rsid w:val="001B30B9"/>
    <w:rsid w:val="001B39CF"/>
    <w:rsid w:val="001B3F8F"/>
    <w:rsid w:val="001B42E2"/>
    <w:rsid w:val="001B4A27"/>
    <w:rsid w:val="001B5700"/>
    <w:rsid w:val="001B5987"/>
    <w:rsid w:val="001B618C"/>
    <w:rsid w:val="001B6726"/>
    <w:rsid w:val="001B6FF5"/>
    <w:rsid w:val="001B70E5"/>
    <w:rsid w:val="001B7608"/>
    <w:rsid w:val="001B766A"/>
    <w:rsid w:val="001B78A0"/>
    <w:rsid w:val="001C01B7"/>
    <w:rsid w:val="001C1552"/>
    <w:rsid w:val="001C184D"/>
    <w:rsid w:val="001C1867"/>
    <w:rsid w:val="001C1F89"/>
    <w:rsid w:val="001C2A2D"/>
    <w:rsid w:val="001C2BEB"/>
    <w:rsid w:val="001C31BA"/>
    <w:rsid w:val="001C356B"/>
    <w:rsid w:val="001C3747"/>
    <w:rsid w:val="001C4389"/>
    <w:rsid w:val="001C49C7"/>
    <w:rsid w:val="001C4A2A"/>
    <w:rsid w:val="001C4C48"/>
    <w:rsid w:val="001C4D51"/>
    <w:rsid w:val="001C4E6F"/>
    <w:rsid w:val="001C59C9"/>
    <w:rsid w:val="001C5B0B"/>
    <w:rsid w:val="001C61F8"/>
    <w:rsid w:val="001C63BF"/>
    <w:rsid w:val="001C6A97"/>
    <w:rsid w:val="001C7EF2"/>
    <w:rsid w:val="001D0202"/>
    <w:rsid w:val="001D040D"/>
    <w:rsid w:val="001D04DA"/>
    <w:rsid w:val="001D0F71"/>
    <w:rsid w:val="001D2C57"/>
    <w:rsid w:val="001D2D41"/>
    <w:rsid w:val="001D3DBB"/>
    <w:rsid w:val="001D4FEA"/>
    <w:rsid w:val="001D582A"/>
    <w:rsid w:val="001D5D5B"/>
    <w:rsid w:val="001D63E2"/>
    <w:rsid w:val="001D662B"/>
    <w:rsid w:val="001D7AEC"/>
    <w:rsid w:val="001D7DA6"/>
    <w:rsid w:val="001E1662"/>
    <w:rsid w:val="001E2A4D"/>
    <w:rsid w:val="001E2D6C"/>
    <w:rsid w:val="001E2F70"/>
    <w:rsid w:val="001E424F"/>
    <w:rsid w:val="001E4B76"/>
    <w:rsid w:val="001E50D6"/>
    <w:rsid w:val="001E5436"/>
    <w:rsid w:val="001E557C"/>
    <w:rsid w:val="001E64C4"/>
    <w:rsid w:val="001E714D"/>
    <w:rsid w:val="001E7450"/>
    <w:rsid w:val="001F0628"/>
    <w:rsid w:val="001F0A1B"/>
    <w:rsid w:val="001F10F1"/>
    <w:rsid w:val="001F242E"/>
    <w:rsid w:val="001F2B8C"/>
    <w:rsid w:val="001F33B7"/>
    <w:rsid w:val="001F369C"/>
    <w:rsid w:val="001F4618"/>
    <w:rsid w:val="001F581C"/>
    <w:rsid w:val="001F5F05"/>
    <w:rsid w:val="001F5F68"/>
    <w:rsid w:val="001F630B"/>
    <w:rsid w:val="001F63DA"/>
    <w:rsid w:val="001F7893"/>
    <w:rsid w:val="001F7D65"/>
    <w:rsid w:val="002006BE"/>
    <w:rsid w:val="002006D5"/>
    <w:rsid w:val="0020298F"/>
    <w:rsid w:val="00203586"/>
    <w:rsid w:val="002036E0"/>
    <w:rsid w:val="00204047"/>
    <w:rsid w:val="00204454"/>
    <w:rsid w:val="0020463C"/>
    <w:rsid w:val="00206909"/>
    <w:rsid w:val="00207100"/>
    <w:rsid w:val="00211076"/>
    <w:rsid w:val="00211670"/>
    <w:rsid w:val="0021196A"/>
    <w:rsid w:val="00211B8D"/>
    <w:rsid w:val="00211E7F"/>
    <w:rsid w:val="002122C2"/>
    <w:rsid w:val="00213B5F"/>
    <w:rsid w:val="0021539C"/>
    <w:rsid w:val="00217783"/>
    <w:rsid w:val="00220554"/>
    <w:rsid w:val="00220C5A"/>
    <w:rsid w:val="00220FA7"/>
    <w:rsid w:val="002210C8"/>
    <w:rsid w:val="00221DA8"/>
    <w:rsid w:val="002233CD"/>
    <w:rsid w:val="00224333"/>
    <w:rsid w:val="00224D5E"/>
    <w:rsid w:val="002255B9"/>
    <w:rsid w:val="00225649"/>
    <w:rsid w:val="00225CE1"/>
    <w:rsid w:val="00226665"/>
    <w:rsid w:val="00226959"/>
    <w:rsid w:val="00227348"/>
    <w:rsid w:val="0022796E"/>
    <w:rsid w:val="00230189"/>
    <w:rsid w:val="00230275"/>
    <w:rsid w:val="00230657"/>
    <w:rsid w:val="00230A07"/>
    <w:rsid w:val="00230E7A"/>
    <w:rsid w:val="00230FD0"/>
    <w:rsid w:val="0023174D"/>
    <w:rsid w:val="002335CA"/>
    <w:rsid w:val="002346F1"/>
    <w:rsid w:val="00234ABE"/>
    <w:rsid w:val="00234E15"/>
    <w:rsid w:val="002350ED"/>
    <w:rsid w:val="00236242"/>
    <w:rsid w:val="002365E4"/>
    <w:rsid w:val="00236859"/>
    <w:rsid w:val="00240B91"/>
    <w:rsid w:val="002410A2"/>
    <w:rsid w:val="0024181C"/>
    <w:rsid w:val="002452BD"/>
    <w:rsid w:val="00245687"/>
    <w:rsid w:val="00245732"/>
    <w:rsid w:val="002458B0"/>
    <w:rsid w:val="00245D4E"/>
    <w:rsid w:val="0024644B"/>
    <w:rsid w:val="0024676A"/>
    <w:rsid w:val="00246F98"/>
    <w:rsid w:val="00247F77"/>
    <w:rsid w:val="00251297"/>
    <w:rsid w:val="002519E9"/>
    <w:rsid w:val="002527FF"/>
    <w:rsid w:val="00253A89"/>
    <w:rsid w:val="00253F5F"/>
    <w:rsid w:val="0025460A"/>
    <w:rsid w:val="00254C32"/>
    <w:rsid w:val="00255592"/>
    <w:rsid w:val="00255EE3"/>
    <w:rsid w:val="002561E3"/>
    <w:rsid w:val="002566ED"/>
    <w:rsid w:val="0025729F"/>
    <w:rsid w:val="0026087C"/>
    <w:rsid w:val="00261011"/>
    <w:rsid w:val="002611BD"/>
    <w:rsid w:val="0026192A"/>
    <w:rsid w:val="00262BD7"/>
    <w:rsid w:val="00264871"/>
    <w:rsid w:val="00264A14"/>
    <w:rsid w:val="00266128"/>
    <w:rsid w:val="00266158"/>
    <w:rsid w:val="00266963"/>
    <w:rsid w:val="00266ACF"/>
    <w:rsid w:val="00266D2C"/>
    <w:rsid w:val="002672F6"/>
    <w:rsid w:val="00267887"/>
    <w:rsid w:val="00267944"/>
    <w:rsid w:val="00267E5E"/>
    <w:rsid w:val="002703FA"/>
    <w:rsid w:val="00270754"/>
    <w:rsid w:val="00270BFE"/>
    <w:rsid w:val="00270E62"/>
    <w:rsid w:val="00271A38"/>
    <w:rsid w:val="00271C47"/>
    <w:rsid w:val="00271D29"/>
    <w:rsid w:val="00271DF3"/>
    <w:rsid w:val="00271E67"/>
    <w:rsid w:val="002721EA"/>
    <w:rsid w:val="002737E8"/>
    <w:rsid w:val="002739E9"/>
    <w:rsid w:val="00274B9C"/>
    <w:rsid w:val="00275970"/>
    <w:rsid w:val="00275BF0"/>
    <w:rsid w:val="0027625C"/>
    <w:rsid w:val="00276596"/>
    <w:rsid w:val="00276EE1"/>
    <w:rsid w:val="00280110"/>
    <w:rsid w:val="00280395"/>
    <w:rsid w:val="00280992"/>
    <w:rsid w:val="00280AE9"/>
    <w:rsid w:val="00281246"/>
    <w:rsid w:val="0028183E"/>
    <w:rsid w:val="00281CE5"/>
    <w:rsid w:val="00281DE3"/>
    <w:rsid w:val="00282788"/>
    <w:rsid w:val="00283200"/>
    <w:rsid w:val="00283348"/>
    <w:rsid w:val="00283A4A"/>
    <w:rsid w:val="002852B0"/>
    <w:rsid w:val="00285D5F"/>
    <w:rsid w:val="00285E41"/>
    <w:rsid w:val="0028667A"/>
    <w:rsid w:val="002867D4"/>
    <w:rsid w:val="0028717F"/>
    <w:rsid w:val="00287300"/>
    <w:rsid w:val="0028783E"/>
    <w:rsid w:val="00287FFE"/>
    <w:rsid w:val="00290775"/>
    <w:rsid w:val="002911C9"/>
    <w:rsid w:val="00291561"/>
    <w:rsid w:val="0029162E"/>
    <w:rsid w:val="0029211A"/>
    <w:rsid w:val="00292142"/>
    <w:rsid w:val="00292AEA"/>
    <w:rsid w:val="002930EE"/>
    <w:rsid w:val="00293144"/>
    <w:rsid w:val="002939D6"/>
    <w:rsid w:val="00293A8B"/>
    <w:rsid w:val="00294D5B"/>
    <w:rsid w:val="00295B62"/>
    <w:rsid w:val="00295D37"/>
    <w:rsid w:val="0029618F"/>
    <w:rsid w:val="00296DB3"/>
    <w:rsid w:val="00297C9B"/>
    <w:rsid w:val="00297EA1"/>
    <w:rsid w:val="00297F5C"/>
    <w:rsid w:val="002A0D77"/>
    <w:rsid w:val="002A122F"/>
    <w:rsid w:val="002A2E9F"/>
    <w:rsid w:val="002A3414"/>
    <w:rsid w:val="002A3A10"/>
    <w:rsid w:val="002A3A12"/>
    <w:rsid w:val="002A4C0D"/>
    <w:rsid w:val="002A6CB1"/>
    <w:rsid w:val="002A6E6E"/>
    <w:rsid w:val="002A70BC"/>
    <w:rsid w:val="002A76A5"/>
    <w:rsid w:val="002A7B48"/>
    <w:rsid w:val="002A7DBA"/>
    <w:rsid w:val="002B05F4"/>
    <w:rsid w:val="002B174F"/>
    <w:rsid w:val="002B2533"/>
    <w:rsid w:val="002B26C5"/>
    <w:rsid w:val="002B2D89"/>
    <w:rsid w:val="002B311F"/>
    <w:rsid w:val="002B4368"/>
    <w:rsid w:val="002B4965"/>
    <w:rsid w:val="002B4B06"/>
    <w:rsid w:val="002B584E"/>
    <w:rsid w:val="002B5E30"/>
    <w:rsid w:val="002B61AE"/>
    <w:rsid w:val="002B644C"/>
    <w:rsid w:val="002B67F8"/>
    <w:rsid w:val="002C0326"/>
    <w:rsid w:val="002C0F33"/>
    <w:rsid w:val="002C1128"/>
    <w:rsid w:val="002C11FA"/>
    <w:rsid w:val="002C189D"/>
    <w:rsid w:val="002C1EF2"/>
    <w:rsid w:val="002C453E"/>
    <w:rsid w:val="002C49A1"/>
    <w:rsid w:val="002C6053"/>
    <w:rsid w:val="002C62EF"/>
    <w:rsid w:val="002C78D8"/>
    <w:rsid w:val="002C7AF5"/>
    <w:rsid w:val="002D179A"/>
    <w:rsid w:val="002D1FFB"/>
    <w:rsid w:val="002D20B7"/>
    <w:rsid w:val="002D2585"/>
    <w:rsid w:val="002D30C3"/>
    <w:rsid w:val="002D416D"/>
    <w:rsid w:val="002D452C"/>
    <w:rsid w:val="002D4A94"/>
    <w:rsid w:val="002D5270"/>
    <w:rsid w:val="002D5568"/>
    <w:rsid w:val="002D5907"/>
    <w:rsid w:val="002D5B58"/>
    <w:rsid w:val="002D6058"/>
    <w:rsid w:val="002D60D6"/>
    <w:rsid w:val="002D7A05"/>
    <w:rsid w:val="002E077E"/>
    <w:rsid w:val="002E0D76"/>
    <w:rsid w:val="002E16BA"/>
    <w:rsid w:val="002E29E5"/>
    <w:rsid w:val="002E333A"/>
    <w:rsid w:val="002E51B7"/>
    <w:rsid w:val="002E6C35"/>
    <w:rsid w:val="002E7E40"/>
    <w:rsid w:val="002F0012"/>
    <w:rsid w:val="002F0C72"/>
    <w:rsid w:val="002F0D5C"/>
    <w:rsid w:val="002F101D"/>
    <w:rsid w:val="002F1F24"/>
    <w:rsid w:val="002F2C5E"/>
    <w:rsid w:val="002F35D7"/>
    <w:rsid w:val="002F3A55"/>
    <w:rsid w:val="002F40A0"/>
    <w:rsid w:val="002F4966"/>
    <w:rsid w:val="002F5874"/>
    <w:rsid w:val="002F5930"/>
    <w:rsid w:val="002F5A30"/>
    <w:rsid w:val="002F6222"/>
    <w:rsid w:val="002F635B"/>
    <w:rsid w:val="002F6829"/>
    <w:rsid w:val="002F6ED3"/>
    <w:rsid w:val="003000CB"/>
    <w:rsid w:val="0030134A"/>
    <w:rsid w:val="003014D3"/>
    <w:rsid w:val="00301B74"/>
    <w:rsid w:val="00301E9B"/>
    <w:rsid w:val="003020A3"/>
    <w:rsid w:val="003020A5"/>
    <w:rsid w:val="0030343A"/>
    <w:rsid w:val="003036CB"/>
    <w:rsid w:val="003038DB"/>
    <w:rsid w:val="0030398F"/>
    <w:rsid w:val="00303D97"/>
    <w:rsid w:val="0030455B"/>
    <w:rsid w:val="00304A17"/>
    <w:rsid w:val="00304A94"/>
    <w:rsid w:val="003064DE"/>
    <w:rsid w:val="00306C51"/>
    <w:rsid w:val="00306F72"/>
    <w:rsid w:val="00306FC3"/>
    <w:rsid w:val="00307250"/>
    <w:rsid w:val="00307682"/>
    <w:rsid w:val="003103B3"/>
    <w:rsid w:val="003106AF"/>
    <w:rsid w:val="00312686"/>
    <w:rsid w:val="00315940"/>
    <w:rsid w:val="00316015"/>
    <w:rsid w:val="003167AF"/>
    <w:rsid w:val="00316A2F"/>
    <w:rsid w:val="003173C5"/>
    <w:rsid w:val="003174D8"/>
    <w:rsid w:val="00317ABA"/>
    <w:rsid w:val="00317BE9"/>
    <w:rsid w:val="00317F7B"/>
    <w:rsid w:val="00320719"/>
    <w:rsid w:val="00320C4E"/>
    <w:rsid w:val="003213AB"/>
    <w:rsid w:val="00321428"/>
    <w:rsid w:val="00321821"/>
    <w:rsid w:val="00321D42"/>
    <w:rsid w:val="00323233"/>
    <w:rsid w:val="0032346B"/>
    <w:rsid w:val="003234FF"/>
    <w:rsid w:val="003242BD"/>
    <w:rsid w:val="00326F6B"/>
    <w:rsid w:val="00327629"/>
    <w:rsid w:val="00327799"/>
    <w:rsid w:val="00327957"/>
    <w:rsid w:val="00330DDE"/>
    <w:rsid w:val="00330FD0"/>
    <w:rsid w:val="003316E6"/>
    <w:rsid w:val="00331F55"/>
    <w:rsid w:val="00332300"/>
    <w:rsid w:val="00332E14"/>
    <w:rsid w:val="00332F61"/>
    <w:rsid w:val="00334C15"/>
    <w:rsid w:val="00335E83"/>
    <w:rsid w:val="003371FC"/>
    <w:rsid w:val="00337EE3"/>
    <w:rsid w:val="003409B4"/>
    <w:rsid w:val="00341064"/>
    <w:rsid w:val="003412D3"/>
    <w:rsid w:val="0034211E"/>
    <w:rsid w:val="00343E50"/>
    <w:rsid w:val="00344045"/>
    <w:rsid w:val="0034490B"/>
    <w:rsid w:val="00344DCE"/>
    <w:rsid w:val="00345141"/>
    <w:rsid w:val="00346A03"/>
    <w:rsid w:val="0034721F"/>
    <w:rsid w:val="0034753B"/>
    <w:rsid w:val="003479B8"/>
    <w:rsid w:val="00351483"/>
    <w:rsid w:val="00353414"/>
    <w:rsid w:val="003535C9"/>
    <w:rsid w:val="00353F65"/>
    <w:rsid w:val="00354E31"/>
    <w:rsid w:val="00355021"/>
    <w:rsid w:val="00355032"/>
    <w:rsid w:val="00355193"/>
    <w:rsid w:val="00356425"/>
    <w:rsid w:val="003568E4"/>
    <w:rsid w:val="0035691F"/>
    <w:rsid w:val="00357FDD"/>
    <w:rsid w:val="003601F7"/>
    <w:rsid w:val="00360D35"/>
    <w:rsid w:val="003613F4"/>
    <w:rsid w:val="00361516"/>
    <w:rsid w:val="0036180E"/>
    <w:rsid w:val="00361F4F"/>
    <w:rsid w:val="00361FD3"/>
    <w:rsid w:val="00362282"/>
    <w:rsid w:val="00362AA2"/>
    <w:rsid w:val="00363C62"/>
    <w:rsid w:val="003647C2"/>
    <w:rsid w:val="00365037"/>
    <w:rsid w:val="0036516A"/>
    <w:rsid w:val="00365B7B"/>
    <w:rsid w:val="0036650B"/>
    <w:rsid w:val="00366948"/>
    <w:rsid w:val="00366987"/>
    <w:rsid w:val="00366992"/>
    <w:rsid w:val="00367124"/>
    <w:rsid w:val="00367632"/>
    <w:rsid w:val="0037086E"/>
    <w:rsid w:val="00371B86"/>
    <w:rsid w:val="00371C27"/>
    <w:rsid w:val="00371ED7"/>
    <w:rsid w:val="003729F8"/>
    <w:rsid w:val="0037325A"/>
    <w:rsid w:val="00374511"/>
    <w:rsid w:val="00374FED"/>
    <w:rsid w:val="00375365"/>
    <w:rsid w:val="00375468"/>
    <w:rsid w:val="0037577F"/>
    <w:rsid w:val="0037600A"/>
    <w:rsid w:val="00376078"/>
    <w:rsid w:val="003761BC"/>
    <w:rsid w:val="00376675"/>
    <w:rsid w:val="0037695A"/>
    <w:rsid w:val="003807A4"/>
    <w:rsid w:val="0038176A"/>
    <w:rsid w:val="003818AB"/>
    <w:rsid w:val="0038252F"/>
    <w:rsid w:val="00385198"/>
    <w:rsid w:val="00385646"/>
    <w:rsid w:val="00385B9F"/>
    <w:rsid w:val="00385DBA"/>
    <w:rsid w:val="003866E3"/>
    <w:rsid w:val="00386B83"/>
    <w:rsid w:val="00387822"/>
    <w:rsid w:val="00387859"/>
    <w:rsid w:val="00387AF4"/>
    <w:rsid w:val="00391589"/>
    <w:rsid w:val="00391619"/>
    <w:rsid w:val="003916BA"/>
    <w:rsid w:val="00392CC2"/>
    <w:rsid w:val="00393C2F"/>
    <w:rsid w:val="003948F0"/>
    <w:rsid w:val="00394C39"/>
    <w:rsid w:val="00394F56"/>
    <w:rsid w:val="00395628"/>
    <w:rsid w:val="00397103"/>
    <w:rsid w:val="00397ACB"/>
    <w:rsid w:val="003A08C1"/>
    <w:rsid w:val="003A0C3A"/>
    <w:rsid w:val="003A1DDC"/>
    <w:rsid w:val="003A2185"/>
    <w:rsid w:val="003A22E5"/>
    <w:rsid w:val="003A2D59"/>
    <w:rsid w:val="003A40B1"/>
    <w:rsid w:val="003A45F0"/>
    <w:rsid w:val="003A4F8C"/>
    <w:rsid w:val="003A543F"/>
    <w:rsid w:val="003A5A64"/>
    <w:rsid w:val="003A668C"/>
    <w:rsid w:val="003A76CE"/>
    <w:rsid w:val="003A7C60"/>
    <w:rsid w:val="003B032B"/>
    <w:rsid w:val="003B08EC"/>
    <w:rsid w:val="003B2295"/>
    <w:rsid w:val="003B3C83"/>
    <w:rsid w:val="003B3E91"/>
    <w:rsid w:val="003B459F"/>
    <w:rsid w:val="003B5173"/>
    <w:rsid w:val="003B58FE"/>
    <w:rsid w:val="003B6753"/>
    <w:rsid w:val="003B6E93"/>
    <w:rsid w:val="003B7F37"/>
    <w:rsid w:val="003C0124"/>
    <w:rsid w:val="003C0E40"/>
    <w:rsid w:val="003C1541"/>
    <w:rsid w:val="003C1A82"/>
    <w:rsid w:val="003C330D"/>
    <w:rsid w:val="003C4792"/>
    <w:rsid w:val="003C6674"/>
    <w:rsid w:val="003C6678"/>
    <w:rsid w:val="003C680E"/>
    <w:rsid w:val="003C6DC7"/>
    <w:rsid w:val="003C735F"/>
    <w:rsid w:val="003C73A8"/>
    <w:rsid w:val="003C748A"/>
    <w:rsid w:val="003C7D32"/>
    <w:rsid w:val="003D001A"/>
    <w:rsid w:val="003D4096"/>
    <w:rsid w:val="003D5F9A"/>
    <w:rsid w:val="003D625A"/>
    <w:rsid w:val="003D6FA1"/>
    <w:rsid w:val="003D7995"/>
    <w:rsid w:val="003E0240"/>
    <w:rsid w:val="003E0436"/>
    <w:rsid w:val="003E0592"/>
    <w:rsid w:val="003E079E"/>
    <w:rsid w:val="003E0BB7"/>
    <w:rsid w:val="003E1341"/>
    <w:rsid w:val="003E2362"/>
    <w:rsid w:val="003E25BD"/>
    <w:rsid w:val="003E27F7"/>
    <w:rsid w:val="003E3BA6"/>
    <w:rsid w:val="003E3EA3"/>
    <w:rsid w:val="003E42C9"/>
    <w:rsid w:val="003E4625"/>
    <w:rsid w:val="003E505A"/>
    <w:rsid w:val="003E69F3"/>
    <w:rsid w:val="003E6BD9"/>
    <w:rsid w:val="003E7AFF"/>
    <w:rsid w:val="003E7E95"/>
    <w:rsid w:val="003F065A"/>
    <w:rsid w:val="003F06C6"/>
    <w:rsid w:val="003F1066"/>
    <w:rsid w:val="003F128E"/>
    <w:rsid w:val="003F165F"/>
    <w:rsid w:val="003F1762"/>
    <w:rsid w:val="003F3477"/>
    <w:rsid w:val="003F3BC2"/>
    <w:rsid w:val="003F3D05"/>
    <w:rsid w:val="003F41F5"/>
    <w:rsid w:val="003F4356"/>
    <w:rsid w:val="003F4422"/>
    <w:rsid w:val="003F4930"/>
    <w:rsid w:val="003F4B4D"/>
    <w:rsid w:val="003F51AD"/>
    <w:rsid w:val="003F5466"/>
    <w:rsid w:val="003F58FB"/>
    <w:rsid w:val="003F692F"/>
    <w:rsid w:val="003F7D9F"/>
    <w:rsid w:val="003F7ED0"/>
    <w:rsid w:val="00401FE9"/>
    <w:rsid w:val="004022BF"/>
    <w:rsid w:val="00402440"/>
    <w:rsid w:val="00402601"/>
    <w:rsid w:val="004031ED"/>
    <w:rsid w:val="00403752"/>
    <w:rsid w:val="00404AB2"/>
    <w:rsid w:val="00405666"/>
    <w:rsid w:val="004056E1"/>
    <w:rsid w:val="00406FB3"/>
    <w:rsid w:val="00407449"/>
    <w:rsid w:val="004075D2"/>
    <w:rsid w:val="0041066A"/>
    <w:rsid w:val="0041102B"/>
    <w:rsid w:val="0041167F"/>
    <w:rsid w:val="00411FDF"/>
    <w:rsid w:val="004120D4"/>
    <w:rsid w:val="00412B78"/>
    <w:rsid w:val="0041422E"/>
    <w:rsid w:val="00414B69"/>
    <w:rsid w:val="00414C84"/>
    <w:rsid w:val="00415EC8"/>
    <w:rsid w:val="00416B56"/>
    <w:rsid w:val="00417000"/>
    <w:rsid w:val="0041752C"/>
    <w:rsid w:val="00417875"/>
    <w:rsid w:val="0041795A"/>
    <w:rsid w:val="00420670"/>
    <w:rsid w:val="00421366"/>
    <w:rsid w:val="004215BB"/>
    <w:rsid w:val="00423049"/>
    <w:rsid w:val="004235EE"/>
    <w:rsid w:val="00423BC8"/>
    <w:rsid w:val="00424231"/>
    <w:rsid w:val="004265FC"/>
    <w:rsid w:val="00426A87"/>
    <w:rsid w:val="00427079"/>
    <w:rsid w:val="00427D30"/>
    <w:rsid w:val="00431C30"/>
    <w:rsid w:val="0043217F"/>
    <w:rsid w:val="004332EB"/>
    <w:rsid w:val="004338AB"/>
    <w:rsid w:val="00435286"/>
    <w:rsid w:val="00435736"/>
    <w:rsid w:val="00435840"/>
    <w:rsid w:val="00435A16"/>
    <w:rsid w:val="00436034"/>
    <w:rsid w:val="004365B1"/>
    <w:rsid w:val="0043668A"/>
    <w:rsid w:val="0043727F"/>
    <w:rsid w:val="00437860"/>
    <w:rsid w:val="00437F95"/>
    <w:rsid w:val="00440810"/>
    <w:rsid w:val="00440DA2"/>
    <w:rsid w:val="00441683"/>
    <w:rsid w:val="00441700"/>
    <w:rsid w:val="0044399D"/>
    <w:rsid w:val="004442F0"/>
    <w:rsid w:val="00444C35"/>
    <w:rsid w:val="004467B6"/>
    <w:rsid w:val="004467D0"/>
    <w:rsid w:val="00447621"/>
    <w:rsid w:val="00447FBC"/>
    <w:rsid w:val="00447FE1"/>
    <w:rsid w:val="00450432"/>
    <w:rsid w:val="00450DDF"/>
    <w:rsid w:val="004519BB"/>
    <w:rsid w:val="00452385"/>
    <w:rsid w:val="004531B7"/>
    <w:rsid w:val="00455392"/>
    <w:rsid w:val="0045558C"/>
    <w:rsid w:val="0045569F"/>
    <w:rsid w:val="00456932"/>
    <w:rsid w:val="00456DAA"/>
    <w:rsid w:val="00457842"/>
    <w:rsid w:val="004616A0"/>
    <w:rsid w:val="00461971"/>
    <w:rsid w:val="00461CAB"/>
    <w:rsid w:val="0046204C"/>
    <w:rsid w:val="00462E9E"/>
    <w:rsid w:val="00463572"/>
    <w:rsid w:val="00463B60"/>
    <w:rsid w:val="00463EA8"/>
    <w:rsid w:val="00464D5D"/>
    <w:rsid w:val="00464D98"/>
    <w:rsid w:val="004663CB"/>
    <w:rsid w:val="0046658A"/>
    <w:rsid w:val="00466CB1"/>
    <w:rsid w:val="004671E1"/>
    <w:rsid w:val="004705C9"/>
    <w:rsid w:val="00471639"/>
    <w:rsid w:val="0047168E"/>
    <w:rsid w:val="00472142"/>
    <w:rsid w:val="00472376"/>
    <w:rsid w:val="00472514"/>
    <w:rsid w:val="0047271F"/>
    <w:rsid w:val="00473DDC"/>
    <w:rsid w:val="004740C0"/>
    <w:rsid w:val="0047477C"/>
    <w:rsid w:val="00474EA3"/>
    <w:rsid w:val="00474F81"/>
    <w:rsid w:val="0047728A"/>
    <w:rsid w:val="00477B67"/>
    <w:rsid w:val="00477C39"/>
    <w:rsid w:val="00477C69"/>
    <w:rsid w:val="00480B23"/>
    <w:rsid w:val="00480E11"/>
    <w:rsid w:val="00480FFF"/>
    <w:rsid w:val="004811CA"/>
    <w:rsid w:val="00481A9B"/>
    <w:rsid w:val="00481F92"/>
    <w:rsid w:val="0048273C"/>
    <w:rsid w:val="00482D18"/>
    <w:rsid w:val="00482E97"/>
    <w:rsid w:val="0048489F"/>
    <w:rsid w:val="00484B6A"/>
    <w:rsid w:val="00484E78"/>
    <w:rsid w:val="00485AE7"/>
    <w:rsid w:val="00485D97"/>
    <w:rsid w:val="00485E84"/>
    <w:rsid w:val="004860C7"/>
    <w:rsid w:val="00486906"/>
    <w:rsid w:val="004903F0"/>
    <w:rsid w:val="004916F5"/>
    <w:rsid w:val="004922E2"/>
    <w:rsid w:val="00492D18"/>
    <w:rsid w:val="00492D5B"/>
    <w:rsid w:val="00493510"/>
    <w:rsid w:val="0049445E"/>
    <w:rsid w:val="00494CB2"/>
    <w:rsid w:val="00496C55"/>
    <w:rsid w:val="00497279"/>
    <w:rsid w:val="00497705"/>
    <w:rsid w:val="00497745"/>
    <w:rsid w:val="00497F1E"/>
    <w:rsid w:val="004A018C"/>
    <w:rsid w:val="004A0D75"/>
    <w:rsid w:val="004A1688"/>
    <w:rsid w:val="004A1F93"/>
    <w:rsid w:val="004A220C"/>
    <w:rsid w:val="004A284E"/>
    <w:rsid w:val="004A2962"/>
    <w:rsid w:val="004A2E14"/>
    <w:rsid w:val="004A3762"/>
    <w:rsid w:val="004A3AC4"/>
    <w:rsid w:val="004A3BA4"/>
    <w:rsid w:val="004A46CC"/>
    <w:rsid w:val="004A4F20"/>
    <w:rsid w:val="004A4F92"/>
    <w:rsid w:val="004A596D"/>
    <w:rsid w:val="004A620D"/>
    <w:rsid w:val="004A63F3"/>
    <w:rsid w:val="004A67E2"/>
    <w:rsid w:val="004A6BA7"/>
    <w:rsid w:val="004A6C22"/>
    <w:rsid w:val="004B0B55"/>
    <w:rsid w:val="004B0E16"/>
    <w:rsid w:val="004B1670"/>
    <w:rsid w:val="004B2E3A"/>
    <w:rsid w:val="004B32DC"/>
    <w:rsid w:val="004B36FB"/>
    <w:rsid w:val="004B5F22"/>
    <w:rsid w:val="004B6B75"/>
    <w:rsid w:val="004B6F36"/>
    <w:rsid w:val="004B740A"/>
    <w:rsid w:val="004C04C7"/>
    <w:rsid w:val="004C07A4"/>
    <w:rsid w:val="004C0EFA"/>
    <w:rsid w:val="004C1941"/>
    <w:rsid w:val="004C1F44"/>
    <w:rsid w:val="004C2E33"/>
    <w:rsid w:val="004C344E"/>
    <w:rsid w:val="004C385B"/>
    <w:rsid w:val="004C447E"/>
    <w:rsid w:val="004C5660"/>
    <w:rsid w:val="004C5F46"/>
    <w:rsid w:val="004C65B1"/>
    <w:rsid w:val="004C6927"/>
    <w:rsid w:val="004C7FD1"/>
    <w:rsid w:val="004D02C7"/>
    <w:rsid w:val="004D02F7"/>
    <w:rsid w:val="004D02FB"/>
    <w:rsid w:val="004D0439"/>
    <w:rsid w:val="004D0CBE"/>
    <w:rsid w:val="004D0CEA"/>
    <w:rsid w:val="004D0E95"/>
    <w:rsid w:val="004D1670"/>
    <w:rsid w:val="004D2DAD"/>
    <w:rsid w:val="004D3529"/>
    <w:rsid w:val="004D3B9E"/>
    <w:rsid w:val="004D3BA5"/>
    <w:rsid w:val="004D3BDD"/>
    <w:rsid w:val="004D56EA"/>
    <w:rsid w:val="004D5825"/>
    <w:rsid w:val="004D58D2"/>
    <w:rsid w:val="004D64F5"/>
    <w:rsid w:val="004D6EED"/>
    <w:rsid w:val="004D7192"/>
    <w:rsid w:val="004D7255"/>
    <w:rsid w:val="004D7260"/>
    <w:rsid w:val="004D751A"/>
    <w:rsid w:val="004E01B0"/>
    <w:rsid w:val="004E086B"/>
    <w:rsid w:val="004E1354"/>
    <w:rsid w:val="004E314C"/>
    <w:rsid w:val="004E325A"/>
    <w:rsid w:val="004E39B4"/>
    <w:rsid w:val="004E3B25"/>
    <w:rsid w:val="004E42CE"/>
    <w:rsid w:val="004E445A"/>
    <w:rsid w:val="004E4627"/>
    <w:rsid w:val="004E46DF"/>
    <w:rsid w:val="004E48F4"/>
    <w:rsid w:val="004E4F9B"/>
    <w:rsid w:val="004E583D"/>
    <w:rsid w:val="004E6184"/>
    <w:rsid w:val="004E7314"/>
    <w:rsid w:val="004E75B9"/>
    <w:rsid w:val="004F034C"/>
    <w:rsid w:val="004F0385"/>
    <w:rsid w:val="004F13D0"/>
    <w:rsid w:val="004F165A"/>
    <w:rsid w:val="004F1EB3"/>
    <w:rsid w:val="004F2254"/>
    <w:rsid w:val="004F2B82"/>
    <w:rsid w:val="004F35C4"/>
    <w:rsid w:val="004F3A6C"/>
    <w:rsid w:val="004F3FDF"/>
    <w:rsid w:val="004F44A4"/>
    <w:rsid w:val="004F4F2A"/>
    <w:rsid w:val="004F51E0"/>
    <w:rsid w:val="004F6148"/>
    <w:rsid w:val="004F72B0"/>
    <w:rsid w:val="00500795"/>
    <w:rsid w:val="00501D96"/>
    <w:rsid w:val="005021DF"/>
    <w:rsid w:val="005033F5"/>
    <w:rsid w:val="00504552"/>
    <w:rsid w:val="005058B7"/>
    <w:rsid w:val="00505F9E"/>
    <w:rsid w:val="00505FF2"/>
    <w:rsid w:val="00506763"/>
    <w:rsid w:val="00506A2C"/>
    <w:rsid w:val="00511616"/>
    <w:rsid w:val="005121BE"/>
    <w:rsid w:val="0051244D"/>
    <w:rsid w:val="00512717"/>
    <w:rsid w:val="005129AE"/>
    <w:rsid w:val="0051377F"/>
    <w:rsid w:val="0051380E"/>
    <w:rsid w:val="00513EE9"/>
    <w:rsid w:val="00513EFC"/>
    <w:rsid w:val="005144E7"/>
    <w:rsid w:val="005147CC"/>
    <w:rsid w:val="00514B7F"/>
    <w:rsid w:val="00515048"/>
    <w:rsid w:val="00515EE8"/>
    <w:rsid w:val="0051636D"/>
    <w:rsid w:val="00517D71"/>
    <w:rsid w:val="00520D2D"/>
    <w:rsid w:val="00521333"/>
    <w:rsid w:val="005218BA"/>
    <w:rsid w:val="00521CA7"/>
    <w:rsid w:val="00521DD0"/>
    <w:rsid w:val="00521EAD"/>
    <w:rsid w:val="005225CA"/>
    <w:rsid w:val="0052291F"/>
    <w:rsid w:val="00523542"/>
    <w:rsid w:val="00524320"/>
    <w:rsid w:val="0052441D"/>
    <w:rsid w:val="0052497D"/>
    <w:rsid w:val="00524CE0"/>
    <w:rsid w:val="00524D6E"/>
    <w:rsid w:val="00525082"/>
    <w:rsid w:val="005253C5"/>
    <w:rsid w:val="00526C02"/>
    <w:rsid w:val="005274D9"/>
    <w:rsid w:val="00527ABA"/>
    <w:rsid w:val="00530418"/>
    <w:rsid w:val="0053050E"/>
    <w:rsid w:val="00530C96"/>
    <w:rsid w:val="00531484"/>
    <w:rsid w:val="00533BEB"/>
    <w:rsid w:val="00534094"/>
    <w:rsid w:val="0053420C"/>
    <w:rsid w:val="0053598A"/>
    <w:rsid w:val="00536123"/>
    <w:rsid w:val="005364D9"/>
    <w:rsid w:val="00536BEE"/>
    <w:rsid w:val="00537304"/>
    <w:rsid w:val="0053754F"/>
    <w:rsid w:val="00537EF7"/>
    <w:rsid w:val="005400F1"/>
    <w:rsid w:val="00540C90"/>
    <w:rsid w:val="00540D14"/>
    <w:rsid w:val="00541097"/>
    <w:rsid w:val="00541AC8"/>
    <w:rsid w:val="00541EF5"/>
    <w:rsid w:val="00541FDD"/>
    <w:rsid w:val="00542856"/>
    <w:rsid w:val="005429E0"/>
    <w:rsid w:val="00543A72"/>
    <w:rsid w:val="005453AF"/>
    <w:rsid w:val="005455F8"/>
    <w:rsid w:val="0054617D"/>
    <w:rsid w:val="00546368"/>
    <w:rsid w:val="00546AE6"/>
    <w:rsid w:val="00546F9B"/>
    <w:rsid w:val="00547177"/>
    <w:rsid w:val="00547183"/>
    <w:rsid w:val="00547D6A"/>
    <w:rsid w:val="00550C58"/>
    <w:rsid w:val="00551301"/>
    <w:rsid w:val="00551B9C"/>
    <w:rsid w:val="00551C94"/>
    <w:rsid w:val="00552544"/>
    <w:rsid w:val="005531CD"/>
    <w:rsid w:val="00553A3D"/>
    <w:rsid w:val="00554A13"/>
    <w:rsid w:val="00555444"/>
    <w:rsid w:val="00555A0C"/>
    <w:rsid w:val="00555E6B"/>
    <w:rsid w:val="00556859"/>
    <w:rsid w:val="00556D2B"/>
    <w:rsid w:val="0055714C"/>
    <w:rsid w:val="00557332"/>
    <w:rsid w:val="00560668"/>
    <w:rsid w:val="00560C4A"/>
    <w:rsid w:val="00560DF4"/>
    <w:rsid w:val="0056127A"/>
    <w:rsid w:val="00561540"/>
    <w:rsid w:val="005615BD"/>
    <w:rsid w:val="00561850"/>
    <w:rsid w:val="00561DA1"/>
    <w:rsid w:val="00562B23"/>
    <w:rsid w:val="005632D4"/>
    <w:rsid w:val="005636E8"/>
    <w:rsid w:val="00563E44"/>
    <w:rsid w:val="00565523"/>
    <w:rsid w:val="00565B3C"/>
    <w:rsid w:val="00565BB8"/>
    <w:rsid w:val="0056729E"/>
    <w:rsid w:val="00571055"/>
    <w:rsid w:val="00571338"/>
    <w:rsid w:val="00571CD8"/>
    <w:rsid w:val="005756E6"/>
    <w:rsid w:val="0057579A"/>
    <w:rsid w:val="00575B8E"/>
    <w:rsid w:val="00575C02"/>
    <w:rsid w:val="005767E5"/>
    <w:rsid w:val="00577CF9"/>
    <w:rsid w:val="00581559"/>
    <w:rsid w:val="00581858"/>
    <w:rsid w:val="0058191F"/>
    <w:rsid w:val="005837BB"/>
    <w:rsid w:val="00583832"/>
    <w:rsid w:val="00583836"/>
    <w:rsid w:val="00584410"/>
    <w:rsid w:val="005856CC"/>
    <w:rsid w:val="00585E8F"/>
    <w:rsid w:val="00587130"/>
    <w:rsid w:val="005905B1"/>
    <w:rsid w:val="0059268F"/>
    <w:rsid w:val="00592BAD"/>
    <w:rsid w:val="00592FCC"/>
    <w:rsid w:val="0059365E"/>
    <w:rsid w:val="0059455A"/>
    <w:rsid w:val="00594DDB"/>
    <w:rsid w:val="00595647"/>
    <w:rsid w:val="00595D89"/>
    <w:rsid w:val="00595EEF"/>
    <w:rsid w:val="005961EE"/>
    <w:rsid w:val="005963EF"/>
    <w:rsid w:val="00596484"/>
    <w:rsid w:val="00596763"/>
    <w:rsid w:val="00597438"/>
    <w:rsid w:val="005975BE"/>
    <w:rsid w:val="00597A93"/>
    <w:rsid w:val="005A17D1"/>
    <w:rsid w:val="005A189F"/>
    <w:rsid w:val="005A1B63"/>
    <w:rsid w:val="005A20F1"/>
    <w:rsid w:val="005A24B3"/>
    <w:rsid w:val="005A34E3"/>
    <w:rsid w:val="005A410D"/>
    <w:rsid w:val="005A4411"/>
    <w:rsid w:val="005A5060"/>
    <w:rsid w:val="005A5B0B"/>
    <w:rsid w:val="005A7002"/>
    <w:rsid w:val="005A782D"/>
    <w:rsid w:val="005A7B41"/>
    <w:rsid w:val="005B0CDD"/>
    <w:rsid w:val="005B0E83"/>
    <w:rsid w:val="005B3888"/>
    <w:rsid w:val="005B3C48"/>
    <w:rsid w:val="005B3CD3"/>
    <w:rsid w:val="005B4B35"/>
    <w:rsid w:val="005B4E6C"/>
    <w:rsid w:val="005B5723"/>
    <w:rsid w:val="005B5E0D"/>
    <w:rsid w:val="005B6137"/>
    <w:rsid w:val="005B70C7"/>
    <w:rsid w:val="005B76D3"/>
    <w:rsid w:val="005B7AD1"/>
    <w:rsid w:val="005C080B"/>
    <w:rsid w:val="005C13EA"/>
    <w:rsid w:val="005C1646"/>
    <w:rsid w:val="005C24D0"/>
    <w:rsid w:val="005C2642"/>
    <w:rsid w:val="005C2A9B"/>
    <w:rsid w:val="005C30EC"/>
    <w:rsid w:val="005C3661"/>
    <w:rsid w:val="005C5B50"/>
    <w:rsid w:val="005C68C7"/>
    <w:rsid w:val="005C6D2D"/>
    <w:rsid w:val="005C7898"/>
    <w:rsid w:val="005C790E"/>
    <w:rsid w:val="005D0A0F"/>
    <w:rsid w:val="005D0B9E"/>
    <w:rsid w:val="005D30B9"/>
    <w:rsid w:val="005D50C4"/>
    <w:rsid w:val="005D57E5"/>
    <w:rsid w:val="005D61D5"/>
    <w:rsid w:val="005D6408"/>
    <w:rsid w:val="005D7581"/>
    <w:rsid w:val="005E1106"/>
    <w:rsid w:val="005E1320"/>
    <w:rsid w:val="005E1507"/>
    <w:rsid w:val="005E159B"/>
    <w:rsid w:val="005E1EA3"/>
    <w:rsid w:val="005E2021"/>
    <w:rsid w:val="005E3452"/>
    <w:rsid w:val="005E36EC"/>
    <w:rsid w:val="005E4652"/>
    <w:rsid w:val="005E60AA"/>
    <w:rsid w:val="005E66C2"/>
    <w:rsid w:val="005E7774"/>
    <w:rsid w:val="005E78DD"/>
    <w:rsid w:val="005F29A4"/>
    <w:rsid w:val="005F2B84"/>
    <w:rsid w:val="005F3BC6"/>
    <w:rsid w:val="005F481A"/>
    <w:rsid w:val="005F4ADC"/>
    <w:rsid w:val="005F5454"/>
    <w:rsid w:val="005F5852"/>
    <w:rsid w:val="005F787C"/>
    <w:rsid w:val="0060042A"/>
    <w:rsid w:val="00600677"/>
    <w:rsid w:val="00600697"/>
    <w:rsid w:val="00600C39"/>
    <w:rsid w:val="00601436"/>
    <w:rsid w:val="006015ED"/>
    <w:rsid w:val="00601845"/>
    <w:rsid w:val="006019ED"/>
    <w:rsid w:val="00601F5B"/>
    <w:rsid w:val="0060299E"/>
    <w:rsid w:val="00603730"/>
    <w:rsid w:val="00603CA7"/>
    <w:rsid w:val="006045BE"/>
    <w:rsid w:val="00604A39"/>
    <w:rsid w:val="00605B20"/>
    <w:rsid w:val="00605E87"/>
    <w:rsid w:val="00606AA8"/>
    <w:rsid w:val="00607F43"/>
    <w:rsid w:val="0061058B"/>
    <w:rsid w:val="006108BF"/>
    <w:rsid w:val="00610DD5"/>
    <w:rsid w:val="00611263"/>
    <w:rsid w:val="00612271"/>
    <w:rsid w:val="00612BE0"/>
    <w:rsid w:val="00612C15"/>
    <w:rsid w:val="00613BB8"/>
    <w:rsid w:val="00613DAF"/>
    <w:rsid w:val="00614E30"/>
    <w:rsid w:val="00614F10"/>
    <w:rsid w:val="00615D5B"/>
    <w:rsid w:val="006162EE"/>
    <w:rsid w:val="006163CF"/>
    <w:rsid w:val="00621A68"/>
    <w:rsid w:val="00622288"/>
    <w:rsid w:val="006223D2"/>
    <w:rsid w:val="006236C8"/>
    <w:rsid w:val="006237AB"/>
    <w:rsid w:val="00623B27"/>
    <w:rsid w:val="00623EBC"/>
    <w:rsid w:val="0062447A"/>
    <w:rsid w:val="00624E2F"/>
    <w:rsid w:val="0062605B"/>
    <w:rsid w:val="006272FA"/>
    <w:rsid w:val="006278D8"/>
    <w:rsid w:val="00627B26"/>
    <w:rsid w:val="00627D1D"/>
    <w:rsid w:val="00627DB5"/>
    <w:rsid w:val="006313C5"/>
    <w:rsid w:val="00631801"/>
    <w:rsid w:val="006318C2"/>
    <w:rsid w:val="00631A50"/>
    <w:rsid w:val="00631EB2"/>
    <w:rsid w:val="00632A91"/>
    <w:rsid w:val="00633784"/>
    <w:rsid w:val="00633A5C"/>
    <w:rsid w:val="00634D4C"/>
    <w:rsid w:val="006352FF"/>
    <w:rsid w:val="006355F6"/>
    <w:rsid w:val="00635ACA"/>
    <w:rsid w:val="00635C62"/>
    <w:rsid w:val="00635D67"/>
    <w:rsid w:val="006374B7"/>
    <w:rsid w:val="006416EB"/>
    <w:rsid w:val="006417BB"/>
    <w:rsid w:val="00641E17"/>
    <w:rsid w:val="006420F3"/>
    <w:rsid w:val="00642548"/>
    <w:rsid w:val="00642822"/>
    <w:rsid w:val="00643536"/>
    <w:rsid w:val="00643B5C"/>
    <w:rsid w:val="0064438B"/>
    <w:rsid w:val="0064558D"/>
    <w:rsid w:val="006457A6"/>
    <w:rsid w:val="00645846"/>
    <w:rsid w:val="006466F6"/>
    <w:rsid w:val="006472FB"/>
    <w:rsid w:val="00647812"/>
    <w:rsid w:val="0065023B"/>
    <w:rsid w:val="006506B2"/>
    <w:rsid w:val="006509A9"/>
    <w:rsid w:val="00650E48"/>
    <w:rsid w:val="00652319"/>
    <w:rsid w:val="00652A34"/>
    <w:rsid w:val="00652C9F"/>
    <w:rsid w:val="00653234"/>
    <w:rsid w:val="006532C7"/>
    <w:rsid w:val="00655557"/>
    <w:rsid w:val="00656845"/>
    <w:rsid w:val="00656C06"/>
    <w:rsid w:val="0065708A"/>
    <w:rsid w:val="00657442"/>
    <w:rsid w:val="006577E7"/>
    <w:rsid w:val="00657947"/>
    <w:rsid w:val="00660970"/>
    <w:rsid w:val="00662076"/>
    <w:rsid w:val="006628FD"/>
    <w:rsid w:val="00662ADA"/>
    <w:rsid w:val="00662FE8"/>
    <w:rsid w:val="0066396D"/>
    <w:rsid w:val="006644B6"/>
    <w:rsid w:val="00664CF4"/>
    <w:rsid w:val="00670302"/>
    <w:rsid w:val="00670AA6"/>
    <w:rsid w:val="00671CD4"/>
    <w:rsid w:val="00671FDC"/>
    <w:rsid w:val="00672AFB"/>
    <w:rsid w:val="00672BD6"/>
    <w:rsid w:val="006741BB"/>
    <w:rsid w:val="0067430E"/>
    <w:rsid w:val="00675018"/>
    <w:rsid w:val="006758CD"/>
    <w:rsid w:val="00675E56"/>
    <w:rsid w:val="00676180"/>
    <w:rsid w:val="00676301"/>
    <w:rsid w:val="00676607"/>
    <w:rsid w:val="006772FA"/>
    <w:rsid w:val="00677515"/>
    <w:rsid w:val="00677659"/>
    <w:rsid w:val="00677B8F"/>
    <w:rsid w:val="00677BCD"/>
    <w:rsid w:val="006808BC"/>
    <w:rsid w:val="00680C85"/>
    <w:rsid w:val="00680E01"/>
    <w:rsid w:val="006812F0"/>
    <w:rsid w:val="00681A98"/>
    <w:rsid w:val="00681FF4"/>
    <w:rsid w:val="0068230A"/>
    <w:rsid w:val="00682684"/>
    <w:rsid w:val="006835CE"/>
    <w:rsid w:val="006842FB"/>
    <w:rsid w:val="00684332"/>
    <w:rsid w:val="00684F1A"/>
    <w:rsid w:val="00684FE2"/>
    <w:rsid w:val="00685AB5"/>
    <w:rsid w:val="00685C65"/>
    <w:rsid w:val="00685C72"/>
    <w:rsid w:val="006866BE"/>
    <w:rsid w:val="00686929"/>
    <w:rsid w:val="006871FB"/>
    <w:rsid w:val="00690219"/>
    <w:rsid w:val="006906DE"/>
    <w:rsid w:val="00691A0E"/>
    <w:rsid w:val="00691B08"/>
    <w:rsid w:val="00691E3E"/>
    <w:rsid w:val="00692FDF"/>
    <w:rsid w:val="00692FEB"/>
    <w:rsid w:val="006934CD"/>
    <w:rsid w:val="00693A69"/>
    <w:rsid w:val="006942D2"/>
    <w:rsid w:val="006946D1"/>
    <w:rsid w:val="00694AB6"/>
    <w:rsid w:val="00695148"/>
    <w:rsid w:val="00695E51"/>
    <w:rsid w:val="006960F6"/>
    <w:rsid w:val="0069656C"/>
    <w:rsid w:val="00697657"/>
    <w:rsid w:val="006A136C"/>
    <w:rsid w:val="006A2FE1"/>
    <w:rsid w:val="006A4266"/>
    <w:rsid w:val="006A45A0"/>
    <w:rsid w:val="006A4654"/>
    <w:rsid w:val="006A514B"/>
    <w:rsid w:val="006A5299"/>
    <w:rsid w:val="006A5360"/>
    <w:rsid w:val="006A67CF"/>
    <w:rsid w:val="006A6C26"/>
    <w:rsid w:val="006A7456"/>
    <w:rsid w:val="006A7983"/>
    <w:rsid w:val="006A7A52"/>
    <w:rsid w:val="006B073E"/>
    <w:rsid w:val="006B13BB"/>
    <w:rsid w:val="006B1FC4"/>
    <w:rsid w:val="006B2342"/>
    <w:rsid w:val="006B3436"/>
    <w:rsid w:val="006B3452"/>
    <w:rsid w:val="006B398D"/>
    <w:rsid w:val="006B4513"/>
    <w:rsid w:val="006B4780"/>
    <w:rsid w:val="006B527B"/>
    <w:rsid w:val="006B55BD"/>
    <w:rsid w:val="006B5E6B"/>
    <w:rsid w:val="006B5F13"/>
    <w:rsid w:val="006B5F61"/>
    <w:rsid w:val="006B610D"/>
    <w:rsid w:val="006B7565"/>
    <w:rsid w:val="006C03C2"/>
    <w:rsid w:val="006C05DB"/>
    <w:rsid w:val="006C0B9A"/>
    <w:rsid w:val="006C10D0"/>
    <w:rsid w:val="006C1D4E"/>
    <w:rsid w:val="006C2647"/>
    <w:rsid w:val="006C2F97"/>
    <w:rsid w:val="006C307B"/>
    <w:rsid w:val="006C30BB"/>
    <w:rsid w:val="006C36D7"/>
    <w:rsid w:val="006C39C8"/>
    <w:rsid w:val="006C3C6B"/>
    <w:rsid w:val="006C4C9B"/>
    <w:rsid w:val="006C4D59"/>
    <w:rsid w:val="006C5EC6"/>
    <w:rsid w:val="006C6650"/>
    <w:rsid w:val="006C6C98"/>
    <w:rsid w:val="006C7170"/>
    <w:rsid w:val="006C7FA4"/>
    <w:rsid w:val="006C7FF2"/>
    <w:rsid w:val="006D027C"/>
    <w:rsid w:val="006D2545"/>
    <w:rsid w:val="006D296B"/>
    <w:rsid w:val="006D2A40"/>
    <w:rsid w:val="006D2D6A"/>
    <w:rsid w:val="006D3ABD"/>
    <w:rsid w:val="006D66A9"/>
    <w:rsid w:val="006D6EAB"/>
    <w:rsid w:val="006D7442"/>
    <w:rsid w:val="006E02B3"/>
    <w:rsid w:val="006E0871"/>
    <w:rsid w:val="006E0B75"/>
    <w:rsid w:val="006E2078"/>
    <w:rsid w:val="006E2E66"/>
    <w:rsid w:val="006E38C1"/>
    <w:rsid w:val="006E427F"/>
    <w:rsid w:val="006E431F"/>
    <w:rsid w:val="006E49A4"/>
    <w:rsid w:val="006E4B9C"/>
    <w:rsid w:val="006E56EF"/>
    <w:rsid w:val="006E61DD"/>
    <w:rsid w:val="006E71CA"/>
    <w:rsid w:val="006E7C5C"/>
    <w:rsid w:val="006E7E9B"/>
    <w:rsid w:val="006F02F4"/>
    <w:rsid w:val="006F0AB5"/>
    <w:rsid w:val="006F1326"/>
    <w:rsid w:val="006F21C6"/>
    <w:rsid w:val="006F229C"/>
    <w:rsid w:val="006F2A79"/>
    <w:rsid w:val="006F3495"/>
    <w:rsid w:val="006F36FE"/>
    <w:rsid w:val="006F4510"/>
    <w:rsid w:val="006F4AE3"/>
    <w:rsid w:val="006F4D52"/>
    <w:rsid w:val="006F70BA"/>
    <w:rsid w:val="00701129"/>
    <w:rsid w:val="00701ABB"/>
    <w:rsid w:val="00701CF1"/>
    <w:rsid w:val="00701CF5"/>
    <w:rsid w:val="00701CFA"/>
    <w:rsid w:val="00702665"/>
    <w:rsid w:val="00702F87"/>
    <w:rsid w:val="0070598D"/>
    <w:rsid w:val="00705C77"/>
    <w:rsid w:val="00705FAD"/>
    <w:rsid w:val="0070756B"/>
    <w:rsid w:val="00707D60"/>
    <w:rsid w:val="007104C3"/>
    <w:rsid w:val="00710A72"/>
    <w:rsid w:val="007113E5"/>
    <w:rsid w:val="0071225F"/>
    <w:rsid w:val="00712291"/>
    <w:rsid w:val="00712DF4"/>
    <w:rsid w:val="00713EB1"/>
    <w:rsid w:val="007140CF"/>
    <w:rsid w:val="007142E3"/>
    <w:rsid w:val="007144FF"/>
    <w:rsid w:val="00714753"/>
    <w:rsid w:val="00714CE2"/>
    <w:rsid w:val="00714E47"/>
    <w:rsid w:val="00715AF2"/>
    <w:rsid w:val="007160C5"/>
    <w:rsid w:val="00716353"/>
    <w:rsid w:val="00716602"/>
    <w:rsid w:val="007175C5"/>
    <w:rsid w:val="00717CDB"/>
    <w:rsid w:val="00717D98"/>
    <w:rsid w:val="0072086C"/>
    <w:rsid w:val="00720A41"/>
    <w:rsid w:val="00720D32"/>
    <w:rsid w:val="00721429"/>
    <w:rsid w:val="00721700"/>
    <w:rsid w:val="0072185F"/>
    <w:rsid w:val="00721B5F"/>
    <w:rsid w:val="00721E84"/>
    <w:rsid w:val="007222E8"/>
    <w:rsid w:val="00722FE4"/>
    <w:rsid w:val="0072335B"/>
    <w:rsid w:val="00723850"/>
    <w:rsid w:val="00723EA4"/>
    <w:rsid w:val="007244DC"/>
    <w:rsid w:val="0072515D"/>
    <w:rsid w:val="00725E3F"/>
    <w:rsid w:val="007268D4"/>
    <w:rsid w:val="00727273"/>
    <w:rsid w:val="00727360"/>
    <w:rsid w:val="0073038B"/>
    <w:rsid w:val="007309C0"/>
    <w:rsid w:val="00730F93"/>
    <w:rsid w:val="007320D9"/>
    <w:rsid w:val="007320ED"/>
    <w:rsid w:val="00732747"/>
    <w:rsid w:val="007362A6"/>
    <w:rsid w:val="007369A4"/>
    <w:rsid w:val="0073778D"/>
    <w:rsid w:val="00741D0F"/>
    <w:rsid w:val="00742422"/>
    <w:rsid w:val="007439CB"/>
    <w:rsid w:val="00743A26"/>
    <w:rsid w:val="00743A66"/>
    <w:rsid w:val="00744CF8"/>
    <w:rsid w:val="007460A0"/>
    <w:rsid w:val="007466C8"/>
    <w:rsid w:val="007470E7"/>
    <w:rsid w:val="00750174"/>
    <w:rsid w:val="00750226"/>
    <w:rsid w:val="007512AD"/>
    <w:rsid w:val="0075162E"/>
    <w:rsid w:val="007517B0"/>
    <w:rsid w:val="00751DCC"/>
    <w:rsid w:val="00752F03"/>
    <w:rsid w:val="0075402B"/>
    <w:rsid w:val="0075489A"/>
    <w:rsid w:val="00754BE0"/>
    <w:rsid w:val="00754FF3"/>
    <w:rsid w:val="0075533B"/>
    <w:rsid w:val="007554B8"/>
    <w:rsid w:val="007559ED"/>
    <w:rsid w:val="00755A9C"/>
    <w:rsid w:val="00755CA0"/>
    <w:rsid w:val="00755CF6"/>
    <w:rsid w:val="00755E85"/>
    <w:rsid w:val="00756CF6"/>
    <w:rsid w:val="00756E8F"/>
    <w:rsid w:val="00757DB8"/>
    <w:rsid w:val="00760001"/>
    <w:rsid w:val="00760447"/>
    <w:rsid w:val="00760BAE"/>
    <w:rsid w:val="007612DB"/>
    <w:rsid w:val="0076143E"/>
    <w:rsid w:val="0076145B"/>
    <w:rsid w:val="00761475"/>
    <w:rsid w:val="0076251F"/>
    <w:rsid w:val="00763BB3"/>
    <w:rsid w:val="00763D7F"/>
    <w:rsid w:val="00764E86"/>
    <w:rsid w:val="00765D4E"/>
    <w:rsid w:val="0076628C"/>
    <w:rsid w:val="00766CCE"/>
    <w:rsid w:val="007672CD"/>
    <w:rsid w:val="007673D7"/>
    <w:rsid w:val="00767E62"/>
    <w:rsid w:val="007708CD"/>
    <w:rsid w:val="00770EA1"/>
    <w:rsid w:val="00770F66"/>
    <w:rsid w:val="007712D9"/>
    <w:rsid w:val="00773044"/>
    <w:rsid w:val="00773436"/>
    <w:rsid w:val="00774603"/>
    <w:rsid w:val="00774F26"/>
    <w:rsid w:val="00774F73"/>
    <w:rsid w:val="0077502F"/>
    <w:rsid w:val="00775A23"/>
    <w:rsid w:val="00777D26"/>
    <w:rsid w:val="007804D5"/>
    <w:rsid w:val="00780B50"/>
    <w:rsid w:val="00781667"/>
    <w:rsid w:val="0078197D"/>
    <w:rsid w:val="007819E0"/>
    <w:rsid w:val="00781F5E"/>
    <w:rsid w:val="007831A6"/>
    <w:rsid w:val="007831BF"/>
    <w:rsid w:val="00783284"/>
    <w:rsid w:val="0078346E"/>
    <w:rsid w:val="00783A72"/>
    <w:rsid w:val="00784296"/>
    <w:rsid w:val="00785003"/>
    <w:rsid w:val="007852F9"/>
    <w:rsid w:val="00785FAA"/>
    <w:rsid w:val="00787A51"/>
    <w:rsid w:val="00790C05"/>
    <w:rsid w:val="0079112C"/>
    <w:rsid w:val="007918C2"/>
    <w:rsid w:val="00791AC4"/>
    <w:rsid w:val="00791B07"/>
    <w:rsid w:val="007924EC"/>
    <w:rsid w:val="00793C7C"/>
    <w:rsid w:val="00795199"/>
    <w:rsid w:val="007954DF"/>
    <w:rsid w:val="0079631B"/>
    <w:rsid w:val="00796534"/>
    <w:rsid w:val="00797FED"/>
    <w:rsid w:val="007A02D8"/>
    <w:rsid w:val="007A169A"/>
    <w:rsid w:val="007A20D0"/>
    <w:rsid w:val="007A334C"/>
    <w:rsid w:val="007A34E7"/>
    <w:rsid w:val="007A36C2"/>
    <w:rsid w:val="007A3BBB"/>
    <w:rsid w:val="007A4512"/>
    <w:rsid w:val="007A573B"/>
    <w:rsid w:val="007A5A98"/>
    <w:rsid w:val="007A5C24"/>
    <w:rsid w:val="007A68A2"/>
    <w:rsid w:val="007A7C3C"/>
    <w:rsid w:val="007B014B"/>
    <w:rsid w:val="007B03C0"/>
    <w:rsid w:val="007B0A01"/>
    <w:rsid w:val="007B26F5"/>
    <w:rsid w:val="007B2CB0"/>
    <w:rsid w:val="007B3382"/>
    <w:rsid w:val="007B3CC3"/>
    <w:rsid w:val="007B55B9"/>
    <w:rsid w:val="007B575C"/>
    <w:rsid w:val="007B6085"/>
    <w:rsid w:val="007B67EA"/>
    <w:rsid w:val="007B6EC6"/>
    <w:rsid w:val="007B742D"/>
    <w:rsid w:val="007B7869"/>
    <w:rsid w:val="007B7DF3"/>
    <w:rsid w:val="007C066A"/>
    <w:rsid w:val="007C06A0"/>
    <w:rsid w:val="007C072C"/>
    <w:rsid w:val="007C1DA4"/>
    <w:rsid w:val="007C1E48"/>
    <w:rsid w:val="007C2094"/>
    <w:rsid w:val="007C229D"/>
    <w:rsid w:val="007C22E9"/>
    <w:rsid w:val="007C234F"/>
    <w:rsid w:val="007C2787"/>
    <w:rsid w:val="007C298A"/>
    <w:rsid w:val="007C2D5B"/>
    <w:rsid w:val="007C31DB"/>
    <w:rsid w:val="007C3627"/>
    <w:rsid w:val="007C38AA"/>
    <w:rsid w:val="007C3E1A"/>
    <w:rsid w:val="007C466F"/>
    <w:rsid w:val="007C46F3"/>
    <w:rsid w:val="007C52C6"/>
    <w:rsid w:val="007C5973"/>
    <w:rsid w:val="007C5A12"/>
    <w:rsid w:val="007C5E9D"/>
    <w:rsid w:val="007C674C"/>
    <w:rsid w:val="007D004A"/>
    <w:rsid w:val="007D02C2"/>
    <w:rsid w:val="007D22A0"/>
    <w:rsid w:val="007D2430"/>
    <w:rsid w:val="007D316E"/>
    <w:rsid w:val="007D3C5E"/>
    <w:rsid w:val="007D4144"/>
    <w:rsid w:val="007D43BF"/>
    <w:rsid w:val="007D45EC"/>
    <w:rsid w:val="007D4626"/>
    <w:rsid w:val="007D5250"/>
    <w:rsid w:val="007D563E"/>
    <w:rsid w:val="007D6680"/>
    <w:rsid w:val="007D690D"/>
    <w:rsid w:val="007E02EF"/>
    <w:rsid w:val="007E0619"/>
    <w:rsid w:val="007E0EAE"/>
    <w:rsid w:val="007E2115"/>
    <w:rsid w:val="007E2DEE"/>
    <w:rsid w:val="007E30E3"/>
    <w:rsid w:val="007E410D"/>
    <w:rsid w:val="007E41D1"/>
    <w:rsid w:val="007E4326"/>
    <w:rsid w:val="007E49E0"/>
    <w:rsid w:val="007E689F"/>
    <w:rsid w:val="007E6D98"/>
    <w:rsid w:val="007F1990"/>
    <w:rsid w:val="007F3041"/>
    <w:rsid w:val="007F3F87"/>
    <w:rsid w:val="007F59E1"/>
    <w:rsid w:val="007F61BF"/>
    <w:rsid w:val="007F6860"/>
    <w:rsid w:val="007F70A2"/>
    <w:rsid w:val="007F730B"/>
    <w:rsid w:val="008002A2"/>
    <w:rsid w:val="00801774"/>
    <w:rsid w:val="00801DBE"/>
    <w:rsid w:val="00803772"/>
    <w:rsid w:val="00803BF1"/>
    <w:rsid w:val="00803D41"/>
    <w:rsid w:val="00803DFC"/>
    <w:rsid w:val="00804167"/>
    <w:rsid w:val="00804348"/>
    <w:rsid w:val="0080446F"/>
    <w:rsid w:val="00804503"/>
    <w:rsid w:val="00804ACD"/>
    <w:rsid w:val="00804D68"/>
    <w:rsid w:val="008056C5"/>
    <w:rsid w:val="00805D1B"/>
    <w:rsid w:val="00805ECE"/>
    <w:rsid w:val="008060FF"/>
    <w:rsid w:val="00806FF4"/>
    <w:rsid w:val="0080734F"/>
    <w:rsid w:val="008073B3"/>
    <w:rsid w:val="0080756A"/>
    <w:rsid w:val="0081021C"/>
    <w:rsid w:val="008105E8"/>
    <w:rsid w:val="00810D0E"/>
    <w:rsid w:val="00812AC4"/>
    <w:rsid w:val="00812B19"/>
    <w:rsid w:val="00812FF4"/>
    <w:rsid w:val="00813156"/>
    <w:rsid w:val="00813BF2"/>
    <w:rsid w:val="00813D24"/>
    <w:rsid w:val="008149E7"/>
    <w:rsid w:val="008149E8"/>
    <w:rsid w:val="00814BB8"/>
    <w:rsid w:val="00815935"/>
    <w:rsid w:val="00816090"/>
    <w:rsid w:val="00816740"/>
    <w:rsid w:val="00816E76"/>
    <w:rsid w:val="00817534"/>
    <w:rsid w:val="00820519"/>
    <w:rsid w:val="008205DF"/>
    <w:rsid w:val="00821F91"/>
    <w:rsid w:val="00822DDC"/>
    <w:rsid w:val="00823376"/>
    <w:rsid w:val="0082355B"/>
    <w:rsid w:val="008246E8"/>
    <w:rsid w:val="0082481B"/>
    <w:rsid w:val="00825479"/>
    <w:rsid w:val="0082551C"/>
    <w:rsid w:val="00825FEF"/>
    <w:rsid w:val="00826C58"/>
    <w:rsid w:val="00826D03"/>
    <w:rsid w:val="00827B78"/>
    <w:rsid w:val="00827EB2"/>
    <w:rsid w:val="00830758"/>
    <w:rsid w:val="008308B6"/>
    <w:rsid w:val="00831FCA"/>
    <w:rsid w:val="008328AB"/>
    <w:rsid w:val="00832945"/>
    <w:rsid w:val="00832E97"/>
    <w:rsid w:val="00832EFA"/>
    <w:rsid w:val="00833683"/>
    <w:rsid w:val="00833952"/>
    <w:rsid w:val="00833DEE"/>
    <w:rsid w:val="0083430E"/>
    <w:rsid w:val="00834859"/>
    <w:rsid w:val="00835D1B"/>
    <w:rsid w:val="00835DB8"/>
    <w:rsid w:val="00836A84"/>
    <w:rsid w:val="00836CD2"/>
    <w:rsid w:val="00836D55"/>
    <w:rsid w:val="00836E6E"/>
    <w:rsid w:val="00836FFC"/>
    <w:rsid w:val="0083714D"/>
    <w:rsid w:val="00837AD2"/>
    <w:rsid w:val="00840C96"/>
    <w:rsid w:val="00840EB1"/>
    <w:rsid w:val="00842156"/>
    <w:rsid w:val="00842928"/>
    <w:rsid w:val="008434A9"/>
    <w:rsid w:val="0084362F"/>
    <w:rsid w:val="00843BEC"/>
    <w:rsid w:val="00844D85"/>
    <w:rsid w:val="00844F96"/>
    <w:rsid w:val="00845798"/>
    <w:rsid w:val="008457CB"/>
    <w:rsid w:val="00846245"/>
    <w:rsid w:val="00846604"/>
    <w:rsid w:val="00847B3B"/>
    <w:rsid w:val="00850094"/>
    <w:rsid w:val="00850D06"/>
    <w:rsid w:val="008512E5"/>
    <w:rsid w:val="008515A9"/>
    <w:rsid w:val="008521A4"/>
    <w:rsid w:val="008526A3"/>
    <w:rsid w:val="00853835"/>
    <w:rsid w:val="008538A0"/>
    <w:rsid w:val="00854931"/>
    <w:rsid w:val="00855D68"/>
    <w:rsid w:val="00855F11"/>
    <w:rsid w:val="00856D26"/>
    <w:rsid w:val="0085709F"/>
    <w:rsid w:val="008573B1"/>
    <w:rsid w:val="00857DD3"/>
    <w:rsid w:val="00860978"/>
    <w:rsid w:val="00861179"/>
    <w:rsid w:val="00861461"/>
    <w:rsid w:val="008624A2"/>
    <w:rsid w:val="008629AB"/>
    <w:rsid w:val="00863330"/>
    <w:rsid w:val="00863C8D"/>
    <w:rsid w:val="00863D00"/>
    <w:rsid w:val="00863D58"/>
    <w:rsid w:val="00864C9B"/>
    <w:rsid w:val="0086546C"/>
    <w:rsid w:val="00865C1A"/>
    <w:rsid w:val="00866EAA"/>
    <w:rsid w:val="00867EEA"/>
    <w:rsid w:val="00867F47"/>
    <w:rsid w:val="008709CC"/>
    <w:rsid w:val="008710CF"/>
    <w:rsid w:val="0087191F"/>
    <w:rsid w:val="00872362"/>
    <w:rsid w:val="008728FF"/>
    <w:rsid w:val="00872B7A"/>
    <w:rsid w:val="0087422F"/>
    <w:rsid w:val="00874C27"/>
    <w:rsid w:val="008757D2"/>
    <w:rsid w:val="00875D18"/>
    <w:rsid w:val="0087663D"/>
    <w:rsid w:val="008766CD"/>
    <w:rsid w:val="0087674D"/>
    <w:rsid w:val="00876BD6"/>
    <w:rsid w:val="00876CA0"/>
    <w:rsid w:val="008773B8"/>
    <w:rsid w:val="0088139F"/>
    <w:rsid w:val="00882361"/>
    <w:rsid w:val="008826EA"/>
    <w:rsid w:val="00882FC1"/>
    <w:rsid w:val="0088320B"/>
    <w:rsid w:val="00884DEF"/>
    <w:rsid w:val="008856C7"/>
    <w:rsid w:val="00885FB8"/>
    <w:rsid w:val="00886219"/>
    <w:rsid w:val="00887CB8"/>
    <w:rsid w:val="00891505"/>
    <w:rsid w:val="008915B0"/>
    <w:rsid w:val="008917C6"/>
    <w:rsid w:val="00892CB8"/>
    <w:rsid w:val="00892CDB"/>
    <w:rsid w:val="00892DFE"/>
    <w:rsid w:val="00892F0A"/>
    <w:rsid w:val="00893F41"/>
    <w:rsid w:val="00894346"/>
    <w:rsid w:val="00894677"/>
    <w:rsid w:val="00894D0C"/>
    <w:rsid w:val="00894D94"/>
    <w:rsid w:val="00894E02"/>
    <w:rsid w:val="00895EB3"/>
    <w:rsid w:val="008968C8"/>
    <w:rsid w:val="00897D81"/>
    <w:rsid w:val="008A063F"/>
    <w:rsid w:val="008A0D16"/>
    <w:rsid w:val="008A1732"/>
    <w:rsid w:val="008A2911"/>
    <w:rsid w:val="008A455C"/>
    <w:rsid w:val="008A4570"/>
    <w:rsid w:val="008A466A"/>
    <w:rsid w:val="008A5195"/>
    <w:rsid w:val="008A53DB"/>
    <w:rsid w:val="008A548C"/>
    <w:rsid w:val="008A54DB"/>
    <w:rsid w:val="008A5DAC"/>
    <w:rsid w:val="008A62E0"/>
    <w:rsid w:val="008A7ECF"/>
    <w:rsid w:val="008B08E4"/>
    <w:rsid w:val="008B0985"/>
    <w:rsid w:val="008B1605"/>
    <w:rsid w:val="008B16C7"/>
    <w:rsid w:val="008B2AAF"/>
    <w:rsid w:val="008B2BD9"/>
    <w:rsid w:val="008B35EB"/>
    <w:rsid w:val="008B3C1A"/>
    <w:rsid w:val="008B4015"/>
    <w:rsid w:val="008B4386"/>
    <w:rsid w:val="008B5D5A"/>
    <w:rsid w:val="008B5DAF"/>
    <w:rsid w:val="008B622B"/>
    <w:rsid w:val="008C01BD"/>
    <w:rsid w:val="008C07EE"/>
    <w:rsid w:val="008C1266"/>
    <w:rsid w:val="008C13F1"/>
    <w:rsid w:val="008C145D"/>
    <w:rsid w:val="008C1A64"/>
    <w:rsid w:val="008C200A"/>
    <w:rsid w:val="008C2771"/>
    <w:rsid w:val="008C2D9B"/>
    <w:rsid w:val="008C3095"/>
    <w:rsid w:val="008C33A9"/>
    <w:rsid w:val="008C44AA"/>
    <w:rsid w:val="008C4FBF"/>
    <w:rsid w:val="008C6B69"/>
    <w:rsid w:val="008C6CA1"/>
    <w:rsid w:val="008C6FA2"/>
    <w:rsid w:val="008C71B0"/>
    <w:rsid w:val="008D080E"/>
    <w:rsid w:val="008D0A12"/>
    <w:rsid w:val="008D136C"/>
    <w:rsid w:val="008D1614"/>
    <w:rsid w:val="008D181C"/>
    <w:rsid w:val="008D29C8"/>
    <w:rsid w:val="008D30E2"/>
    <w:rsid w:val="008D369B"/>
    <w:rsid w:val="008D41A1"/>
    <w:rsid w:val="008D5021"/>
    <w:rsid w:val="008D63B4"/>
    <w:rsid w:val="008D7CB0"/>
    <w:rsid w:val="008E1262"/>
    <w:rsid w:val="008E17C3"/>
    <w:rsid w:val="008E19BC"/>
    <w:rsid w:val="008E2481"/>
    <w:rsid w:val="008E26BB"/>
    <w:rsid w:val="008E5C2B"/>
    <w:rsid w:val="008E6675"/>
    <w:rsid w:val="008E66E4"/>
    <w:rsid w:val="008E788A"/>
    <w:rsid w:val="008E7DA4"/>
    <w:rsid w:val="008E7E60"/>
    <w:rsid w:val="008E7E6A"/>
    <w:rsid w:val="008F1173"/>
    <w:rsid w:val="008F2437"/>
    <w:rsid w:val="008F2E58"/>
    <w:rsid w:val="008F4163"/>
    <w:rsid w:val="008F48AD"/>
    <w:rsid w:val="008F4ECE"/>
    <w:rsid w:val="008F5EAD"/>
    <w:rsid w:val="008F6A6A"/>
    <w:rsid w:val="008F6B22"/>
    <w:rsid w:val="008F7D9D"/>
    <w:rsid w:val="0090125D"/>
    <w:rsid w:val="00901C84"/>
    <w:rsid w:val="00902F18"/>
    <w:rsid w:val="009032D5"/>
    <w:rsid w:val="00903389"/>
    <w:rsid w:val="00904318"/>
    <w:rsid w:val="00904CB3"/>
    <w:rsid w:val="009065EA"/>
    <w:rsid w:val="009069A9"/>
    <w:rsid w:val="00906FB5"/>
    <w:rsid w:val="00910E79"/>
    <w:rsid w:val="00911264"/>
    <w:rsid w:val="009119E4"/>
    <w:rsid w:val="00912BC7"/>
    <w:rsid w:val="00914212"/>
    <w:rsid w:val="0091523A"/>
    <w:rsid w:val="00916693"/>
    <w:rsid w:val="009175F4"/>
    <w:rsid w:val="00917AA5"/>
    <w:rsid w:val="00920447"/>
    <w:rsid w:val="00920D5D"/>
    <w:rsid w:val="00920FA5"/>
    <w:rsid w:val="009210E4"/>
    <w:rsid w:val="00921433"/>
    <w:rsid w:val="009223F8"/>
    <w:rsid w:val="00922A5B"/>
    <w:rsid w:val="00922CEB"/>
    <w:rsid w:val="00923090"/>
    <w:rsid w:val="00924156"/>
    <w:rsid w:val="00924C86"/>
    <w:rsid w:val="00924DC4"/>
    <w:rsid w:val="00925158"/>
    <w:rsid w:val="00925905"/>
    <w:rsid w:val="00925B10"/>
    <w:rsid w:val="009260C0"/>
    <w:rsid w:val="009263CE"/>
    <w:rsid w:val="0092649B"/>
    <w:rsid w:val="00926577"/>
    <w:rsid w:val="00926AC2"/>
    <w:rsid w:val="0092794D"/>
    <w:rsid w:val="00927B65"/>
    <w:rsid w:val="00927BFA"/>
    <w:rsid w:val="00927BFD"/>
    <w:rsid w:val="00930660"/>
    <w:rsid w:val="009309E4"/>
    <w:rsid w:val="0093201A"/>
    <w:rsid w:val="009320C2"/>
    <w:rsid w:val="009324E7"/>
    <w:rsid w:val="00932805"/>
    <w:rsid w:val="00932EDE"/>
    <w:rsid w:val="00933F9C"/>
    <w:rsid w:val="00936B85"/>
    <w:rsid w:val="00937087"/>
    <w:rsid w:val="00937639"/>
    <w:rsid w:val="009406E3"/>
    <w:rsid w:val="00940E39"/>
    <w:rsid w:val="00940F68"/>
    <w:rsid w:val="009412F0"/>
    <w:rsid w:val="00942771"/>
    <w:rsid w:val="00942A86"/>
    <w:rsid w:val="00944140"/>
    <w:rsid w:val="0094478A"/>
    <w:rsid w:val="00944B3C"/>
    <w:rsid w:val="00944B86"/>
    <w:rsid w:val="00945499"/>
    <w:rsid w:val="00945B61"/>
    <w:rsid w:val="00945C5F"/>
    <w:rsid w:val="0094603B"/>
    <w:rsid w:val="009465ED"/>
    <w:rsid w:val="00947568"/>
    <w:rsid w:val="009503A4"/>
    <w:rsid w:val="009518F2"/>
    <w:rsid w:val="0095275C"/>
    <w:rsid w:val="00952BD7"/>
    <w:rsid w:val="00953091"/>
    <w:rsid w:val="00953528"/>
    <w:rsid w:val="00953714"/>
    <w:rsid w:val="00953B22"/>
    <w:rsid w:val="00955178"/>
    <w:rsid w:val="009564A8"/>
    <w:rsid w:val="00956B22"/>
    <w:rsid w:val="00956F30"/>
    <w:rsid w:val="0095739D"/>
    <w:rsid w:val="00957516"/>
    <w:rsid w:val="00957E34"/>
    <w:rsid w:val="0096124E"/>
    <w:rsid w:val="00961F58"/>
    <w:rsid w:val="00961FC7"/>
    <w:rsid w:val="00962082"/>
    <w:rsid w:val="00962DA7"/>
    <w:rsid w:val="009632EE"/>
    <w:rsid w:val="00964640"/>
    <w:rsid w:val="00964EDA"/>
    <w:rsid w:val="009655B5"/>
    <w:rsid w:val="00965AE2"/>
    <w:rsid w:val="00966CA3"/>
    <w:rsid w:val="00966EB1"/>
    <w:rsid w:val="0096706F"/>
    <w:rsid w:val="009677C4"/>
    <w:rsid w:val="009677C9"/>
    <w:rsid w:val="0097044B"/>
    <w:rsid w:val="00970A02"/>
    <w:rsid w:val="00970C9A"/>
    <w:rsid w:val="00971C48"/>
    <w:rsid w:val="00971D19"/>
    <w:rsid w:val="0097255E"/>
    <w:rsid w:val="00972FE7"/>
    <w:rsid w:val="00973307"/>
    <w:rsid w:val="0097344D"/>
    <w:rsid w:val="00973C7C"/>
    <w:rsid w:val="00973CB4"/>
    <w:rsid w:val="0097465B"/>
    <w:rsid w:val="009747C2"/>
    <w:rsid w:val="0097509C"/>
    <w:rsid w:val="009756A8"/>
    <w:rsid w:val="009757BC"/>
    <w:rsid w:val="00977F23"/>
    <w:rsid w:val="00980015"/>
    <w:rsid w:val="00980115"/>
    <w:rsid w:val="00980211"/>
    <w:rsid w:val="0098044F"/>
    <w:rsid w:val="009805AC"/>
    <w:rsid w:val="00981595"/>
    <w:rsid w:val="00981830"/>
    <w:rsid w:val="00981BDF"/>
    <w:rsid w:val="0098213B"/>
    <w:rsid w:val="009822A9"/>
    <w:rsid w:val="009829B4"/>
    <w:rsid w:val="00983868"/>
    <w:rsid w:val="0098396D"/>
    <w:rsid w:val="00983D60"/>
    <w:rsid w:val="00984A30"/>
    <w:rsid w:val="00985765"/>
    <w:rsid w:val="0098605E"/>
    <w:rsid w:val="009867EE"/>
    <w:rsid w:val="0098727D"/>
    <w:rsid w:val="00990A11"/>
    <w:rsid w:val="00991186"/>
    <w:rsid w:val="009913CF"/>
    <w:rsid w:val="00993B8F"/>
    <w:rsid w:val="00993FED"/>
    <w:rsid w:val="00997442"/>
    <w:rsid w:val="00997DC5"/>
    <w:rsid w:val="009A05C4"/>
    <w:rsid w:val="009A06D8"/>
    <w:rsid w:val="009A0E7C"/>
    <w:rsid w:val="009A24A7"/>
    <w:rsid w:val="009A2609"/>
    <w:rsid w:val="009A278E"/>
    <w:rsid w:val="009A4332"/>
    <w:rsid w:val="009A47E6"/>
    <w:rsid w:val="009A4986"/>
    <w:rsid w:val="009A4A66"/>
    <w:rsid w:val="009A51B8"/>
    <w:rsid w:val="009A54D4"/>
    <w:rsid w:val="009A56FF"/>
    <w:rsid w:val="009A5923"/>
    <w:rsid w:val="009A5E46"/>
    <w:rsid w:val="009A743B"/>
    <w:rsid w:val="009A753A"/>
    <w:rsid w:val="009A777A"/>
    <w:rsid w:val="009A787C"/>
    <w:rsid w:val="009A7BA9"/>
    <w:rsid w:val="009B3207"/>
    <w:rsid w:val="009B3629"/>
    <w:rsid w:val="009B3781"/>
    <w:rsid w:val="009B3906"/>
    <w:rsid w:val="009B3CB6"/>
    <w:rsid w:val="009B4AB6"/>
    <w:rsid w:val="009B6154"/>
    <w:rsid w:val="009B640F"/>
    <w:rsid w:val="009B6794"/>
    <w:rsid w:val="009B6916"/>
    <w:rsid w:val="009B6EAF"/>
    <w:rsid w:val="009B73AA"/>
    <w:rsid w:val="009B73B5"/>
    <w:rsid w:val="009B7CB3"/>
    <w:rsid w:val="009C087E"/>
    <w:rsid w:val="009C0CCC"/>
    <w:rsid w:val="009C1059"/>
    <w:rsid w:val="009C2893"/>
    <w:rsid w:val="009C2BF0"/>
    <w:rsid w:val="009C44B0"/>
    <w:rsid w:val="009C470A"/>
    <w:rsid w:val="009C4AC7"/>
    <w:rsid w:val="009C5076"/>
    <w:rsid w:val="009C5247"/>
    <w:rsid w:val="009C571B"/>
    <w:rsid w:val="009C5D03"/>
    <w:rsid w:val="009C6043"/>
    <w:rsid w:val="009C613D"/>
    <w:rsid w:val="009C6448"/>
    <w:rsid w:val="009C6952"/>
    <w:rsid w:val="009C73A6"/>
    <w:rsid w:val="009D00DB"/>
    <w:rsid w:val="009D018E"/>
    <w:rsid w:val="009D048E"/>
    <w:rsid w:val="009D0AF0"/>
    <w:rsid w:val="009D122C"/>
    <w:rsid w:val="009D1BD8"/>
    <w:rsid w:val="009D21F5"/>
    <w:rsid w:val="009D2497"/>
    <w:rsid w:val="009D380B"/>
    <w:rsid w:val="009D4695"/>
    <w:rsid w:val="009D49A0"/>
    <w:rsid w:val="009D5386"/>
    <w:rsid w:val="009D5492"/>
    <w:rsid w:val="009D5628"/>
    <w:rsid w:val="009D6DFB"/>
    <w:rsid w:val="009E01B4"/>
    <w:rsid w:val="009E0D9F"/>
    <w:rsid w:val="009E1BCB"/>
    <w:rsid w:val="009E1E5D"/>
    <w:rsid w:val="009E20CB"/>
    <w:rsid w:val="009E242E"/>
    <w:rsid w:val="009E28AE"/>
    <w:rsid w:val="009E2A0D"/>
    <w:rsid w:val="009E3248"/>
    <w:rsid w:val="009E3952"/>
    <w:rsid w:val="009E437F"/>
    <w:rsid w:val="009E4433"/>
    <w:rsid w:val="009E4AB9"/>
    <w:rsid w:val="009E5314"/>
    <w:rsid w:val="009E55B3"/>
    <w:rsid w:val="009E5616"/>
    <w:rsid w:val="009E64F4"/>
    <w:rsid w:val="009E687D"/>
    <w:rsid w:val="009E7B50"/>
    <w:rsid w:val="009E7E4D"/>
    <w:rsid w:val="009F0330"/>
    <w:rsid w:val="009F0358"/>
    <w:rsid w:val="009F0618"/>
    <w:rsid w:val="009F0D1B"/>
    <w:rsid w:val="009F13B8"/>
    <w:rsid w:val="009F14F0"/>
    <w:rsid w:val="009F16B9"/>
    <w:rsid w:val="009F23CD"/>
    <w:rsid w:val="009F395D"/>
    <w:rsid w:val="009F493A"/>
    <w:rsid w:val="009F5152"/>
    <w:rsid w:val="009F5688"/>
    <w:rsid w:val="009F575E"/>
    <w:rsid w:val="009F5B9A"/>
    <w:rsid w:val="009F75E0"/>
    <w:rsid w:val="009F7ABF"/>
    <w:rsid w:val="00A00932"/>
    <w:rsid w:val="00A01B20"/>
    <w:rsid w:val="00A0273F"/>
    <w:rsid w:val="00A02A59"/>
    <w:rsid w:val="00A0344B"/>
    <w:rsid w:val="00A03563"/>
    <w:rsid w:val="00A03B2C"/>
    <w:rsid w:val="00A03BF9"/>
    <w:rsid w:val="00A03C70"/>
    <w:rsid w:val="00A046C2"/>
    <w:rsid w:val="00A0597C"/>
    <w:rsid w:val="00A05BDB"/>
    <w:rsid w:val="00A06801"/>
    <w:rsid w:val="00A06EE3"/>
    <w:rsid w:val="00A06F1C"/>
    <w:rsid w:val="00A0755C"/>
    <w:rsid w:val="00A12F7B"/>
    <w:rsid w:val="00A12F94"/>
    <w:rsid w:val="00A13D75"/>
    <w:rsid w:val="00A13D95"/>
    <w:rsid w:val="00A1431A"/>
    <w:rsid w:val="00A16B6C"/>
    <w:rsid w:val="00A173AD"/>
    <w:rsid w:val="00A20F13"/>
    <w:rsid w:val="00A21234"/>
    <w:rsid w:val="00A21543"/>
    <w:rsid w:val="00A23525"/>
    <w:rsid w:val="00A23C51"/>
    <w:rsid w:val="00A23DDB"/>
    <w:rsid w:val="00A23E3C"/>
    <w:rsid w:val="00A24236"/>
    <w:rsid w:val="00A24350"/>
    <w:rsid w:val="00A2442B"/>
    <w:rsid w:val="00A24DFA"/>
    <w:rsid w:val="00A25AEB"/>
    <w:rsid w:val="00A25C90"/>
    <w:rsid w:val="00A26468"/>
    <w:rsid w:val="00A2649C"/>
    <w:rsid w:val="00A27300"/>
    <w:rsid w:val="00A2797E"/>
    <w:rsid w:val="00A27A1F"/>
    <w:rsid w:val="00A27FAB"/>
    <w:rsid w:val="00A3037D"/>
    <w:rsid w:val="00A310ED"/>
    <w:rsid w:val="00A311D8"/>
    <w:rsid w:val="00A31B2E"/>
    <w:rsid w:val="00A31C68"/>
    <w:rsid w:val="00A32A67"/>
    <w:rsid w:val="00A32BDC"/>
    <w:rsid w:val="00A32BF4"/>
    <w:rsid w:val="00A33413"/>
    <w:rsid w:val="00A3370E"/>
    <w:rsid w:val="00A33D38"/>
    <w:rsid w:val="00A34481"/>
    <w:rsid w:val="00A3552D"/>
    <w:rsid w:val="00A35766"/>
    <w:rsid w:val="00A3599F"/>
    <w:rsid w:val="00A36048"/>
    <w:rsid w:val="00A36867"/>
    <w:rsid w:val="00A36D73"/>
    <w:rsid w:val="00A370DC"/>
    <w:rsid w:val="00A378D1"/>
    <w:rsid w:val="00A37922"/>
    <w:rsid w:val="00A400AD"/>
    <w:rsid w:val="00A40E89"/>
    <w:rsid w:val="00A419CD"/>
    <w:rsid w:val="00A4214C"/>
    <w:rsid w:val="00A425B6"/>
    <w:rsid w:val="00A42795"/>
    <w:rsid w:val="00A42CCC"/>
    <w:rsid w:val="00A43718"/>
    <w:rsid w:val="00A44D3A"/>
    <w:rsid w:val="00A44F1C"/>
    <w:rsid w:val="00A45B5A"/>
    <w:rsid w:val="00A45D76"/>
    <w:rsid w:val="00A462C0"/>
    <w:rsid w:val="00A46996"/>
    <w:rsid w:val="00A4795A"/>
    <w:rsid w:val="00A47B06"/>
    <w:rsid w:val="00A50041"/>
    <w:rsid w:val="00A5049C"/>
    <w:rsid w:val="00A50A1E"/>
    <w:rsid w:val="00A50A73"/>
    <w:rsid w:val="00A53100"/>
    <w:rsid w:val="00A536AF"/>
    <w:rsid w:val="00A54531"/>
    <w:rsid w:val="00A54761"/>
    <w:rsid w:val="00A5529D"/>
    <w:rsid w:val="00A552DE"/>
    <w:rsid w:val="00A555C2"/>
    <w:rsid w:val="00A5573C"/>
    <w:rsid w:val="00A55CC0"/>
    <w:rsid w:val="00A55CF0"/>
    <w:rsid w:val="00A60DE3"/>
    <w:rsid w:val="00A611B0"/>
    <w:rsid w:val="00A61266"/>
    <w:rsid w:val="00A6199D"/>
    <w:rsid w:val="00A62301"/>
    <w:rsid w:val="00A627CF"/>
    <w:rsid w:val="00A62BA5"/>
    <w:rsid w:val="00A62C3A"/>
    <w:rsid w:val="00A636F2"/>
    <w:rsid w:val="00A6480C"/>
    <w:rsid w:val="00A6482C"/>
    <w:rsid w:val="00A64EA4"/>
    <w:rsid w:val="00A65168"/>
    <w:rsid w:val="00A65196"/>
    <w:rsid w:val="00A651C7"/>
    <w:rsid w:val="00A669C0"/>
    <w:rsid w:val="00A71CA6"/>
    <w:rsid w:val="00A7220C"/>
    <w:rsid w:val="00A733FE"/>
    <w:rsid w:val="00A73EB5"/>
    <w:rsid w:val="00A74555"/>
    <w:rsid w:val="00A74882"/>
    <w:rsid w:val="00A74C7E"/>
    <w:rsid w:val="00A75175"/>
    <w:rsid w:val="00A76821"/>
    <w:rsid w:val="00A769BD"/>
    <w:rsid w:val="00A779D4"/>
    <w:rsid w:val="00A80B5E"/>
    <w:rsid w:val="00A80EEB"/>
    <w:rsid w:val="00A80F7B"/>
    <w:rsid w:val="00A8151C"/>
    <w:rsid w:val="00A81803"/>
    <w:rsid w:val="00A8321A"/>
    <w:rsid w:val="00A83F64"/>
    <w:rsid w:val="00A842DF"/>
    <w:rsid w:val="00A84BAE"/>
    <w:rsid w:val="00A854F7"/>
    <w:rsid w:val="00A856C4"/>
    <w:rsid w:val="00A85737"/>
    <w:rsid w:val="00A862BF"/>
    <w:rsid w:val="00A86887"/>
    <w:rsid w:val="00A868D7"/>
    <w:rsid w:val="00A8747D"/>
    <w:rsid w:val="00A87535"/>
    <w:rsid w:val="00A901DF"/>
    <w:rsid w:val="00A913F4"/>
    <w:rsid w:val="00A91899"/>
    <w:rsid w:val="00A91C3C"/>
    <w:rsid w:val="00A926C2"/>
    <w:rsid w:val="00A92F24"/>
    <w:rsid w:val="00A93641"/>
    <w:rsid w:val="00A93F52"/>
    <w:rsid w:val="00A947E5"/>
    <w:rsid w:val="00A94BBD"/>
    <w:rsid w:val="00A94CAA"/>
    <w:rsid w:val="00A95C36"/>
    <w:rsid w:val="00A95FF2"/>
    <w:rsid w:val="00A96B49"/>
    <w:rsid w:val="00A972A3"/>
    <w:rsid w:val="00A97905"/>
    <w:rsid w:val="00A97A42"/>
    <w:rsid w:val="00A97E82"/>
    <w:rsid w:val="00AA02E4"/>
    <w:rsid w:val="00AA054A"/>
    <w:rsid w:val="00AA07DE"/>
    <w:rsid w:val="00AA1A7D"/>
    <w:rsid w:val="00AA37AB"/>
    <w:rsid w:val="00AA3C28"/>
    <w:rsid w:val="00AA41F1"/>
    <w:rsid w:val="00AA4EF0"/>
    <w:rsid w:val="00AA54D7"/>
    <w:rsid w:val="00AA6143"/>
    <w:rsid w:val="00AA61B1"/>
    <w:rsid w:val="00AA632F"/>
    <w:rsid w:val="00AA665E"/>
    <w:rsid w:val="00AA77ED"/>
    <w:rsid w:val="00AA7AAC"/>
    <w:rsid w:val="00AA7CD5"/>
    <w:rsid w:val="00AB06EC"/>
    <w:rsid w:val="00AB08F2"/>
    <w:rsid w:val="00AB0B3F"/>
    <w:rsid w:val="00AB1384"/>
    <w:rsid w:val="00AB276A"/>
    <w:rsid w:val="00AB28C6"/>
    <w:rsid w:val="00AB34F7"/>
    <w:rsid w:val="00AB3EF0"/>
    <w:rsid w:val="00AB3F20"/>
    <w:rsid w:val="00AB4B44"/>
    <w:rsid w:val="00AB5425"/>
    <w:rsid w:val="00AB562F"/>
    <w:rsid w:val="00AB5A82"/>
    <w:rsid w:val="00AB620D"/>
    <w:rsid w:val="00AB765E"/>
    <w:rsid w:val="00AB76FC"/>
    <w:rsid w:val="00AC06A4"/>
    <w:rsid w:val="00AC0EAF"/>
    <w:rsid w:val="00AC10C7"/>
    <w:rsid w:val="00AC10CA"/>
    <w:rsid w:val="00AC1636"/>
    <w:rsid w:val="00AC1B62"/>
    <w:rsid w:val="00AC1BBF"/>
    <w:rsid w:val="00AC1D53"/>
    <w:rsid w:val="00AC3854"/>
    <w:rsid w:val="00AC3F38"/>
    <w:rsid w:val="00AC4D04"/>
    <w:rsid w:val="00AC6757"/>
    <w:rsid w:val="00AC67F8"/>
    <w:rsid w:val="00AC693D"/>
    <w:rsid w:val="00AC7F55"/>
    <w:rsid w:val="00AD1362"/>
    <w:rsid w:val="00AD1AFC"/>
    <w:rsid w:val="00AD1C3D"/>
    <w:rsid w:val="00AD22D8"/>
    <w:rsid w:val="00AD2F41"/>
    <w:rsid w:val="00AD3115"/>
    <w:rsid w:val="00AD3784"/>
    <w:rsid w:val="00AD3EA3"/>
    <w:rsid w:val="00AD425D"/>
    <w:rsid w:val="00AD48B8"/>
    <w:rsid w:val="00AD5123"/>
    <w:rsid w:val="00AD5D78"/>
    <w:rsid w:val="00AD6709"/>
    <w:rsid w:val="00AD7653"/>
    <w:rsid w:val="00AD7679"/>
    <w:rsid w:val="00AD7EC6"/>
    <w:rsid w:val="00AE0F2D"/>
    <w:rsid w:val="00AE16E4"/>
    <w:rsid w:val="00AE2040"/>
    <w:rsid w:val="00AE30E0"/>
    <w:rsid w:val="00AE41BF"/>
    <w:rsid w:val="00AE56B7"/>
    <w:rsid w:val="00AE5736"/>
    <w:rsid w:val="00AE63BF"/>
    <w:rsid w:val="00AE6748"/>
    <w:rsid w:val="00AE69AD"/>
    <w:rsid w:val="00AE72FF"/>
    <w:rsid w:val="00AE7FB9"/>
    <w:rsid w:val="00AF00F4"/>
    <w:rsid w:val="00AF0736"/>
    <w:rsid w:val="00AF0CC4"/>
    <w:rsid w:val="00AF0D47"/>
    <w:rsid w:val="00AF0F74"/>
    <w:rsid w:val="00AF0FB9"/>
    <w:rsid w:val="00AF1222"/>
    <w:rsid w:val="00AF122C"/>
    <w:rsid w:val="00AF1743"/>
    <w:rsid w:val="00AF188B"/>
    <w:rsid w:val="00AF23B8"/>
    <w:rsid w:val="00AF2551"/>
    <w:rsid w:val="00AF3523"/>
    <w:rsid w:val="00AF3A0C"/>
    <w:rsid w:val="00AF3FA9"/>
    <w:rsid w:val="00AF5CA1"/>
    <w:rsid w:val="00AF692A"/>
    <w:rsid w:val="00AF73C9"/>
    <w:rsid w:val="00B0088C"/>
    <w:rsid w:val="00B00A9C"/>
    <w:rsid w:val="00B00E7E"/>
    <w:rsid w:val="00B0101C"/>
    <w:rsid w:val="00B02695"/>
    <w:rsid w:val="00B02E8A"/>
    <w:rsid w:val="00B03804"/>
    <w:rsid w:val="00B04D44"/>
    <w:rsid w:val="00B0539F"/>
    <w:rsid w:val="00B06152"/>
    <w:rsid w:val="00B06CA5"/>
    <w:rsid w:val="00B06FA8"/>
    <w:rsid w:val="00B070D1"/>
    <w:rsid w:val="00B07292"/>
    <w:rsid w:val="00B072DD"/>
    <w:rsid w:val="00B07B6A"/>
    <w:rsid w:val="00B10CD4"/>
    <w:rsid w:val="00B111A5"/>
    <w:rsid w:val="00B111C1"/>
    <w:rsid w:val="00B11B5C"/>
    <w:rsid w:val="00B11C65"/>
    <w:rsid w:val="00B1246A"/>
    <w:rsid w:val="00B12D7D"/>
    <w:rsid w:val="00B1331E"/>
    <w:rsid w:val="00B135FE"/>
    <w:rsid w:val="00B137AD"/>
    <w:rsid w:val="00B14234"/>
    <w:rsid w:val="00B1517C"/>
    <w:rsid w:val="00B15B28"/>
    <w:rsid w:val="00B1638A"/>
    <w:rsid w:val="00B16936"/>
    <w:rsid w:val="00B16D0E"/>
    <w:rsid w:val="00B20827"/>
    <w:rsid w:val="00B20A30"/>
    <w:rsid w:val="00B20DBB"/>
    <w:rsid w:val="00B22099"/>
    <w:rsid w:val="00B229F0"/>
    <w:rsid w:val="00B23B07"/>
    <w:rsid w:val="00B243CE"/>
    <w:rsid w:val="00B24835"/>
    <w:rsid w:val="00B24F0E"/>
    <w:rsid w:val="00B2544E"/>
    <w:rsid w:val="00B256BD"/>
    <w:rsid w:val="00B25C5C"/>
    <w:rsid w:val="00B26281"/>
    <w:rsid w:val="00B27316"/>
    <w:rsid w:val="00B27528"/>
    <w:rsid w:val="00B2791E"/>
    <w:rsid w:val="00B27DAD"/>
    <w:rsid w:val="00B310D2"/>
    <w:rsid w:val="00B313A0"/>
    <w:rsid w:val="00B32656"/>
    <w:rsid w:val="00B329D4"/>
    <w:rsid w:val="00B32BAB"/>
    <w:rsid w:val="00B336A4"/>
    <w:rsid w:val="00B33F90"/>
    <w:rsid w:val="00B3405C"/>
    <w:rsid w:val="00B347D0"/>
    <w:rsid w:val="00B3484F"/>
    <w:rsid w:val="00B348EC"/>
    <w:rsid w:val="00B34D7F"/>
    <w:rsid w:val="00B35981"/>
    <w:rsid w:val="00B35F06"/>
    <w:rsid w:val="00B36225"/>
    <w:rsid w:val="00B367A0"/>
    <w:rsid w:val="00B36D1F"/>
    <w:rsid w:val="00B37597"/>
    <w:rsid w:val="00B37A91"/>
    <w:rsid w:val="00B40D69"/>
    <w:rsid w:val="00B40EC4"/>
    <w:rsid w:val="00B414AA"/>
    <w:rsid w:val="00B4186D"/>
    <w:rsid w:val="00B43B10"/>
    <w:rsid w:val="00B44619"/>
    <w:rsid w:val="00B4497B"/>
    <w:rsid w:val="00B45108"/>
    <w:rsid w:val="00B45456"/>
    <w:rsid w:val="00B46FE7"/>
    <w:rsid w:val="00B50E02"/>
    <w:rsid w:val="00B5288B"/>
    <w:rsid w:val="00B52C81"/>
    <w:rsid w:val="00B5307A"/>
    <w:rsid w:val="00B530B9"/>
    <w:rsid w:val="00B533DF"/>
    <w:rsid w:val="00B53612"/>
    <w:rsid w:val="00B53CAA"/>
    <w:rsid w:val="00B541C9"/>
    <w:rsid w:val="00B554F6"/>
    <w:rsid w:val="00B56F8A"/>
    <w:rsid w:val="00B57876"/>
    <w:rsid w:val="00B57D9F"/>
    <w:rsid w:val="00B57E79"/>
    <w:rsid w:val="00B6145F"/>
    <w:rsid w:val="00B61B73"/>
    <w:rsid w:val="00B6259F"/>
    <w:rsid w:val="00B62CBF"/>
    <w:rsid w:val="00B63F4C"/>
    <w:rsid w:val="00B6498F"/>
    <w:rsid w:val="00B653CB"/>
    <w:rsid w:val="00B6587D"/>
    <w:rsid w:val="00B66498"/>
    <w:rsid w:val="00B66B97"/>
    <w:rsid w:val="00B67B49"/>
    <w:rsid w:val="00B70A9E"/>
    <w:rsid w:val="00B70C86"/>
    <w:rsid w:val="00B70CB7"/>
    <w:rsid w:val="00B71A12"/>
    <w:rsid w:val="00B72610"/>
    <w:rsid w:val="00B73640"/>
    <w:rsid w:val="00B77D02"/>
    <w:rsid w:val="00B801AD"/>
    <w:rsid w:val="00B80F9D"/>
    <w:rsid w:val="00B81707"/>
    <w:rsid w:val="00B81B1E"/>
    <w:rsid w:val="00B82168"/>
    <w:rsid w:val="00B822D4"/>
    <w:rsid w:val="00B83D10"/>
    <w:rsid w:val="00B8507D"/>
    <w:rsid w:val="00B8509F"/>
    <w:rsid w:val="00B85774"/>
    <w:rsid w:val="00B8583B"/>
    <w:rsid w:val="00B8594D"/>
    <w:rsid w:val="00B85CE2"/>
    <w:rsid w:val="00B8757B"/>
    <w:rsid w:val="00B9136C"/>
    <w:rsid w:val="00B91D33"/>
    <w:rsid w:val="00B922E0"/>
    <w:rsid w:val="00B93F9B"/>
    <w:rsid w:val="00B9423C"/>
    <w:rsid w:val="00B9547D"/>
    <w:rsid w:val="00B95BD4"/>
    <w:rsid w:val="00B95CAA"/>
    <w:rsid w:val="00B97801"/>
    <w:rsid w:val="00B97DFC"/>
    <w:rsid w:val="00BA14A6"/>
    <w:rsid w:val="00BA1C8D"/>
    <w:rsid w:val="00BA1E65"/>
    <w:rsid w:val="00BA2300"/>
    <w:rsid w:val="00BA24A0"/>
    <w:rsid w:val="00BA2D82"/>
    <w:rsid w:val="00BA4323"/>
    <w:rsid w:val="00BA4AD5"/>
    <w:rsid w:val="00BA4ECF"/>
    <w:rsid w:val="00BA5494"/>
    <w:rsid w:val="00BA57E2"/>
    <w:rsid w:val="00BA5D9B"/>
    <w:rsid w:val="00BA5F97"/>
    <w:rsid w:val="00BA6C71"/>
    <w:rsid w:val="00BA7D5B"/>
    <w:rsid w:val="00BB01E7"/>
    <w:rsid w:val="00BB0B7B"/>
    <w:rsid w:val="00BB2662"/>
    <w:rsid w:val="00BB2771"/>
    <w:rsid w:val="00BB3E6F"/>
    <w:rsid w:val="00BB42D9"/>
    <w:rsid w:val="00BB4C31"/>
    <w:rsid w:val="00BB5AA7"/>
    <w:rsid w:val="00BC22D3"/>
    <w:rsid w:val="00BC2DCE"/>
    <w:rsid w:val="00BC2F5D"/>
    <w:rsid w:val="00BC2F73"/>
    <w:rsid w:val="00BC2FD7"/>
    <w:rsid w:val="00BC3956"/>
    <w:rsid w:val="00BC428D"/>
    <w:rsid w:val="00BC629D"/>
    <w:rsid w:val="00BC763C"/>
    <w:rsid w:val="00BC7BCF"/>
    <w:rsid w:val="00BC7CD3"/>
    <w:rsid w:val="00BD02C2"/>
    <w:rsid w:val="00BD1295"/>
    <w:rsid w:val="00BD1361"/>
    <w:rsid w:val="00BD1B0A"/>
    <w:rsid w:val="00BD1E62"/>
    <w:rsid w:val="00BD2584"/>
    <w:rsid w:val="00BD3E73"/>
    <w:rsid w:val="00BD4175"/>
    <w:rsid w:val="00BD4219"/>
    <w:rsid w:val="00BD6D70"/>
    <w:rsid w:val="00BD78D1"/>
    <w:rsid w:val="00BE02AE"/>
    <w:rsid w:val="00BE0CEA"/>
    <w:rsid w:val="00BE1023"/>
    <w:rsid w:val="00BE10A1"/>
    <w:rsid w:val="00BE1759"/>
    <w:rsid w:val="00BE1F3A"/>
    <w:rsid w:val="00BE240D"/>
    <w:rsid w:val="00BE2B78"/>
    <w:rsid w:val="00BE305C"/>
    <w:rsid w:val="00BE3C6D"/>
    <w:rsid w:val="00BE3F86"/>
    <w:rsid w:val="00BE400D"/>
    <w:rsid w:val="00BE4683"/>
    <w:rsid w:val="00BE4C74"/>
    <w:rsid w:val="00BE5EEB"/>
    <w:rsid w:val="00BE6980"/>
    <w:rsid w:val="00BE6D0F"/>
    <w:rsid w:val="00BE710E"/>
    <w:rsid w:val="00BE7314"/>
    <w:rsid w:val="00BE75C6"/>
    <w:rsid w:val="00BF012B"/>
    <w:rsid w:val="00BF09B2"/>
    <w:rsid w:val="00BF0FE5"/>
    <w:rsid w:val="00BF1C1C"/>
    <w:rsid w:val="00BF2114"/>
    <w:rsid w:val="00BF2733"/>
    <w:rsid w:val="00BF29E6"/>
    <w:rsid w:val="00BF4232"/>
    <w:rsid w:val="00BF4300"/>
    <w:rsid w:val="00BF44BC"/>
    <w:rsid w:val="00BF4F47"/>
    <w:rsid w:val="00BF5752"/>
    <w:rsid w:val="00BF5CA1"/>
    <w:rsid w:val="00BF6452"/>
    <w:rsid w:val="00BF7736"/>
    <w:rsid w:val="00BF7793"/>
    <w:rsid w:val="00BF780D"/>
    <w:rsid w:val="00BF78AF"/>
    <w:rsid w:val="00BF7EEE"/>
    <w:rsid w:val="00C00523"/>
    <w:rsid w:val="00C0210D"/>
    <w:rsid w:val="00C02361"/>
    <w:rsid w:val="00C0282B"/>
    <w:rsid w:val="00C0318E"/>
    <w:rsid w:val="00C03AE0"/>
    <w:rsid w:val="00C055D2"/>
    <w:rsid w:val="00C05FBE"/>
    <w:rsid w:val="00C07276"/>
    <w:rsid w:val="00C07B85"/>
    <w:rsid w:val="00C1000B"/>
    <w:rsid w:val="00C1028E"/>
    <w:rsid w:val="00C112BC"/>
    <w:rsid w:val="00C11574"/>
    <w:rsid w:val="00C1267A"/>
    <w:rsid w:val="00C1300C"/>
    <w:rsid w:val="00C133C6"/>
    <w:rsid w:val="00C13449"/>
    <w:rsid w:val="00C14547"/>
    <w:rsid w:val="00C15863"/>
    <w:rsid w:val="00C15B2B"/>
    <w:rsid w:val="00C15F9D"/>
    <w:rsid w:val="00C17A5E"/>
    <w:rsid w:val="00C20307"/>
    <w:rsid w:val="00C211C8"/>
    <w:rsid w:val="00C21F34"/>
    <w:rsid w:val="00C22123"/>
    <w:rsid w:val="00C22FE7"/>
    <w:rsid w:val="00C25006"/>
    <w:rsid w:val="00C253E2"/>
    <w:rsid w:val="00C2540F"/>
    <w:rsid w:val="00C26FC6"/>
    <w:rsid w:val="00C27006"/>
    <w:rsid w:val="00C27295"/>
    <w:rsid w:val="00C27861"/>
    <w:rsid w:val="00C27F39"/>
    <w:rsid w:val="00C30A31"/>
    <w:rsid w:val="00C30B88"/>
    <w:rsid w:val="00C31712"/>
    <w:rsid w:val="00C31D65"/>
    <w:rsid w:val="00C32645"/>
    <w:rsid w:val="00C32E8E"/>
    <w:rsid w:val="00C335A0"/>
    <w:rsid w:val="00C33F4F"/>
    <w:rsid w:val="00C34A53"/>
    <w:rsid w:val="00C34C05"/>
    <w:rsid w:val="00C34CB2"/>
    <w:rsid w:val="00C35C11"/>
    <w:rsid w:val="00C3660A"/>
    <w:rsid w:val="00C36906"/>
    <w:rsid w:val="00C377AF"/>
    <w:rsid w:val="00C40259"/>
    <w:rsid w:val="00C40924"/>
    <w:rsid w:val="00C4183F"/>
    <w:rsid w:val="00C41DD2"/>
    <w:rsid w:val="00C41EB7"/>
    <w:rsid w:val="00C41F97"/>
    <w:rsid w:val="00C4221A"/>
    <w:rsid w:val="00C422C6"/>
    <w:rsid w:val="00C4293F"/>
    <w:rsid w:val="00C43326"/>
    <w:rsid w:val="00C436C2"/>
    <w:rsid w:val="00C4437D"/>
    <w:rsid w:val="00C44922"/>
    <w:rsid w:val="00C45783"/>
    <w:rsid w:val="00C45AC8"/>
    <w:rsid w:val="00C45B2E"/>
    <w:rsid w:val="00C45D13"/>
    <w:rsid w:val="00C47312"/>
    <w:rsid w:val="00C47A0E"/>
    <w:rsid w:val="00C508F9"/>
    <w:rsid w:val="00C50B21"/>
    <w:rsid w:val="00C516DA"/>
    <w:rsid w:val="00C51A5A"/>
    <w:rsid w:val="00C52001"/>
    <w:rsid w:val="00C52D2C"/>
    <w:rsid w:val="00C52F7A"/>
    <w:rsid w:val="00C5329F"/>
    <w:rsid w:val="00C5361C"/>
    <w:rsid w:val="00C53935"/>
    <w:rsid w:val="00C53C96"/>
    <w:rsid w:val="00C544CC"/>
    <w:rsid w:val="00C54A71"/>
    <w:rsid w:val="00C5536B"/>
    <w:rsid w:val="00C564FC"/>
    <w:rsid w:val="00C6073E"/>
    <w:rsid w:val="00C61445"/>
    <w:rsid w:val="00C614D4"/>
    <w:rsid w:val="00C61D50"/>
    <w:rsid w:val="00C624EE"/>
    <w:rsid w:val="00C62779"/>
    <w:rsid w:val="00C628E9"/>
    <w:rsid w:val="00C62AA0"/>
    <w:rsid w:val="00C632C2"/>
    <w:rsid w:val="00C63A12"/>
    <w:rsid w:val="00C64219"/>
    <w:rsid w:val="00C64B2E"/>
    <w:rsid w:val="00C66003"/>
    <w:rsid w:val="00C66DEC"/>
    <w:rsid w:val="00C676CC"/>
    <w:rsid w:val="00C67E4C"/>
    <w:rsid w:val="00C7093D"/>
    <w:rsid w:val="00C712A7"/>
    <w:rsid w:val="00C7273D"/>
    <w:rsid w:val="00C72F66"/>
    <w:rsid w:val="00C73125"/>
    <w:rsid w:val="00C73A3B"/>
    <w:rsid w:val="00C73E9F"/>
    <w:rsid w:val="00C745BD"/>
    <w:rsid w:val="00C74F50"/>
    <w:rsid w:val="00C75260"/>
    <w:rsid w:val="00C7599E"/>
    <w:rsid w:val="00C75BD4"/>
    <w:rsid w:val="00C75C39"/>
    <w:rsid w:val="00C76762"/>
    <w:rsid w:val="00C7677F"/>
    <w:rsid w:val="00C76A9F"/>
    <w:rsid w:val="00C77139"/>
    <w:rsid w:val="00C7757D"/>
    <w:rsid w:val="00C77AEF"/>
    <w:rsid w:val="00C80A3E"/>
    <w:rsid w:val="00C80BE1"/>
    <w:rsid w:val="00C80CC9"/>
    <w:rsid w:val="00C81FFA"/>
    <w:rsid w:val="00C820F0"/>
    <w:rsid w:val="00C8273E"/>
    <w:rsid w:val="00C8276D"/>
    <w:rsid w:val="00C83CD1"/>
    <w:rsid w:val="00C83EF5"/>
    <w:rsid w:val="00C84CB3"/>
    <w:rsid w:val="00C84DE7"/>
    <w:rsid w:val="00C8534B"/>
    <w:rsid w:val="00C855AA"/>
    <w:rsid w:val="00C85DE9"/>
    <w:rsid w:val="00C86C2D"/>
    <w:rsid w:val="00C8797E"/>
    <w:rsid w:val="00C87F84"/>
    <w:rsid w:val="00C90D6E"/>
    <w:rsid w:val="00C90E53"/>
    <w:rsid w:val="00C91488"/>
    <w:rsid w:val="00C917A5"/>
    <w:rsid w:val="00C9234C"/>
    <w:rsid w:val="00C926BB"/>
    <w:rsid w:val="00C92933"/>
    <w:rsid w:val="00C93E3C"/>
    <w:rsid w:val="00C94500"/>
    <w:rsid w:val="00C94753"/>
    <w:rsid w:val="00C94B8F"/>
    <w:rsid w:val="00C9535B"/>
    <w:rsid w:val="00C9726D"/>
    <w:rsid w:val="00CA10D5"/>
    <w:rsid w:val="00CA14DE"/>
    <w:rsid w:val="00CA353B"/>
    <w:rsid w:val="00CA3930"/>
    <w:rsid w:val="00CA3A44"/>
    <w:rsid w:val="00CA4074"/>
    <w:rsid w:val="00CA4737"/>
    <w:rsid w:val="00CA48DE"/>
    <w:rsid w:val="00CA5821"/>
    <w:rsid w:val="00CA590E"/>
    <w:rsid w:val="00CA5BC1"/>
    <w:rsid w:val="00CA744E"/>
    <w:rsid w:val="00CB0285"/>
    <w:rsid w:val="00CB0565"/>
    <w:rsid w:val="00CB0A60"/>
    <w:rsid w:val="00CB0F41"/>
    <w:rsid w:val="00CB181A"/>
    <w:rsid w:val="00CB23F2"/>
    <w:rsid w:val="00CB2516"/>
    <w:rsid w:val="00CB378C"/>
    <w:rsid w:val="00CB5057"/>
    <w:rsid w:val="00CB50D7"/>
    <w:rsid w:val="00CB5470"/>
    <w:rsid w:val="00CB5C9B"/>
    <w:rsid w:val="00CB6691"/>
    <w:rsid w:val="00CB7049"/>
    <w:rsid w:val="00CB7268"/>
    <w:rsid w:val="00CB79FB"/>
    <w:rsid w:val="00CB7CB4"/>
    <w:rsid w:val="00CC0321"/>
    <w:rsid w:val="00CC085A"/>
    <w:rsid w:val="00CC21EC"/>
    <w:rsid w:val="00CC4071"/>
    <w:rsid w:val="00CC4701"/>
    <w:rsid w:val="00CC5B5E"/>
    <w:rsid w:val="00CC76D2"/>
    <w:rsid w:val="00CC7FA4"/>
    <w:rsid w:val="00CD0552"/>
    <w:rsid w:val="00CD0A43"/>
    <w:rsid w:val="00CD102B"/>
    <w:rsid w:val="00CD1397"/>
    <w:rsid w:val="00CD2237"/>
    <w:rsid w:val="00CD2561"/>
    <w:rsid w:val="00CD2999"/>
    <w:rsid w:val="00CD2CEE"/>
    <w:rsid w:val="00CD4177"/>
    <w:rsid w:val="00CD4289"/>
    <w:rsid w:val="00CD5D05"/>
    <w:rsid w:val="00CD5E37"/>
    <w:rsid w:val="00CD6423"/>
    <w:rsid w:val="00CD68A8"/>
    <w:rsid w:val="00CD7BCF"/>
    <w:rsid w:val="00CD7D6D"/>
    <w:rsid w:val="00CD7DB9"/>
    <w:rsid w:val="00CE00B9"/>
    <w:rsid w:val="00CE0146"/>
    <w:rsid w:val="00CE12B9"/>
    <w:rsid w:val="00CE17E1"/>
    <w:rsid w:val="00CE270D"/>
    <w:rsid w:val="00CE2831"/>
    <w:rsid w:val="00CE3440"/>
    <w:rsid w:val="00CE3667"/>
    <w:rsid w:val="00CE47B4"/>
    <w:rsid w:val="00CE4A37"/>
    <w:rsid w:val="00CE4B23"/>
    <w:rsid w:val="00CE5852"/>
    <w:rsid w:val="00CE5B3C"/>
    <w:rsid w:val="00CE70D1"/>
    <w:rsid w:val="00CE721D"/>
    <w:rsid w:val="00CE7336"/>
    <w:rsid w:val="00CE7D0A"/>
    <w:rsid w:val="00CF03AF"/>
    <w:rsid w:val="00CF066D"/>
    <w:rsid w:val="00CF0953"/>
    <w:rsid w:val="00CF132A"/>
    <w:rsid w:val="00CF3EB6"/>
    <w:rsid w:val="00CF3F88"/>
    <w:rsid w:val="00CF4CD6"/>
    <w:rsid w:val="00CF73EA"/>
    <w:rsid w:val="00D00BE9"/>
    <w:rsid w:val="00D01134"/>
    <w:rsid w:val="00D0131C"/>
    <w:rsid w:val="00D01D5A"/>
    <w:rsid w:val="00D023E3"/>
    <w:rsid w:val="00D02CCA"/>
    <w:rsid w:val="00D02F94"/>
    <w:rsid w:val="00D03A8C"/>
    <w:rsid w:val="00D04300"/>
    <w:rsid w:val="00D04990"/>
    <w:rsid w:val="00D049A9"/>
    <w:rsid w:val="00D053DB"/>
    <w:rsid w:val="00D05697"/>
    <w:rsid w:val="00D059C7"/>
    <w:rsid w:val="00D05F71"/>
    <w:rsid w:val="00D06B6D"/>
    <w:rsid w:val="00D06C30"/>
    <w:rsid w:val="00D0739A"/>
    <w:rsid w:val="00D07627"/>
    <w:rsid w:val="00D0793F"/>
    <w:rsid w:val="00D07BB1"/>
    <w:rsid w:val="00D11284"/>
    <w:rsid w:val="00D1248D"/>
    <w:rsid w:val="00D12594"/>
    <w:rsid w:val="00D13770"/>
    <w:rsid w:val="00D13B18"/>
    <w:rsid w:val="00D142B7"/>
    <w:rsid w:val="00D14400"/>
    <w:rsid w:val="00D15671"/>
    <w:rsid w:val="00D157CE"/>
    <w:rsid w:val="00D15AD5"/>
    <w:rsid w:val="00D15BD2"/>
    <w:rsid w:val="00D15EE8"/>
    <w:rsid w:val="00D16025"/>
    <w:rsid w:val="00D1674C"/>
    <w:rsid w:val="00D172AA"/>
    <w:rsid w:val="00D17CE5"/>
    <w:rsid w:val="00D17DED"/>
    <w:rsid w:val="00D202E0"/>
    <w:rsid w:val="00D206BB"/>
    <w:rsid w:val="00D209D4"/>
    <w:rsid w:val="00D20B02"/>
    <w:rsid w:val="00D20CC8"/>
    <w:rsid w:val="00D210CB"/>
    <w:rsid w:val="00D213C6"/>
    <w:rsid w:val="00D22403"/>
    <w:rsid w:val="00D22C6B"/>
    <w:rsid w:val="00D22F08"/>
    <w:rsid w:val="00D23486"/>
    <w:rsid w:val="00D24310"/>
    <w:rsid w:val="00D24FD5"/>
    <w:rsid w:val="00D2635A"/>
    <w:rsid w:val="00D269EA"/>
    <w:rsid w:val="00D303F1"/>
    <w:rsid w:val="00D30463"/>
    <w:rsid w:val="00D307A7"/>
    <w:rsid w:val="00D30BEF"/>
    <w:rsid w:val="00D315B9"/>
    <w:rsid w:val="00D3165F"/>
    <w:rsid w:val="00D31743"/>
    <w:rsid w:val="00D31777"/>
    <w:rsid w:val="00D3245F"/>
    <w:rsid w:val="00D32498"/>
    <w:rsid w:val="00D32C9D"/>
    <w:rsid w:val="00D33442"/>
    <w:rsid w:val="00D33BC0"/>
    <w:rsid w:val="00D34691"/>
    <w:rsid w:val="00D34BA0"/>
    <w:rsid w:val="00D355CC"/>
    <w:rsid w:val="00D35A6F"/>
    <w:rsid w:val="00D36CE4"/>
    <w:rsid w:val="00D36ED0"/>
    <w:rsid w:val="00D3717C"/>
    <w:rsid w:val="00D3728A"/>
    <w:rsid w:val="00D378C1"/>
    <w:rsid w:val="00D41070"/>
    <w:rsid w:val="00D419AD"/>
    <w:rsid w:val="00D42A31"/>
    <w:rsid w:val="00D42D2E"/>
    <w:rsid w:val="00D433B2"/>
    <w:rsid w:val="00D437C2"/>
    <w:rsid w:val="00D4398A"/>
    <w:rsid w:val="00D444A6"/>
    <w:rsid w:val="00D46542"/>
    <w:rsid w:val="00D46910"/>
    <w:rsid w:val="00D47E65"/>
    <w:rsid w:val="00D5019E"/>
    <w:rsid w:val="00D50A6E"/>
    <w:rsid w:val="00D50C57"/>
    <w:rsid w:val="00D51AF4"/>
    <w:rsid w:val="00D51C63"/>
    <w:rsid w:val="00D5355A"/>
    <w:rsid w:val="00D5355C"/>
    <w:rsid w:val="00D538EB"/>
    <w:rsid w:val="00D53C2D"/>
    <w:rsid w:val="00D54D80"/>
    <w:rsid w:val="00D550A2"/>
    <w:rsid w:val="00D5524A"/>
    <w:rsid w:val="00D5560D"/>
    <w:rsid w:val="00D56135"/>
    <w:rsid w:val="00D5620A"/>
    <w:rsid w:val="00D56EFB"/>
    <w:rsid w:val="00D57B23"/>
    <w:rsid w:val="00D57E76"/>
    <w:rsid w:val="00D61CEF"/>
    <w:rsid w:val="00D62A1E"/>
    <w:rsid w:val="00D62DFB"/>
    <w:rsid w:val="00D63270"/>
    <w:rsid w:val="00D6334B"/>
    <w:rsid w:val="00D63BD5"/>
    <w:rsid w:val="00D63BE4"/>
    <w:rsid w:val="00D643E8"/>
    <w:rsid w:val="00D64E0D"/>
    <w:rsid w:val="00D65199"/>
    <w:rsid w:val="00D6529A"/>
    <w:rsid w:val="00D65410"/>
    <w:rsid w:val="00D66256"/>
    <w:rsid w:val="00D6739E"/>
    <w:rsid w:val="00D6747E"/>
    <w:rsid w:val="00D674DC"/>
    <w:rsid w:val="00D701F9"/>
    <w:rsid w:val="00D70555"/>
    <w:rsid w:val="00D70582"/>
    <w:rsid w:val="00D70985"/>
    <w:rsid w:val="00D7104A"/>
    <w:rsid w:val="00D7202B"/>
    <w:rsid w:val="00D722B9"/>
    <w:rsid w:val="00D72370"/>
    <w:rsid w:val="00D7261A"/>
    <w:rsid w:val="00D73CC8"/>
    <w:rsid w:val="00D73D72"/>
    <w:rsid w:val="00D74FFD"/>
    <w:rsid w:val="00D757F1"/>
    <w:rsid w:val="00D75B77"/>
    <w:rsid w:val="00D75C75"/>
    <w:rsid w:val="00D763EF"/>
    <w:rsid w:val="00D767FA"/>
    <w:rsid w:val="00D7799D"/>
    <w:rsid w:val="00D8007D"/>
    <w:rsid w:val="00D800F0"/>
    <w:rsid w:val="00D80106"/>
    <w:rsid w:val="00D80788"/>
    <w:rsid w:val="00D810AE"/>
    <w:rsid w:val="00D81595"/>
    <w:rsid w:val="00D824B9"/>
    <w:rsid w:val="00D82B60"/>
    <w:rsid w:val="00D8345F"/>
    <w:rsid w:val="00D83676"/>
    <w:rsid w:val="00D8378E"/>
    <w:rsid w:val="00D83A34"/>
    <w:rsid w:val="00D83F5A"/>
    <w:rsid w:val="00D848FA"/>
    <w:rsid w:val="00D84FCF"/>
    <w:rsid w:val="00D858F5"/>
    <w:rsid w:val="00D85A6C"/>
    <w:rsid w:val="00D85DF7"/>
    <w:rsid w:val="00D87411"/>
    <w:rsid w:val="00D87809"/>
    <w:rsid w:val="00D87C86"/>
    <w:rsid w:val="00D90D3A"/>
    <w:rsid w:val="00D91179"/>
    <w:rsid w:val="00D923F8"/>
    <w:rsid w:val="00D92569"/>
    <w:rsid w:val="00D925BC"/>
    <w:rsid w:val="00D92C8C"/>
    <w:rsid w:val="00D93BE3"/>
    <w:rsid w:val="00D93DB1"/>
    <w:rsid w:val="00D956E1"/>
    <w:rsid w:val="00D95BFD"/>
    <w:rsid w:val="00D9669C"/>
    <w:rsid w:val="00D97133"/>
    <w:rsid w:val="00D97556"/>
    <w:rsid w:val="00D97569"/>
    <w:rsid w:val="00D9784E"/>
    <w:rsid w:val="00D978DA"/>
    <w:rsid w:val="00DA0267"/>
    <w:rsid w:val="00DA02E1"/>
    <w:rsid w:val="00DA0B57"/>
    <w:rsid w:val="00DA0B9A"/>
    <w:rsid w:val="00DA0BA0"/>
    <w:rsid w:val="00DA1A08"/>
    <w:rsid w:val="00DA243C"/>
    <w:rsid w:val="00DA26DC"/>
    <w:rsid w:val="00DA353C"/>
    <w:rsid w:val="00DA3845"/>
    <w:rsid w:val="00DA5036"/>
    <w:rsid w:val="00DA5613"/>
    <w:rsid w:val="00DA59E7"/>
    <w:rsid w:val="00DA6359"/>
    <w:rsid w:val="00DA7608"/>
    <w:rsid w:val="00DB01DE"/>
    <w:rsid w:val="00DB0310"/>
    <w:rsid w:val="00DB044B"/>
    <w:rsid w:val="00DB0490"/>
    <w:rsid w:val="00DB10E7"/>
    <w:rsid w:val="00DB166C"/>
    <w:rsid w:val="00DB1F00"/>
    <w:rsid w:val="00DB2BC3"/>
    <w:rsid w:val="00DB30EA"/>
    <w:rsid w:val="00DB3E6D"/>
    <w:rsid w:val="00DB409E"/>
    <w:rsid w:val="00DB4AC0"/>
    <w:rsid w:val="00DB4D31"/>
    <w:rsid w:val="00DB4E1F"/>
    <w:rsid w:val="00DB50E4"/>
    <w:rsid w:val="00DB57AE"/>
    <w:rsid w:val="00DB67F5"/>
    <w:rsid w:val="00DB76C2"/>
    <w:rsid w:val="00DB7F8F"/>
    <w:rsid w:val="00DC00EA"/>
    <w:rsid w:val="00DC012F"/>
    <w:rsid w:val="00DC01A4"/>
    <w:rsid w:val="00DC08AB"/>
    <w:rsid w:val="00DC1044"/>
    <w:rsid w:val="00DC1D6E"/>
    <w:rsid w:val="00DC20B6"/>
    <w:rsid w:val="00DC2162"/>
    <w:rsid w:val="00DC3543"/>
    <w:rsid w:val="00DC3ABD"/>
    <w:rsid w:val="00DC48FA"/>
    <w:rsid w:val="00DC4D73"/>
    <w:rsid w:val="00DC5388"/>
    <w:rsid w:val="00DC53EA"/>
    <w:rsid w:val="00DC5A08"/>
    <w:rsid w:val="00DC6E1D"/>
    <w:rsid w:val="00DC77B4"/>
    <w:rsid w:val="00DD0100"/>
    <w:rsid w:val="00DD123C"/>
    <w:rsid w:val="00DD1AED"/>
    <w:rsid w:val="00DD1EE9"/>
    <w:rsid w:val="00DD21C8"/>
    <w:rsid w:val="00DD234B"/>
    <w:rsid w:val="00DD26F3"/>
    <w:rsid w:val="00DD36DD"/>
    <w:rsid w:val="00DD396D"/>
    <w:rsid w:val="00DD3D9A"/>
    <w:rsid w:val="00DD4C38"/>
    <w:rsid w:val="00DD4F88"/>
    <w:rsid w:val="00DD56E1"/>
    <w:rsid w:val="00DD6DBB"/>
    <w:rsid w:val="00DD76D8"/>
    <w:rsid w:val="00DD7ECA"/>
    <w:rsid w:val="00DE12DB"/>
    <w:rsid w:val="00DE14E0"/>
    <w:rsid w:val="00DE1C5B"/>
    <w:rsid w:val="00DE1C99"/>
    <w:rsid w:val="00DE2ECB"/>
    <w:rsid w:val="00DE3869"/>
    <w:rsid w:val="00DE399A"/>
    <w:rsid w:val="00DE4A51"/>
    <w:rsid w:val="00DE4C41"/>
    <w:rsid w:val="00DE5624"/>
    <w:rsid w:val="00DE5691"/>
    <w:rsid w:val="00DE5994"/>
    <w:rsid w:val="00DE5DF0"/>
    <w:rsid w:val="00DE6E13"/>
    <w:rsid w:val="00DE71F4"/>
    <w:rsid w:val="00DF01CD"/>
    <w:rsid w:val="00DF09A8"/>
    <w:rsid w:val="00DF1007"/>
    <w:rsid w:val="00DF12A3"/>
    <w:rsid w:val="00DF29EC"/>
    <w:rsid w:val="00DF3857"/>
    <w:rsid w:val="00DF616D"/>
    <w:rsid w:val="00DF75F0"/>
    <w:rsid w:val="00DF76BF"/>
    <w:rsid w:val="00DF7E13"/>
    <w:rsid w:val="00E005F7"/>
    <w:rsid w:val="00E00B6C"/>
    <w:rsid w:val="00E00DC0"/>
    <w:rsid w:val="00E01C46"/>
    <w:rsid w:val="00E028CF"/>
    <w:rsid w:val="00E02B38"/>
    <w:rsid w:val="00E02D47"/>
    <w:rsid w:val="00E02E9E"/>
    <w:rsid w:val="00E0318F"/>
    <w:rsid w:val="00E035F2"/>
    <w:rsid w:val="00E03DE4"/>
    <w:rsid w:val="00E04BE7"/>
    <w:rsid w:val="00E051B7"/>
    <w:rsid w:val="00E05F12"/>
    <w:rsid w:val="00E06580"/>
    <w:rsid w:val="00E0759B"/>
    <w:rsid w:val="00E07E7C"/>
    <w:rsid w:val="00E10559"/>
    <w:rsid w:val="00E10E41"/>
    <w:rsid w:val="00E111F6"/>
    <w:rsid w:val="00E132F7"/>
    <w:rsid w:val="00E1479E"/>
    <w:rsid w:val="00E16C47"/>
    <w:rsid w:val="00E17784"/>
    <w:rsid w:val="00E207AE"/>
    <w:rsid w:val="00E20C02"/>
    <w:rsid w:val="00E20EFB"/>
    <w:rsid w:val="00E2198B"/>
    <w:rsid w:val="00E22EAF"/>
    <w:rsid w:val="00E23F38"/>
    <w:rsid w:val="00E24B9D"/>
    <w:rsid w:val="00E25A56"/>
    <w:rsid w:val="00E2609E"/>
    <w:rsid w:val="00E27360"/>
    <w:rsid w:val="00E3107C"/>
    <w:rsid w:val="00E314A4"/>
    <w:rsid w:val="00E32930"/>
    <w:rsid w:val="00E32CEC"/>
    <w:rsid w:val="00E33FEF"/>
    <w:rsid w:val="00E34A68"/>
    <w:rsid w:val="00E34B11"/>
    <w:rsid w:val="00E34E7D"/>
    <w:rsid w:val="00E35092"/>
    <w:rsid w:val="00E35834"/>
    <w:rsid w:val="00E36F64"/>
    <w:rsid w:val="00E37226"/>
    <w:rsid w:val="00E3723D"/>
    <w:rsid w:val="00E374F6"/>
    <w:rsid w:val="00E37635"/>
    <w:rsid w:val="00E4007C"/>
    <w:rsid w:val="00E40D91"/>
    <w:rsid w:val="00E41292"/>
    <w:rsid w:val="00E41ADC"/>
    <w:rsid w:val="00E41C45"/>
    <w:rsid w:val="00E43326"/>
    <w:rsid w:val="00E43D18"/>
    <w:rsid w:val="00E445A4"/>
    <w:rsid w:val="00E44673"/>
    <w:rsid w:val="00E44C2E"/>
    <w:rsid w:val="00E45238"/>
    <w:rsid w:val="00E45918"/>
    <w:rsid w:val="00E4596E"/>
    <w:rsid w:val="00E469E9"/>
    <w:rsid w:val="00E475CC"/>
    <w:rsid w:val="00E478A2"/>
    <w:rsid w:val="00E5056B"/>
    <w:rsid w:val="00E51F89"/>
    <w:rsid w:val="00E52227"/>
    <w:rsid w:val="00E5238D"/>
    <w:rsid w:val="00E526E3"/>
    <w:rsid w:val="00E527A4"/>
    <w:rsid w:val="00E52B2C"/>
    <w:rsid w:val="00E52F92"/>
    <w:rsid w:val="00E53232"/>
    <w:rsid w:val="00E539BB"/>
    <w:rsid w:val="00E543F0"/>
    <w:rsid w:val="00E548A1"/>
    <w:rsid w:val="00E54B07"/>
    <w:rsid w:val="00E55AAD"/>
    <w:rsid w:val="00E574AE"/>
    <w:rsid w:val="00E5799D"/>
    <w:rsid w:val="00E6185D"/>
    <w:rsid w:val="00E61F52"/>
    <w:rsid w:val="00E61FFA"/>
    <w:rsid w:val="00E63211"/>
    <w:rsid w:val="00E632DB"/>
    <w:rsid w:val="00E636CA"/>
    <w:rsid w:val="00E63F04"/>
    <w:rsid w:val="00E65C95"/>
    <w:rsid w:val="00E6661B"/>
    <w:rsid w:val="00E669F6"/>
    <w:rsid w:val="00E66A3F"/>
    <w:rsid w:val="00E66BD0"/>
    <w:rsid w:val="00E6724A"/>
    <w:rsid w:val="00E67A8D"/>
    <w:rsid w:val="00E67D9F"/>
    <w:rsid w:val="00E70004"/>
    <w:rsid w:val="00E70132"/>
    <w:rsid w:val="00E70209"/>
    <w:rsid w:val="00E70634"/>
    <w:rsid w:val="00E70749"/>
    <w:rsid w:val="00E7074D"/>
    <w:rsid w:val="00E717FA"/>
    <w:rsid w:val="00E71C12"/>
    <w:rsid w:val="00E71DF2"/>
    <w:rsid w:val="00E72381"/>
    <w:rsid w:val="00E72780"/>
    <w:rsid w:val="00E72CCE"/>
    <w:rsid w:val="00E749E1"/>
    <w:rsid w:val="00E756B6"/>
    <w:rsid w:val="00E766F4"/>
    <w:rsid w:val="00E768CC"/>
    <w:rsid w:val="00E77C47"/>
    <w:rsid w:val="00E802A4"/>
    <w:rsid w:val="00E80BC8"/>
    <w:rsid w:val="00E80EE1"/>
    <w:rsid w:val="00E81AEC"/>
    <w:rsid w:val="00E8291E"/>
    <w:rsid w:val="00E82AF4"/>
    <w:rsid w:val="00E835BE"/>
    <w:rsid w:val="00E838C6"/>
    <w:rsid w:val="00E83942"/>
    <w:rsid w:val="00E83A96"/>
    <w:rsid w:val="00E83D8A"/>
    <w:rsid w:val="00E83DCA"/>
    <w:rsid w:val="00E84DC3"/>
    <w:rsid w:val="00E8587F"/>
    <w:rsid w:val="00E86033"/>
    <w:rsid w:val="00E86261"/>
    <w:rsid w:val="00E87187"/>
    <w:rsid w:val="00E87469"/>
    <w:rsid w:val="00E87922"/>
    <w:rsid w:val="00E87EC2"/>
    <w:rsid w:val="00E907C8"/>
    <w:rsid w:val="00E92731"/>
    <w:rsid w:val="00E936BA"/>
    <w:rsid w:val="00E93D8C"/>
    <w:rsid w:val="00E93E47"/>
    <w:rsid w:val="00E945E0"/>
    <w:rsid w:val="00E94A2B"/>
    <w:rsid w:val="00E9521A"/>
    <w:rsid w:val="00E9596B"/>
    <w:rsid w:val="00E963E3"/>
    <w:rsid w:val="00E9642A"/>
    <w:rsid w:val="00E968E6"/>
    <w:rsid w:val="00E96A30"/>
    <w:rsid w:val="00E96C6A"/>
    <w:rsid w:val="00E96D44"/>
    <w:rsid w:val="00E96D57"/>
    <w:rsid w:val="00E96E4D"/>
    <w:rsid w:val="00E97496"/>
    <w:rsid w:val="00E977C0"/>
    <w:rsid w:val="00EA02B4"/>
    <w:rsid w:val="00EA04B1"/>
    <w:rsid w:val="00EA0B65"/>
    <w:rsid w:val="00EA0BDB"/>
    <w:rsid w:val="00EA0D5C"/>
    <w:rsid w:val="00EA2016"/>
    <w:rsid w:val="00EA24F3"/>
    <w:rsid w:val="00EA2784"/>
    <w:rsid w:val="00EA3A65"/>
    <w:rsid w:val="00EA40C2"/>
    <w:rsid w:val="00EA4488"/>
    <w:rsid w:val="00EA5317"/>
    <w:rsid w:val="00EA59AA"/>
    <w:rsid w:val="00EA65E3"/>
    <w:rsid w:val="00EA71A2"/>
    <w:rsid w:val="00EA76D7"/>
    <w:rsid w:val="00EA7EA0"/>
    <w:rsid w:val="00EB0311"/>
    <w:rsid w:val="00EB14AE"/>
    <w:rsid w:val="00EB371A"/>
    <w:rsid w:val="00EB3EF1"/>
    <w:rsid w:val="00EB4E4B"/>
    <w:rsid w:val="00EB58B7"/>
    <w:rsid w:val="00EB5C2B"/>
    <w:rsid w:val="00EB6812"/>
    <w:rsid w:val="00EB6965"/>
    <w:rsid w:val="00EC0AAF"/>
    <w:rsid w:val="00EC1FCB"/>
    <w:rsid w:val="00EC2F76"/>
    <w:rsid w:val="00EC3BA4"/>
    <w:rsid w:val="00EC3D54"/>
    <w:rsid w:val="00EC4648"/>
    <w:rsid w:val="00EC560B"/>
    <w:rsid w:val="00EC57A1"/>
    <w:rsid w:val="00EC5B0D"/>
    <w:rsid w:val="00EC6254"/>
    <w:rsid w:val="00EC63E8"/>
    <w:rsid w:val="00EC6428"/>
    <w:rsid w:val="00EC6C56"/>
    <w:rsid w:val="00EC6F2B"/>
    <w:rsid w:val="00EC79E6"/>
    <w:rsid w:val="00ED05F8"/>
    <w:rsid w:val="00ED0681"/>
    <w:rsid w:val="00ED06B2"/>
    <w:rsid w:val="00ED0798"/>
    <w:rsid w:val="00ED12B5"/>
    <w:rsid w:val="00ED1AAD"/>
    <w:rsid w:val="00ED276C"/>
    <w:rsid w:val="00ED3488"/>
    <w:rsid w:val="00ED387A"/>
    <w:rsid w:val="00ED3C8B"/>
    <w:rsid w:val="00ED4F2A"/>
    <w:rsid w:val="00ED5655"/>
    <w:rsid w:val="00ED5DB5"/>
    <w:rsid w:val="00ED6389"/>
    <w:rsid w:val="00ED6E13"/>
    <w:rsid w:val="00ED6FDD"/>
    <w:rsid w:val="00ED72E4"/>
    <w:rsid w:val="00ED7D7B"/>
    <w:rsid w:val="00EE0A0B"/>
    <w:rsid w:val="00EE0E4D"/>
    <w:rsid w:val="00EE1A43"/>
    <w:rsid w:val="00EE1D59"/>
    <w:rsid w:val="00EE27A4"/>
    <w:rsid w:val="00EE324E"/>
    <w:rsid w:val="00EE355E"/>
    <w:rsid w:val="00EE37BB"/>
    <w:rsid w:val="00EE399D"/>
    <w:rsid w:val="00EE4A6A"/>
    <w:rsid w:val="00EE537B"/>
    <w:rsid w:val="00EE5444"/>
    <w:rsid w:val="00EE5A02"/>
    <w:rsid w:val="00EE5A18"/>
    <w:rsid w:val="00EE6480"/>
    <w:rsid w:val="00EE665A"/>
    <w:rsid w:val="00EE739D"/>
    <w:rsid w:val="00EE76FF"/>
    <w:rsid w:val="00EE78E8"/>
    <w:rsid w:val="00EF008A"/>
    <w:rsid w:val="00EF0101"/>
    <w:rsid w:val="00EF072E"/>
    <w:rsid w:val="00EF07A3"/>
    <w:rsid w:val="00EF220A"/>
    <w:rsid w:val="00EF2356"/>
    <w:rsid w:val="00EF2415"/>
    <w:rsid w:val="00EF3031"/>
    <w:rsid w:val="00EF374E"/>
    <w:rsid w:val="00EF605D"/>
    <w:rsid w:val="00EF716B"/>
    <w:rsid w:val="00EF7399"/>
    <w:rsid w:val="00F006D3"/>
    <w:rsid w:val="00F006F9"/>
    <w:rsid w:val="00F0123F"/>
    <w:rsid w:val="00F022A9"/>
    <w:rsid w:val="00F02761"/>
    <w:rsid w:val="00F02900"/>
    <w:rsid w:val="00F02D5B"/>
    <w:rsid w:val="00F0332A"/>
    <w:rsid w:val="00F034B2"/>
    <w:rsid w:val="00F03C17"/>
    <w:rsid w:val="00F03DF1"/>
    <w:rsid w:val="00F03EF2"/>
    <w:rsid w:val="00F04A8C"/>
    <w:rsid w:val="00F05FD8"/>
    <w:rsid w:val="00F06740"/>
    <w:rsid w:val="00F0747C"/>
    <w:rsid w:val="00F07A51"/>
    <w:rsid w:val="00F1092D"/>
    <w:rsid w:val="00F10D51"/>
    <w:rsid w:val="00F11058"/>
    <w:rsid w:val="00F1117C"/>
    <w:rsid w:val="00F115C8"/>
    <w:rsid w:val="00F12536"/>
    <w:rsid w:val="00F12E6C"/>
    <w:rsid w:val="00F13213"/>
    <w:rsid w:val="00F13708"/>
    <w:rsid w:val="00F13CE7"/>
    <w:rsid w:val="00F14826"/>
    <w:rsid w:val="00F1568A"/>
    <w:rsid w:val="00F15A82"/>
    <w:rsid w:val="00F17056"/>
    <w:rsid w:val="00F172B9"/>
    <w:rsid w:val="00F17B5C"/>
    <w:rsid w:val="00F2200C"/>
    <w:rsid w:val="00F22619"/>
    <w:rsid w:val="00F227FD"/>
    <w:rsid w:val="00F228ED"/>
    <w:rsid w:val="00F22A4C"/>
    <w:rsid w:val="00F231B0"/>
    <w:rsid w:val="00F231B3"/>
    <w:rsid w:val="00F248F7"/>
    <w:rsid w:val="00F267A7"/>
    <w:rsid w:val="00F267C0"/>
    <w:rsid w:val="00F2697E"/>
    <w:rsid w:val="00F26FA6"/>
    <w:rsid w:val="00F27D97"/>
    <w:rsid w:val="00F304DD"/>
    <w:rsid w:val="00F307DD"/>
    <w:rsid w:val="00F3125E"/>
    <w:rsid w:val="00F31497"/>
    <w:rsid w:val="00F31A7E"/>
    <w:rsid w:val="00F31CB2"/>
    <w:rsid w:val="00F31D93"/>
    <w:rsid w:val="00F32B7C"/>
    <w:rsid w:val="00F32D50"/>
    <w:rsid w:val="00F33006"/>
    <w:rsid w:val="00F334E1"/>
    <w:rsid w:val="00F341D0"/>
    <w:rsid w:val="00F34476"/>
    <w:rsid w:val="00F35365"/>
    <w:rsid w:val="00F35523"/>
    <w:rsid w:val="00F35B2F"/>
    <w:rsid w:val="00F35E94"/>
    <w:rsid w:val="00F360C4"/>
    <w:rsid w:val="00F36A03"/>
    <w:rsid w:val="00F375CC"/>
    <w:rsid w:val="00F3780D"/>
    <w:rsid w:val="00F40729"/>
    <w:rsid w:val="00F410E1"/>
    <w:rsid w:val="00F414D6"/>
    <w:rsid w:val="00F41D9C"/>
    <w:rsid w:val="00F41E2A"/>
    <w:rsid w:val="00F42038"/>
    <w:rsid w:val="00F42245"/>
    <w:rsid w:val="00F4235B"/>
    <w:rsid w:val="00F4256A"/>
    <w:rsid w:val="00F42FFE"/>
    <w:rsid w:val="00F438E5"/>
    <w:rsid w:val="00F43B4C"/>
    <w:rsid w:val="00F43BE6"/>
    <w:rsid w:val="00F43F9F"/>
    <w:rsid w:val="00F460AC"/>
    <w:rsid w:val="00F46DAF"/>
    <w:rsid w:val="00F47714"/>
    <w:rsid w:val="00F47E4A"/>
    <w:rsid w:val="00F51446"/>
    <w:rsid w:val="00F51B61"/>
    <w:rsid w:val="00F53B22"/>
    <w:rsid w:val="00F5499E"/>
    <w:rsid w:val="00F553D2"/>
    <w:rsid w:val="00F55496"/>
    <w:rsid w:val="00F5568E"/>
    <w:rsid w:val="00F564D7"/>
    <w:rsid w:val="00F56918"/>
    <w:rsid w:val="00F56AC6"/>
    <w:rsid w:val="00F608F1"/>
    <w:rsid w:val="00F60CDF"/>
    <w:rsid w:val="00F60FC8"/>
    <w:rsid w:val="00F62548"/>
    <w:rsid w:val="00F626DF"/>
    <w:rsid w:val="00F633EC"/>
    <w:rsid w:val="00F63F3F"/>
    <w:rsid w:val="00F65312"/>
    <w:rsid w:val="00F65414"/>
    <w:rsid w:val="00F65802"/>
    <w:rsid w:val="00F65C49"/>
    <w:rsid w:val="00F66078"/>
    <w:rsid w:val="00F66177"/>
    <w:rsid w:val="00F67335"/>
    <w:rsid w:val="00F678A6"/>
    <w:rsid w:val="00F67A95"/>
    <w:rsid w:val="00F7032D"/>
    <w:rsid w:val="00F70508"/>
    <w:rsid w:val="00F71EF5"/>
    <w:rsid w:val="00F71F66"/>
    <w:rsid w:val="00F71FD9"/>
    <w:rsid w:val="00F72E62"/>
    <w:rsid w:val="00F74658"/>
    <w:rsid w:val="00F74B17"/>
    <w:rsid w:val="00F74DD9"/>
    <w:rsid w:val="00F7514C"/>
    <w:rsid w:val="00F7556F"/>
    <w:rsid w:val="00F7567D"/>
    <w:rsid w:val="00F76B14"/>
    <w:rsid w:val="00F77E3F"/>
    <w:rsid w:val="00F81834"/>
    <w:rsid w:val="00F83896"/>
    <w:rsid w:val="00F83EF6"/>
    <w:rsid w:val="00F8418F"/>
    <w:rsid w:val="00F8451E"/>
    <w:rsid w:val="00F856FE"/>
    <w:rsid w:val="00F85743"/>
    <w:rsid w:val="00F85E50"/>
    <w:rsid w:val="00F86A7F"/>
    <w:rsid w:val="00F876F3"/>
    <w:rsid w:val="00F87BE5"/>
    <w:rsid w:val="00F87F43"/>
    <w:rsid w:val="00F90391"/>
    <w:rsid w:val="00F91904"/>
    <w:rsid w:val="00F91E8C"/>
    <w:rsid w:val="00F93510"/>
    <w:rsid w:val="00F938E5"/>
    <w:rsid w:val="00F93F26"/>
    <w:rsid w:val="00F94148"/>
    <w:rsid w:val="00F9434E"/>
    <w:rsid w:val="00F955CA"/>
    <w:rsid w:val="00F95F07"/>
    <w:rsid w:val="00F95F77"/>
    <w:rsid w:val="00F96BBC"/>
    <w:rsid w:val="00FA0A9D"/>
    <w:rsid w:val="00FA15CD"/>
    <w:rsid w:val="00FA1A8C"/>
    <w:rsid w:val="00FA22A0"/>
    <w:rsid w:val="00FA355F"/>
    <w:rsid w:val="00FA378C"/>
    <w:rsid w:val="00FA3DBD"/>
    <w:rsid w:val="00FA4E0B"/>
    <w:rsid w:val="00FA64AC"/>
    <w:rsid w:val="00FA6A71"/>
    <w:rsid w:val="00FA72C9"/>
    <w:rsid w:val="00FA7977"/>
    <w:rsid w:val="00FA7B37"/>
    <w:rsid w:val="00FB3BB2"/>
    <w:rsid w:val="00FB4C06"/>
    <w:rsid w:val="00FB6062"/>
    <w:rsid w:val="00FB7EC9"/>
    <w:rsid w:val="00FC07B6"/>
    <w:rsid w:val="00FC0E10"/>
    <w:rsid w:val="00FC11AD"/>
    <w:rsid w:val="00FC1259"/>
    <w:rsid w:val="00FC17C3"/>
    <w:rsid w:val="00FC1AA9"/>
    <w:rsid w:val="00FC27C5"/>
    <w:rsid w:val="00FC2901"/>
    <w:rsid w:val="00FC337C"/>
    <w:rsid w:val="00FC3B5C"/>
    <w:rsid w:val="00FC4707"/>
    <w:rsid w:val="00FC4D3B"/>
    <w:rsid w:val="00FC53C2"/>
    <w:rsid w:val="00FC5B27"/>
    <w:rsid w:val="00FC770C"/>
    <w:rsid w:val="00FD0004"/>
    <w:rsid w:val="00FD0649"/>
    <w:rsid w:val="00FD09C3"/>
    <w:rsid w:val="00FD0CDD"/>
    <w:rsid w:val="00FD1E26"/>
    <w:rsid w:val="00FD1E88"/>
    <w:rsid w:val="00FD1F35"/>
    <w:rsid w:val="00FD245A"/>
    <w:rsid w:val="00FD2621"/>
    <w:rsid w:val="00FD2EB6"/>
    <w:rsid w:val="00FD34F6"/>
    <w:rsid w:val="00FD3556"/>
    <w:rsid w:val="00FD3962"/>
    <w:rsid w:val="00FD3CBB"/>
    <w:rsid w:val="00FD486D"/>
    <w:rsid w:val="00FD49DE"/>
    <w:rsid w:val="00FD4A8F"/>
    <w:rsid w:val="00FD5CFE"/>
    <w:rsid w:val="00FD7729"/>
    <w:rsid w:val="00FD7AE6"/>
    <w:rsid w:val="00FD7D72"/>
    <w:rsid w:val="00FE0497"/>
    <w:rsid w:val="00FE2646"/>
    <w:rsid w:val="00FE2CA3"/>
    <w:rsid w:val="00FE4A90"/>
    <w:rsid w:val="00FE507C"/>
    <w:rsid w:val="00FE5832"/>
    <w:rsid w:val="00FE6521"/>
    <w:rsid w:val="00FE68D7"/>
    <w:rsid w:val="00FE7745"/>
    <w:rsid w:val="00FE7B34"/>
    <w:rsid w:val="00FF027B"/>
    <w:rsid w:val="00FF099D"/>
    <w:rsid w:val="00FF0BB1"/>
    <w:rsid w:val="00FF0DB3"/>
    <w:rsid w:val="00FF1A6E"/>
    <w:rsid w:val="00FF2320"/>
    <w:rsid w:val="00FF3011"/>
    <w:rsid w:val="00FF3902"/>
    <w:rsid w:val="00FF3EAE"/>
    <w:rsid w:val="00FF4F53"/>
    <w:rsid w:val="00FF5A35"/>
    <w:rsid w:val="00FF6059"/>
    <w:rsid w:val="00FF67AF"/>
    <w:rsid w:val="00FF6E8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1C0E7D"/>
  <w15:docId w15:val="{3B367627-3750-444F-9D27-794AB1D40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6D73"/>
  </w:style>
  <w:style w:type="paragraph" w:styleId="Heading3">
    <w:name w:val="heading 3"/>
    <w:basedOn w:val="Normal"/>
    <w:link w:val="Heading3Char"/>
    <w:uiPriority w:val="9"/>
    <w:qFormat/>
    <w:rsid w:val="00BA4323"/>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36D73"/>
    <w:pPr>
      <w:spacing w:line="480" w:lineRule="auto"/>
      <w:ind w:firstLine="720"/>
    </w:pPr>
    <w:rPr>
      <w:rFonts w:ascii="Arial" w:hAnsi="Arial"/>
      <w:sz w:val="26"/>
    </w:rPr>
  </w:style>
  <w:style w:type="paragraph" w:styleId="Title">
    <w:name w:val="Title"/>
    <w:basedOn w:val="Normal"/>
    <w:qFormat/>
    <w:rsid w:val="00A36D73"/>
    <w:pPr>
      <w:jc w:val="center"/>
    </w:pPr>
    <w:rPr>
      <w:rFonts w:ascii="Arial" w:hAnsi="Arial"/>
      <w:sz w:val="28"/>
    </w:rPr>
  </w:style>
  <w:style w:type="paragraph" w:styleId="BodyText">
    <w:name w:val="Body Text"/>
    <w:basedOn w:val="Normal"/>
    <w:rsid w:val="00A36D73"/>
    <w:pPr>
      <w:widowControl w:val="0"/>
    </w:pPr>
    <w:rPr>
      <w:snapToGrid w:val="0"/>
      <w:color w:val="000000"/>
      <w:sz w:val="24"/>
    </w:rPr>
  </w:style>
  <w:style w:type="paragraph" w:styleId="Footer">
    <w:name w:val="footer"/>
    <w:basedOn w:val="Normal"/>
    <w:rsid w:val="00A36D73"/>
    <w:pPr>
      <w:tabs>
        <w:tab w:val="center" w:pos="4320"/>
        <w:tab w:val="right" w:pos="8640"/>
      </w:tabs>
    </w:pPr>
  </w:style>
  <w:style w:type="paragraph" w:styleId="BodyTextIndent2">
    <w:name w:val="Body Text Indent 2"/>
    <w:basedOn w:val="Normal"/>
    <w:rsid w:val="00A36D73"/>
    <w:pPr>
      <w:ind w:left="720"/>
    </w:pPr>
    <w:rPr>
      <w:rFonts w:ascii="Arial" w:hAnsi="Arial"/>
      <w:sz w:val="26"/>
    </w:rPr>
  </w:style>
  <w:style w:type="paragraph" w:styleId="BalloonText">
    <w:name w:val="Balloon Text"/>
    <w:basedOn w:val="Normal"/>
    <w:semiHidden/>
    <w:rsid w:val="00E84DC3"/>
    <w:rPr>
      <w:rFonts w:ascii="Tahoma" w:hAnsi="Tahoma" w:cs="Tahoma"/>
      <w:sz w:val="16"/>
      <w:szCs w:val="16"/>
    </w:rPr>
  </w:style>
  <w:style w:type="paragraph" w:styleId="Header">
    <w:name w:val="header"/>
    <w:basedOn w:val="Normal"/>
    <w:rsid w:val="00374FED"/>
    <w:pPr>
      <w:tabs>
        <w:tab w:val="center" w:pos="4320"/>
        <w:tab w:val="right" w:pos="8640"/>
      </w:tabs>
    </w:pPr>
  </w:style>
  <w:style w:type="paragraph" w:styleId="PlainText">
    <w:name w:val="Plain Text"/>
    <w:basedOn w:val="Normal"/>
    <w:rsid w:val="00033C41"/>
    <w:rPr>
      <w:rFonts w:ascii="Courier New" w:hAnsi="Courier New" w:cs="Courier New"/>
    </w:rPr>
  </w:style>
  <w:style w:type="paragraph" w:customStyle="1" w:styleId="NormalParagraphStyle">
    <w:name w:val="NormalParagraphStyle"/>
    <w:basedOn w:val="Normal"/>
    <w:rsid w:val="006C4D59"/>
    <w:pPr>
      <w:widowControl w:val="0"/>
      <w:autoSpaceDE w:val="0"/>
      <w:autoSpaceDN w:val="0"/>
      <w:adjustRightInd w:val="0"/>
      <w:spacing w:line="288" w:lineRule="auto"/>
      <w:textAlignment w:val="baseline"/>
    </w:pPr>
    <w:rPr>
      <w:color w:val="000000"/>
      <w:sz w:val="24"/>
      <w:szCs w:val="24"/>
    </w:rPr>
  </w:style>
  <w:style w:type="paragraph" w:customStyle="1" w:styleId="body">
    <w:name w:val="body"/>
    <w:basedOn w:val="Normal"/>
    <w:rsid w:val="00DD123C"/>
    <w:pPr>
      <w:spacing w:before="100" w:beforeAutospacing="1" w:after="100" w:afterAutospacing="1"/>
    </w:pPr>
    <w:rPr>
      <w:rFonts w:ascii="Verdana" w:hAnsi="Verdana"/>
      <w:color w:val="000000"/>
      <w:sz w:val="18"/>
      <w:szCs w:val="18"/>
    </w:rPr>
  </w:style>
  <w:style w:type="paragraph" w:styleId="NormalWeb">
    <w:name w:val="Normal (Web)"/>
    <w:basedOn w:val="Normal"/>
    <w:rsid w:val="00EE37BB"/>
    <w:pPr>
      <w:spacing w:before="100" w:beforeAutospacing="1" w:after="100" w:afterAutospacing="1"/>
    </w:pPr>
    <w:rPr>
      <w:sz w:val="24"/>
      <w:szCs w:val="24"/>
    </w:rPr>
  </w:style>
  <w:style w:type="paragraph" w:customStyle="1" w:styleId="BodyText-Contemporary">
    <w:name w:val="Body Text - Contemporary"/>
    <w:basedOn w:val="Normal"/>
    <w:link w:val="BodyText-ContemporaryChar1"/>
    <w:rsid w:val="00936B85"/>
    <w:pPr>
      <w:suppressAutoHyphens/>
      <w:spacing w:after="200" w:line="260" w:lineRule="exact"/>
    </w:pPr>
  </w:style>
  <w:style w:type="character" w:customStyle="1" w:styleId="BodyText-ContemporaryChar1">
    <w:name w:val="Body Text - Contemporary Char1"/>
    <w:link w:val="BodyText-Contemporary"/>
    <w:rsid w:val="00936B85"/>
    <w:rPr>
      <w:lang w:val="en-US" w:eastAsia="en-US" w:bidi="ar-SA"/>
    </w:rPr>
  </w:style>
  <w:style w:type="character" w:styleId="Hyperlink">
    <w:name w:val="Hyperlink"/>
    <w:rsid w:val="002F6222"/>
    <w:rPr>
      <w:color w:val="0000FF"/>
      <w:u w:val="single"/>
    </w:rPr>
  </w:style>
  <w:style w:type="paragraph" w:customStyle="1" w:styleId="bodybold">
    <w:name w:val="bodybold"/>
    <w:basedOn w:val="Normal"/>
    <w:rsid w:val="00945C5F"/>
    <w:pPr>
      <w:spacing w:before="100" w:beforeAutospacing="1" w:after="100" w:afterAutospacing="1"/>
    </w:pPr>
    <w:rPr>
      <w:rFonts w:ascii="Verdana" w:hAnsi="Verdana"/>
      <w:b/>
      <w:bCs/>
      <w:color w:val="000000"/>
      <w:sz w:val="18"/>
      <w:szCs w:val="18"/>
    </w:rPr>
  </w:style>
  <w:style w:type="character" w:styleId="Strong">
    <w:name w:val="Strong"/>
    <w:qFormat/>
    <w:rsid w:val="00945C5F"/>
    <w:rPr>
      <w:b/>
      <w:bCs/>
    </w:rPr>
  </w:style>
  <w:style w:type="character" w:styleId="Emphasis">
    <w:name w:val="Emphasis"/>
    <w:uiPriority w:val="20"/>
    <w:qFormat/>
    <w:rsid w:val="00945C5F"/>
    <w:rPr>
      <w:i/>
      <w:iCs/>
    </w:rPr>
  </w:style>
  <w:style w:type="character" w:customStyle="1" w:styleId="yshortcuts">
    <w:name w:val="yshortcuts"/>
    <w:basedOn w:val="DefaultParagraphFont"/>
    <w:rsid w:val="00690219"/>
  </w:style>
  <w:style w:type="paragraph" w:customStyle="1" w:styleId="Noparagraphstyle">
    <w:name w:val="[No paragraph style]"/>
    <w:rsid w:val="00F91904"/>
    <w:pPr>
      <w:widowControl w:val="0"/>
      <w:autoSpaceDE w:val="0"/>
      <w:autoSpaceDN w:val="0"/>
      <w:adjustRightInd w:val="0"/>
      <w:spacing w:line="288" w:lineRule="auto"/>
      <w:textAlignment w:val="baseline"/>
    </w:pPr>
    <w:rPr>
      <w:rFonts w:ascii="Times" w:hAnsi="Times" w:cs="Times"/>
      <w:color w:val="000000"/>
      <w:sz w:val="24"/>
      <w:szCs w:val="24"/>
    </w:rPr>
  </w:style>
  <w:style w:type="character" w:customStyle="1" w:styleId="apple-converted-space">
    <w:name w:val="apple-converted-space"/>
    <w:rsid w:val="0062447A"/>
  </w:style>
  <w:style w:type="paragraph" w:customStyle="1" w:styleId="ng-scope">
    <w:name w:val="ng-scope"/>
    <w:basedOn w:val="Normal"/>
    <w:rsid w:val="00A926C2"/>
    <w:pPr>
      <w:spacing w:before="100" w:beforeAutospacing="1" w:after="100" w:afterAutospacing="1"/>
    </w:pPr>
    <w:rPr>
      <w:sz w:val="24"/>
      <w:szCs w:val="24"/>
    </w:rPr>
  </w:style>
  <w:style w:type="character" w:styleId="UnresolvedMention">
    <w:name w:val="Unresolved Mention"/>
    <w:uiPriority w:val="99"/>
    <w:semiHidden/>
    <w:unhideWhenUsed/>
    <w:rsid w:val="007268D4"/>
    <w:rPr>
      <w:color w:val="605E5C"/>
      <w:shd w:val="clear" w:color="auto" w:fill="E1DFDD"/>
    </w:rPr>
  </w:style>
  <w:style w:type="character" w:customStyle="1" w:styleId="Heading3Char">
    <w:name w:val="Heading 3 Char"/>
    <w:basedOn w:val="DefaultParagraphFont"/>
    <w:link w:val="Heading3"/>
    <w:uiPriority w:val="9"/>
    <w:rsid w:val="00BA4323"/>
    <w:rPr>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9121">
      <w:bodyDiv w:val="1"/>
      <w:marLeft w:val="0"/>
      <w:marRight w:val="0"/>
      <w:marTop w:val="0"/>
      <w:marBottom w:val="0"/>
      <w:divBdr>
        <w:top w:val="none" w:sz="0" w:space="0" w:color="auto"/>
        <w:left w:val="none" w:sz="0" w:space="0" w:color="auto"/>
        <w:bottom w:val="none" w:sz="0" w:space="0" w:color="auto"/>
        <w:right w:val="none" w:sz="0" w:space="0" w:color="auto"/>
      </w:divBdr>
      <w:divsChild>
        <w:div w:id="1931547816">
          <w:marLeft w:val="0"/>
          <w:marRight w:val="0"/>
          <w:marTop w:val="0"/>
          <w:marBottom w:val="0"/>
          <w:divBdr>
            <w:top w:val="none" w:sz="0" w:space="0" w:color="auto"/>
            <w:left w:val="none" w:sz="0" w:space="0" w:color="auto"/>
            <w:bottom w:val="none" w:sz="0" w:space="0" w:color="auto"/>
            <w:right w:val="none" w:sz="0" w:space="0" w:color="auto"/>
          </w:divBdr>
          <w:divsChild>
            <w:div w:id="181088499">
              <w:marLeft w:val="0"/>
              <w:marRight w:val="0"/>
              <w:marTop w:val="0"/>
              <w:marBottom w:val="0"/>
              <w:divBdr>
                <w:top w:val="none" w:sz="0" w:space="0" w:color="auto"/>
                <w:left w:val="none" w:sz="0" w:space="0" w:color="auto"/>
                <w:bottom w:val="none" w:sz="0" w:space="0" w:color="auto"/>
                <w:right w:val="none" w:sz="0" w:space="0" w:color="auto"/>
              </w:divBdr>
              <w:divsChild>
                <w:div w:id="911889824">
                  <w:marLeft w:val="0"/>
                  <w:marRight w:val="0"/>
                  <w:marTop w:val="0"/>
                  <w:marBottom w:val="0"/>
                  <w:divBdr>
                    <w:top w:val="none" w:sz="0" w:space="0" w:color="auto"/>
                    <w:left w:val="none" w:sz="0" w:space="0" w:color="auto"/>
                    <w:bottom w:val="none" w:sz="0" w:space="0" w:color="auto"/>
                    <w:right w:val="none" w:sz="0" w:space="0" w:color="auto"/>
                  </w:divBdr>
                  <w:divsChild>
                    <w:div w:id="198202375">
                      <w:marLeft w:val="0"/>
                      <w:marRight w:val="0"/>
                      <w:marTop w:val="0"/>
                      <w:marBottom w:val="0"/>
                      <w:divBdr>
                        <w:top w:val="none" w:sz="0" w:space="0" w:color="auto"/>
                        <w:left w:val="none" w:sz="0" w:space="0" w:color="auto"/>
                        <w:bottom w:val="none" w:sz="0" w:space="0" w:color="auto"/>
                        <w:right w:val="none" w:sz="0" w:space="0" w:color="auto"/>
                      </w:divBdr>
                      <w:divsChild>
                        <w:div w:id="1031684484">
                          <w:marLeft w:val="0"/>
                          <w:marRight w:val="0"/>
                          <w:marTop w:val="0"/>
                          <w:marBottom w:val="0"/>
                          <w:divBdr>
                            <w:top w:val="none" w:sz="0" w:space="0" w:color="auto"/>
                            <w:left w:val="none" w:sz="0" w:space="0" w:color="auto"/>
                            <w:bottom w:val="none" w:sz="0" w:space="0" w:color="auto"/>
                            <w:right w:val="none" w:sz="0" w:space="0" w:color="auto"/>
                          </w:divBdr>
                          <w:divsChild>
                            <w:div w:id="1586302054">
                              <w:marLeft w:val="0"/>
                              <w:marRight w:val="0"/>
                              <w:marTop w:val="0"/>
                              <w:marBottom w:val="0"/>
                              <w:divBdr>
                                <w:top w:val="none" w:sz="0" w:space="0" w:color="auto"/>
                                <w:left w:val="none" w:sz="0" w:space="0" w:color="auto"/>
                                <w:bottom w:val="none" w:sz="0" w:space="0" w:color="auto"/>
                                <w:right w:val="none" w:sz="0" w:space="0" w:color="auto"/>
                              </w:divBdr>
                              <w:divsChild>
                                <w:div w:id="1867329678">
                                  <w:marLeft w:val="0"/>
                                  <w:marRight w:val="0"/>
                                  <w:marTop w:val="0"/>
                                  <w:marBottom w:val="0"/>
                                  <w:divBdr>
                                    <w:top w:val="none" w:sz="0" w:space="0" w:color="auto"/>
                                    <w:left w:val="none" w:sz="0" w:space="0" w:color="auto"/>
                                    <w:bottom w:val="none" w:sz="0" w:space="0" w:color="auto"/>
                                    <w:right w:val="none" w:sz="0" w:space="0" w:color="auto"/>
                                  </w:divBdr>
                                  <w:divsChild>
                                    <w:div w:id="696389696">
                                      <w:marLeft w:val="0"/>
                                      <w:marRight w:val="0"/>
                                      <w:marTop w:val="0"/>
                                      <w:marBottom w:val="0"/>
                                      <w:divBdr>
                                        <w:top w:val="none" w:sz="0" w:space="0" w:color="auto"/>
                                        <w:left w:val="none" w:sz="0" w:space="0" w:color="auto"/>
                                        <w:bottom w:val="none" w:sz="0" w:space="0" w:color="auto"/>
                                        <w:right w:val="none" w:sz="0" w:space="0" w:color="auto"/>
                                      </w:divBdr>
                                      <w:divsChild>
                                        <w:div w:id="66717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4449893">
      <w:bodyDiv w:val="1"/>
      <w:marLeft w:val="0"/>
      <w:marRight w:val="0"/>
      <w:marTop w:val="0"/>
      <w:marBottom w:val="0"/>
      <w:divBdr>
        <w:top w:val="none" w:sz="0" w:space="0" w:color="auto"/>
        <w:left w:val="none" w:sz="0" w:space="0" w:color="auto"/>
        <w:bottom w:val="none" w:sz="0" w:space="0" w:color="auto"/>
        <w:right w:val="none" w:sz="0" w:space="0" w:color="auto"/>
      </w:divBdr>
      <w:divsChild>
        <w:div w:id="1893422694">
          <w:marLeft w:val="0"/>
          <w:marRight w:val="0"/>
          <w:marTop w:val="0"/>
          <w:marBottom w:val="0"/>
          <w:divBdr>
            <w:top w:val="none" w:sz="0" w:space="0" w:color="auto"/>
            <w:left w:val="none" w:sz="0" w:space="0" w:color="auto"/>
            <w:bottom w:val="none" w:sz="0" w:space="0" w:color="auto"/>
            <w:right w:val="none" w:sz="0" w:space="0" w:color="auto"/>
          </w:divBdr>
          <w:divsChild>
            <w:div w:id="151257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836039">
      <w:bodyDiv w:val="1"/>
      <w:marLeft w:val="0"/>
      <w:marRight w:val="0"/>
      <w:marTop w:val="0"/>
      <w:marBottom w:val="0"/>
      <w:divBdr>
        <w:top w:val="none" w:sz="0" w:space="0" w:color="auto"/>
        <w:left w:val="none" w:sz="0" w:space="0" w:color="auto"/>
        <w:bottom w:val="none" w:sz="0" w:space="0" w:color="auto"/>
        <w:right w:val="none" w:sz="0" w:space="0" w:color="auto"/>
      </w:divBdr>
      <w:divsChild>
        <w:div w:id="624308852">
          <w:marLeft w:val="120"/>
          <w:marRight w:val="0"/>
          <w:marTop w:val="0"/>
          <w:marBottom w:val="0"/>
          <w:divBdr>
            <w:top w:val="none" w:sz="0" w:space="0" w:color="auto"/>
            <w:left w:val="none" w:sz="0" w:space="0" w:color="auto"/>
            <w:bottom w:val="none" w:sz="0" w:space="0" w:color="auto"/>
            <w:right w:val="none" w:sz="0" w:space="0" w:color="auto"/>
          </w:divBdr>
          <w:divsChild>
            <w:div w:id="1592348891">
              <w:marLeft w:val="0"/>
              <w:marRight w:val="0"/>
              <w:marTop w:val="0"/>
              <w:marBottom w:val="30"/>
              <w:divBdr>
                <w:top w:val="none" w:sz="0" w:space="0" w:color="auto"/>
                <w:left w:val="none" w:sz="0" w:space="0" w:color="auto"/>
                <w:bottom w:val="single" w:sz="36" w:space="0" w:color="990000"/>
                <w:right w:val="none" w:sz="0" w:space="0" w:color="auto"/>
              </w:divBdr>
            </w:div>
            <w:div w:id="21466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35876">
      <w:bodyDiv w:val="1"/>
      <w:marLeft w:val="0"/>
      <w:marRight w:val="0"/>
      <w:marTop w:val="0"/>
      <w:marBottom w:val="0"/>
      <w:divBdr>
        <w:top w:val="none" w:sz="0" w:space="0" w:color="auto"/>
        <w:left w:val="none" w:sz="0" w:space="0" w:color="auto"/>
        <w:bottom w:val="none" w:sz="0" w:space="0" w:color="auto"/>
        <w:right w:val="none" w:sz="0" w:space="0" w:color="auto"/>
      </w:divBdr>
    </w:div>
    <w:div w:id="610166843">
      <w:bodyDiv w:val="1"/>
      <w:marLeft w:val="0"/>
      <w:marRight w:val="0"/>
      <w:marTop w:val="0"/>
      <w:marBottom w:val="0"/>
      <w:divBdr>
        <w:top w:val="none" w:sz="0" w:space="0" w:color="auto"/>
        <w:left w:val="none" w:sz="0" w:space="0" w:color="auto"/>
        <w:bottom w:val="none" w:sz="0" w:space="0" w:color="auto"/>
        <w:right w:val="none" w:sz="0" w:space="0" w:color="auto"/>
      </w:divBdr>
      <w:divsChild>
        <w:div w:id="1143543330">
          <w:marLeft w:val="0"/>
          <w:marRight w:val="0"/>
          <w:marTop w:val="0"/>
          <w:marBottom w:val="0"/>
          <w:divBdr>
            <w:top w:val="none" w:sz="0" w:space="0" w:color="auto"/>
            <w:left w:val="none" w:sz="0" w:space="0" w:color="auto"/>
            <w:bottom w:val="none" w:sz="0" w:space="0" w:color="auto"/>
            <w:right w:val="none" w:sz="0" w:space="0" w:color="auto"/>
          </w:divBdr>
          <w:divsChild>
            <w:div w:id="1814516153">
              <w:marLeft w:val="0"/>
              <w:marRight w:val="0"/>
              <w:marTop w:val="0"/>
              <w:marBottom w:val="0"/>
              <w:divBdr>
                <w:top w:val="none" w:sz="0" w:space="0" w:color="auto"/>
                <w:left w:val="none" w:sz="0" w:space="0" w:color="auto"/>
                <w:bottom w:val="none" w:sz="0" w:space="0" w:color="auto"/>
                <w:right w:val="none" w:sz="0" w:space="0" w:color="auto"/>
              </w:divBdr>
              <w:divsChild>
                <w:div w:id="758259236">
                  <w:marLeft w:val="0"/>
                  <w:marRight w:val="0"/>
                  <w:marTop w:val="0"/>
                  <w:marBottom w:val="0"/>
                  <w:divBdr>
                    <w:top w:val="none" w:sz="0" w:space="0" w:color="auto"/>
                    <w:left w:val="none" w:sz="0" w:space="0" w:color="auto"/>
                    <w:bottom w:val="none" w:sz="0" w:space="0" w:color="auto"/>
                    <w:right w:val="none" w:sz="0" w:space="0" w:color="auto"/>
                  </w:divBdr>
                  <w:divsChild>
                    <w:div w:id="1809205885">
                      <w:marLeft w:val="0"/>
                      <w:marRight w:val="0"/>
                      <w:marTop w:val="0"/>
                      <w:marBottom w:val="0"/>
                      <w:divBdr>
                        <w:top w:val="none" w:sz="0" w:space="0" w:color="auto"/>
                        <w:left w:val="none" w:sz="0" w:space="0" w:color="auto"/>
                        <w:bottom w:val="none" w:sz="0" w:space="0" w:color="auto"/>
                        <w:right w:val="none" w:sz="0" w:space="0" w:color="auto"/>
                      </w:divBdr>
                      <w:divsChild>
                        <w:div w:id="776633939">
                          <w:marLeft w:val="0"/>
                          <w:marRight w:val="0"/>
                          <w:marTop w:val="0"/>
                          <w:marBottom w:val="0"/>
                          <w:divBdr>
                            <w:top w:val="none" w:sz="0" w:space="0" w:color="auto"/>
                            <w:left w:val="none" w:sz="0" w:space="0" w:color="auto"/>
                            <w:bottom w:val="none" w:sz="0" w:space="0" w:color="auto"/>
                            <w:right w:val="none" w:sz="0" w:space="0" w:color="auto"/>
                          </w:divBdr>
                          <w:divsChild>
                            <w:div w:id="2067799176">
                              <w:marLeft w:val="0"/>
                              <w:marRight w:val="0"/>
                              <w:marTop w:val="0"/>
                              <w:marBottom w:val="0"/>
                              <w:divBdr>
                                <w:top w:val="none" w:sz="0" w:space="0" w:color="auto"/>
                                <w:left w:val="none" w:sz="0" w:space="0" w:color="auto"/>
                                <w:bottom w:val="none" w:sz="0" w:space="0" w:color="auto"/>
                                <w:right w:val="none" w:sz="0" w:space="0" w:color="auto"/>
                              </w:divBdr>
                              <w:divsChild>
                                <w:div w:id="5653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263141">
      <w:bodyDiv w:val="1"/>
      <w:marLeft w:val="0"/>
      <w:marRight w:val="0"/>
      <w:marTop w:val="0"/>
      <w:marBottom w:val="0"/>
      <w:divBdr>
        <w:top w:val="none" w:sz="0" w:space="0" w:color="auto"/>
        <w:left w:val="none" w:sz="0" w:space="0" w:color="auto"/>
        <w:bottom w:val="none" w:sz="0" w:space="0" w:color="auto"/>
        <w:right w:val="none" w:sz="0" w:space="0" w:color="auto"/>
      </w:divBdr>
      <w:divsChild>
        <w:div w:id="1360157767">
          <w:marLeft w:val="0"/>
          <w:marRight w:val="0"/>
          <w:marTop w:val="0"/>
          <w:marBottom w:val="0"/>
          <w:divBdr>
            <w:top w:val="none" w:sz="0" w:space="0" w:color="auto"/>
            <w:left w:val="none" w:sz="0" w:space="0" w:color="auto"/>
            <w:bottom w:val="none" w:sz="0" w:space="0" w:color="auto"/>
            <w:right w:val="none" w:sz="0" w:space="0" w:color="auto"/>
          </w:divBdr>
          <w:divsChild>
            <w:div w:id="995500874">
              <w:marLeft w:val="0"/>
              <w:marRight w:val="0"/>
              <w:marTop w:val="0"/>
              <w:marBottom w:val="0"/>
              <w:divBdr>
                <w:top w:val="none" w:sz="0" w:space="0" w:color="auto"/>
                <w:left w:val="none" w:sz="0" w:space="0" w:color="auto"/>
                <w:bottom w:val="none" w:sz="0" w:space="0" w:color="auto"/>
                <w:right w:val="none" w:sz="0" w:space="0" w:color="auto"/>
              </w:divBdr>
              <w:divsChild>
                <w:div w:id="2048217532">
                  <w:marLeft w:val="0"/>
                  <w:marRight w:val="0"/>
                  <w:marTop w:val="0"/>
                  <w:marBottom w:val="0"/>
                  <w:divBdr>
                    <w:top w:val="none" w:sz="0" w:space="0" w:color="auto"/>
                    <w:left w:val="none" w:sz="0" w:space="0" w:color="auto"/>
                    <w:bottom w:val="none" w:sz="0" w:space="0" w:color="auto"/>
                    <w:right w:val="none" w:sz="0" w:space="0" w:color="auto"/>
                  </w:divBdr>
                  <w:divsChild>
                    <w:div w:id="560336176">
                      <w:marLeft w:val="0"/>
                      <w:marRight w:val="0"/>
                      <w:marTop w:val="0"/>
                      <w:marBottom w:val="0"/>
                      <w:divBdr>
                        <w:top w:val="none" w:sz="0" w:space="0" w:color="auto"/>
                        <w:left w:val="none" w:sz="0" w:space="0" w:color="auto"/>
                        <w:bottom w:val="none" w:sz="0" w:space="0" w:color="auto"/>
                        <w:right w:val="none" w:sz="0" w:space="0" w:color="auto"/>
                      </w:divBdr>
                      <w:divsChild>
                        <w:div w:id="1771123713">
                          <w:blockQuote w:val="1"/>
                          <w:marLeft w:val="384"/>
                          <w:marRight w:val="384"/>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821576748">
      <w:bodyDiv w:val="1"/>
      <w:marLeft w:val="0"/>
      <w:marRight w:val="0"/>
      <w:marTop w:val="0"/>
      <w:marBottom w:val="0"/>
      <w:divBdr>
        <w:top w:val="none" w:sz="0" w:space="0" w:color="auto"/>
        <w:left w:val="none" w:sz="0" w:space="0" w:color="auto"/>
        <w:bottom w:val="none" w:sz="0" w:space="0" w:color="auto"/>
        <w:right w:val="none" w:sz="0" w:space="0" w:color="auto"/>
      </w:divBdr>
      <w:divsChild>
        <w:div w:id="1820884805">
          <w:marLeft w:val="0"/>
          <w:marRight w:val="0"/>
          <w:marTop w:val="0"/>
          <w:marBottom w:val="0"/>
          <w:divBdr>
            <w:top w:val="none" w:sz="0" w:space="0" w:color="auto"/>
            <w:left w:val="none" w:sz="0" w:space="0" w:color="auto"/>
            <w:bottom w:val="none" w:sz="0" w:space="0" w:color="auto"/>
            <w:right w:val="none" w:sz="0" w:space="0" w:color="auto"/>
          </w:divBdr>
          <w:divsChild>
            <w:div w:id="1405684519">
              <w:marLeft w:val="0"/>
              <w:marRight w:val="0"/>
              <w:marTop w:val="0"/>
              <w:marBottom w:val="0"/>
              <w:divBdr>
                <w:top w:val="none" w:sz="0" w:space="0" w:color="auto"/>
                <w:left w:val="none" w:sz="0" w:space="0" w:color="auto"/>
                <w:bottom w:val="none" w:sz="0" w:space="0" w:color="auto"/>
                <w:right w:val="none" w:sz="0" w:space="0" w:color="auto"/>
              </w:divBdr>
              <w:divsChild>
                <w:div w:id="18396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364229">
      <w:bodyDiv w:val="1"/>
      <w:marLeft w:val="0"/>
      <w:marRight w:val="0"/>
      <w:marTop w:val="0"/>
      <w:marBottom w:val="0"/>
      <w:divBdr>
        <w:top w:val="none" w:sz="0" w:space="0" w:color="auto"/>
        <w:left w:val="none" w:sz="0" w:space="0" w:color="auto"/>
        <w:bottom w:val="none" w:sz="0" w:space="0" w:color="auto"/>
        <w:right w:val="none" w:sz="0" w:space="0" w:color="auto"/>
      </w:divBdr>
    </w:div>
    <w:div w:id="1171287884">
      <w:bodyDiv w:val="1"/>
      <w:marLeft w:val="0"/>
      <w:marRight w:val="0"/>
      <w:marTop w:val="0"/>
      <w:marBottom w:val="0"/>
      <w:divBdr>
        <w:top w:val="none" w:sz="0" w:space="0" w:color="auto"/>
        <w:left w:val="none" w:sz="0" w:space="0" w:color="auto"/>
        <w:bottom w:val="none" w:sz="0" w:space="0" w:color="auto"/>
        <w:right w:val="none" w:sz="0" w:space="0" w:color="auto"/>
      </w:divBdr>
      <w:divsChild>
        <w:div w:id="359429260">
          <w:marLeft w:val="0"/>
          <w:marRight w:val="0"/>
          <w:marTop w:val="0"/>
          <w:marBottom w:val="0"/>
          <w:divBdr>
            <w:top w:val="none" w:sz="0" w:space="0" w:color="auto"/>
            <w:left w:val="none" w:sz="0" w:space="0" w:color="auto"/>
            <w:bottom w:val="none" w:sz="0" w:space="0" w:color="auto"/>
            <w:right w:val="none" w:sz="0" w:space="0" w:color="auto"/>
          </w:divBdr>
          <w:divsChild>
            <w:div w:id="905190286">
              <w:marLeft w:val="0"/>
              <w:marRight w:val="0"/>
              <w:marTop w:val="0"/>
              <w:marBottom w:val="0"/>
              <w:divBdr>
                <w:top w:val="none" w:sz="0" w:space="0" w:color="auto"/>
                <w:left w:val="none" w:sz="0" w:space="0" w:color="auto"/>
                <w:bottom w:val="none" w:sz="0" w:space="0" w:color="auto"/>
                <w:right w:val="none" w:sz="0" w:space="0" w:color="auto"/>
              </w:divBdr>
              <w:divsChild>
                <w:div w:id="1920746739">
                  <w:marLeft w:val="0"/>
                  <w:marRight w:val="0"/>
                  <w:marTop w:val="0"/>
                  <w:marBottom w:val="0"/>
                  <w:divBdr>
                    <w:top w:val="none" w:sz="0" w:space="0" w:color="auto"/>
                    <w:left w:val="none" w:sz="0" w:space="0" w:color="auto"/>
                    <w:bottom w:val="none" w:sz="0" w:space="0" w:color="auto"/>
                    <w:right w:val="none" w:sz="0" w:space="0" w:color="auto"/>
                  </w:divBdr>
                  <w:divsChild>
                    <w:div w:id="1375736269">
                      <w:marLeft w:val="0"/>
                      <w:marRight w:val="0"/>
                      <w:marTop w:val="0"/>
                      <w:marBottom w:val="0"/>
                      <w:divBdr>
                        <w:top w:val="none" w:sz="0" w:space="0" w:color="auto"/>
                        <w:left w:val="none" w:sz="0" w:space="0" w:color="auto"/>
                        <w:bottom w:val="none" w:sz="0" w:space="0" w:color="auto"/>
                        <w:right w:val="none" w:sz="0" w:space="0" w:color="auto"/>
                      </w:divBdr>
                      <w:divsChild>
                        <w:div w:id="1547646024">
                          <w:marLeft w:val="0"/>
                          <w:marRight w:val="0"/>
                          <w:marTop w:val="0"/>
                          <w:marBottom w:val="0"/>
                          <w:divBdr>
                            <w:top w:val="none" w:sz="0" w:space="0" w:color="auto"/>
                            <w:left w:val="none" w:sz="0" w:space="0" w:color="auto"/>
                            <w:bottom w:val="none" w:sz="0" w:space="0" w:color="auto"/>
                            <w:right w:val="none" w:sz="0" w:space="0" w:color="auto"/>
                          </w:divBdr>
                          <w:divsChild>
                            <w:div w:id="583219413">
                              <w:marLeft w:val="0"/>
                              <w:marRight w:val="0"/>
                              <w:marTop w:val="0"/>
                              <w:marBottom w:val="0"/>
                              <w:divBdr>
                                <w:top w:val="none" w:sz="0" w:space="0" w:color="auto"/>
                                <w:left w:val="none" w:sz="0" w:space="0" w:color="auto"/>
                                <w:bottom w:val="none" w:sz="0" w:space="0" w:color="auto"/>
                                <w:right w:val="none" w:sz="0" w:space="0" w:color="auto"/>
                              </w:divBdr>
                              <w:divsChild>
                                <w:div w:id="21417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716075">
      <w:bodyDiv w:val="1"/>
      <w:marLeft w:val="0"/>
      <w:marRight w:val="0"/>
      <w:marTop w:val="0"/>
      <w:marBottom w:val="0"/>
      <w:divBdr>
        <w:top w:val="none" w:sz="0" w:space="0" w:color="auto"/>
        <w:left w:val="none" w:sz="0" w:space="0" w:color="auto"/>
        <w:bottom w:val="none" w:sz="0" w:space="0" w:color="auto"/>
        <w:right w:val="none" w:sz="0" w:space="0" w:color="auto"/>
      </w:divBdr>
      <w:divsChild>
        <w:div w:id="529925923">
          <w:marLeft w:val="0"/>
          <w:marRight w:val="0"/>
          <w:marTop w:val="0"/>
          <w:marBottom w:val="0"/>
          <w:divBdr>
            <w:top w:val="none" w:sz="0" w:space="0" w:color="auto"/>
            <w:left w:val="none" w:sz="0" w:space="0" w:color="auto"/>
            <w:bottom w:val="none" w:sz="0" w:space="0" w:color="auto"/>
            <w:right w:val="none" w:sz="0" w:space="0" w:color="auto"/>
          </w:divBdr>
          <w:divsChild>
            <w:div w:id="481697151">
              <w:marLeft w:val="0"/>
              <w:marRight w:val="0"/>
              <w:marTop w:val="0"/>
              <w:marBottom w:val="0"/>
              <w:divBdr>
                <w:top w:val="none" w:sz="0" w:space="0" w:color="auto"/>
                <w:left w:val="none" w:sz="0" w:space="0" w:color="auto"/>
                <w:bottom w:val="none" w:sz="0" w:space="0" w:color="auto"/>
                <w:right w:val="none" w:sz="0" w:space="0" w:color="auto"/>
              </w:divBdr>
              <w:divsChild>
                <w:div w:id="44303181">
                  <w:marLeft w:val="0"/>
                  <w:marRight w:val="0"/>
                  <w:marTop w:val="0"/>
                  <w:marBottom w:val="0"/>
                  <w:divBdr>
                    <w:top w:val="none" w:sz="0" w:space="0" w:color="auto"/>
                    <w:left w:val="none" w:sz="0" w:space="0" w:color="auto"/>
                    <w:bottom w:val="none" w:sz="0" w:space="0" w:color="auto"/>
                    <w:right w:val="none" w:sz="0" w:space="0" w:color="auto"/>
                  </w:divBdr>
                  <w:divsChild>
                    <w:div w:id="830751925">
                      <w:marLeft w:val="0"/>
                      <w:marRight w:val="0"/>
                      <w:marTop w:val="0"/>
                      <w:marBottom w:val="0"/>
                      <w:divBdr>
                        <w:top w:val="none" w:sz="0" w:space="0" w:color="auto"/>
                        <w:left w:val="none" w:sz="0" w:space="0" w:color="auto"/>
                        <w:bottom w:val="none" w:sz="0" w:space="0" w:color="auto"/>
                        <w:right w:val="none" w:sz="0" w:space="0" w:color="auto"/>
                      </w:divBdr>
                      <w:divsChild>
                        <w:div w:id="93522582">
                          <w:marLeft w:val="0"/>
                          <w:marRight w:val="0"/>
                          <w:marTop w:val="0"/>
                          <w:marBottom w:val="0"/>
                          <w:divBdr>
                            <w:top w:val="none" w:sz="0" w:space="0" w:color="auto"/>
                            <w:left w:val="none" w:sz="0" w:space="0" w:color="auto"/>
                            <w:bottom w:val="none" w:sz="0" w:space="0" w:color="auto"/>
                            <w:right w:val="none" w:sz="0" w:space="0" w:color="auto"/>
                          </w:divBdr>
                          <w:divsChild>
                            <w:div w:id="1374424422">
                              <w:marLeft w:val="0"/>
                              <w:marRight w:val="0"/>
                              <w:marTop w:val="0"/>
                              <w:marBottom w:val="0"/>
                              <w:divBdr>
                                <w:top w:val="none" w:sz="0" w:space="0" w:color="auto"/>
                                <w:left w:val="none" w:sz="0" w:space="0" w:color="auto"/>
                                <w:bottom w:val="none" w:sz="0" w:space="0" w:color="auto"/>
                                <w:right w:val="none" w:sz="0" w:space="0" w:color="auto"/>
                              </w:divBdr>
                              <w:divsChild>
                                <w:div w:id="9840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8122321">
      <w:bodyDiv w:val="1"/>
      <w:marLeft w:val="0"/>
      <w:marRight w:val="0"/>
      <w:marTop w:val="0"/>
      <w:marBottom w:val="0"/>
      <w:divBdr>
        <w:top w:val="none" w:sz="0" w:space="0" w:color="auto"/>
        <w:left w:val="none" w:sz="0" w:space="0" w:color="auto"/>
        <w:bottom w:val="none" w:sz="0" w:space="0" w:color="auto"/>
        <w:right w:val="none" w:sz="0" w:space="0" w:color="auto"/>
      </w:divBdr>
    </w:div>
    <w:div w:id="1374428333">
      <w:bodyDiv w:val="1"/>
      <w:marLeft w:val="0"/>
      <w:marRight w:val="0"/>
      <w:marTop w:val="0"/>
      <w:marBottom w:val="0"/>
      <w:divBdr>
        <w:top w:val="none" w:sz="0" w:space="0" w:color="auto"/>
        <w:left w:val="none" w:sz="0" w:space="0" w:color="auto"/>
        <w:bottom w:val="none" w:sz="0" w:space="0" w:color="auto"/>
        <w:right w:val="none" w:sz="0" w:space="0" w:color="auto"/>
      </w:divBdr>
      <w:divsChild>
        <w:div w:id="652176530">
          <w:marLeft w:val="0"/>
          <w:marRight w:val="0"/>
          <w:marTop w:val="0"/>
          <w:marBottom w:val="0"/>
          <w:divBdr>
            <w:top w:val="none" w:sz="0" w:space="0" w:color="auto"/>
            <w:left w:val="none" w:sz="0" w:space="0" w:color="auto"/>
            <w:bottom w:val="none" w:sz="0" w:space="0" w:color="auto"/>
            <w:right w:val="none" w:sz="0" w:space="0" w:color="auto"/>
          </w:divBdr>
          <w:divsChild>
            <w:div w:id="65472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13300">
      <w:bodyDiv w:val="1"/>
      <w:marLeft w:val="0"/>
      <w:marRight w:val="0"/>
      <w:marTop w:val="0"/>
      <w:marBottom w:val="0"/>
      <w:divBdr>
        <w:top w:val="none" w:sz="0" w:space="0" w:color="auto"/>
        <w:left w:val="none" w:sz="0" w:space="0" w:color="auto"/>
        <w:bottom w:val="none" w:sz="0" w:space="0" w:color="auto"/>
        <w:right w:val="none" w:sz="0" w:space="0" w:color="auto"/>
      </w:divBdr>
    </w:div>
    <w:div w:id="1436049525">
      <w:bodyDiv w:val="1"/>
      <w:marLeft w:val="0"/>
      <w:marRight w:val="0"/>
      <w:marTop w:val="0"/>
      <w:marBottom w:val="0"/>
      <w:divBdr>
        <w:top w:val="none" w:sz="0" w:space="0" w:color="auto"/>
        <w:left w:val="none" w:sz="0" w:space="0" w:color="auto"/>
        <w:bottom w:val="none" w:sz="0" w:space="0" w:color="auto"/>
        <w:right w:val="none" w:sz="0" w:space="0" w:color="auto"/>
      </w:divBdr>
    </w:div>
    <w:div w:id="1449859266">
      <w:bodyDiv w:val="1"/>
      <w:marLeft w:val="0"/>
      <w:marRight w:val="0"/>
      <w:marTop w:val="0"/>
      <w:marBottom w:val="0"/>
      <w:divBdr>
        <w:top w:val="none" w:sz="0" w:space="0" w:color="auto"/>
        <w:left w:val="none" w:sz="0" w:space="0" w:color="auto"/>
        <w:bottom w:val="none" w:sz="0" w:space="0" w:color="auto"/>
        <w:right w:val="none" w:sz="0" w:space="0" w:color="auto"/>
      </w:divBdr>
      <w:divsChild>
        <w:div w:id="1666740548">
          <w:marLeft w:val="0"/>
          <w:marRight w:val="0"/>
          <w:marTop w:val="0"/>
          <w:marBottom w:val="0"/>
          <w:divBdr>
            <w:top w:val="none" w:sz="0" w:space="0" w:color="auto"/>
            <w:left w:val="none" w:sz="0" w:space="0" w:color="auto"/>
            <w:bottom w:val="none" w:sz="0" w:space="0" w:color="auto"/>
            <w:right w:val="none" w:sz="0" w:space="0" w:color="auto"/>
          </w:divBdr>
          <w:divsChild>
            <w:div w:id="470683358">
              <w:marLeft w:val="0"/>
              <w:marRight w:val="0"/>
              <w:marTop w:val="0"/>
              <w:marBottom w:val="0"/>
              <w:divBdr>
                <w:top w:val="none" w:sz="0" w:space="0" w:color="auto"/>
                <w:left w:val="none" w:sz="0" w:space="0" w:color="auto"/>
                <w:bottom w:val="none" w:sz="0" w:space="0" w:color="auto"/>
                <w:right w:val="none" w:sz="0" w:space="0" w:color="auto"/>
              </w:divBdr>
              <w:divsChild>
                <w:div w:id="112403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295391">
      <w:bodyDiv w:val="1"/>
      <w:marLeft w:val="0"/>
      <w:marRight w:val="0"/>
      <w:marTop w:val="0"/>
      <w:marBottom w:val="0"/>
      <w:divBdr>
        <w:top w:val="none" w:sz="0" w:space="0" w:color="auto"/>
        <w:left w:val="none" w:sz="0" w:space="0" w:color="auto"/>
        <w:bottom w:val="none" w:sz="0" w:space="0" w:color="auto"/>
        <w:right w:val="none" w:sz="0" w:space="0" w:color="auto"/>
      </w:divBdr>
    </w:div>
    <w:div w:id="1679383080">
      <w:bodyDiv w:val="1"/>
      <w:marLeft w:val="0"/>
      <w:marRight w:val="0"/>
      <w:marTop w:val="0"/>
      <w:marBottom w:val="0"/>
      <w:divBdr>
        <w:top w:val="none" w:sz="0" w:space="0" w:color="auto"/>
        <w:left w:val="none" w:sz="0" w:space="0" w:color="auto"/>
        <w:bottom w:val="none" w:sz="0" w:space="0" w:color="auto"/>
        <w:right w:val="none" w:sz="0" w:space="0" w:color="auto"/>
      </w:divBdr>
      <w:divsChild>
        <w:div w:id="627049435">
          <w:marLeft w:val="0"/>
          <w:marRight w:val="0"/>
          <w:marTop w:val="0"/>
          <w:marBottom w:val="0"/>
          <w:divBdr>
            <w:top w:val="none" w:sz="0" w:space="0" w:color="auto"/>
            <w:left w:val="none" w:sz="0" w:space="0" w:color="auto"/>
            <w:bottom w:val="none" w:sz="0" w:space="0" w:color="auto"/>
            <w:right w:val="none" w:sz="0" w:space="0" w:color="auto"/>
          </w:divBdr>
          <w:divsChild>
            <w:div w:id="585923410">
              <w:marLeft w:val="0"/>
              <w:marRight w:val="0"/>
              <w:marTop w:val="0"/>
              <w:marBottom w:val="0"/>
              <w:divBdr>
                <w:top w:val="none" w:sz="0" w:space="0" w:color="auto"/>
                <w:left w:val="none" w:sz="0" w:space="0" w:color="auto"/>
                <w:bottom w:val="none" w:sz="0" w:space="0" w:color="auto"/>
                <w:right w:val="none" w:sz="0" w:space="0" w:color="auto"/>
              </w:divBdr>
              <w:divsChild>
                <w:div w:id="1834881019">
                  <w:marLeft w:val="0"/>
                  <w:marRight w:val="0"/>
                  <w:marTop w:val="0"/>
                  <w:marBottom w:val="0"/>
                  <w:divBdr>
                    <w:top w:val="none" w:sz="0" w:space="0" w:color="auto"/>
                    <w:left w:val="none" w:sz="0" w:space="0" w:color="auto"/>
                    <w:bottom w:val="none" w:sz="0" w:space="0" w:color="auto"/>
                    <w:right w:val="none" w:sz="0" w:space="0" w:color="auto"/>
                  </w:divBdr>
                  <w:divsChild>
                    <w:div w:id="329870343">
                      <w:marLeft w:val="0"/>
                      <w:marRight w:val="0"/>
                      <w:marTop w:val="0"/>
                      <w:marBottom w:val="0"/>
                      <w:divBdr>
                        <w:top w:val="none" w:sz="0" w:space="0" w:color="auto"/>
                        <w:left w:val="none" w:sz="0" w:space="0" w:color="auto"/>
                        <w:bottom w:val="none" w:sz="0" w:space="0" w:color="auto"/>
                        <w:right w:val="none" w:sz="0" w:space="0" w:color="auto"/>
                      </w:divBdr>
                      <w:divsChild>
                        <w:div w:id="1673140543">
                          <w:marLeft w:val="0"/>
                          <w:marRight w:val="0"/>
                          <w:marTop w:val="0"/>
                          <w:marBottom w:val="0"/>
                          <w:divBdr>
                            <w:top w:val="none" w:sz="0" w:space="0" w:color="auto"/>
                            <w:left w:val="none" w:sz="0" w:space="0" w:color="auto"/>
                            <w:bottom w:val="none" w:sz="0" w:space="0" w:color="auto"/>
                            <w:right w:val="none" w:sz="0" w:space="0" w:color="auto"/>
                          </w:divBdr>
                          <w:divsChild>
                            <w:div w:id="168763310">
                              <w:marLeft w:val="0"/>
                              <w:marRight w:val="0"/>
                              <w:marTop w:val="0"/>
                              <w:marBottom w:val="0"/>
                              <w:divBdr>
                                <w:top w:val="none" w:sz="0" w:space="0" w:color="auto"/>
                                <w:left w:val="none" w:sz="0" w:space="0" w:color="auto"/>
                                <w:bottom w:val="none" w:sz="0" w:space="0" w:color="auto"/>
                                <w:right w:val="none" w:sz="0" w:space="0" w:color="auto"/>
                              </w:divBdr>
                              <w:divsChild>
                                <w:div w:id="352539184">
                                  <w:marLeft w:val="0"/>
                                  <w:marRight w:val="0"/>
                                  <w:marTop w:val="0"/>
                                  <w:marBottom w:val="0"/>
                                  <w:divBdr>
                                    <w:top w:val="none" w:sz="0" w:space="0" w:color="auto"/>
                                    <w:left w:val="none" w:sz="0" w:space="0" w:color="auto"/>
                                    <w:bottom w:val="none" w:sz="0" w:space="0" w:color="auto"/>
                                    <w:right w:val="none" w:sz="0" w:space="0" w:color="auto"/>
                                  </w:divBdr>
                                  <w:divsChild>
                                    <w:div w:id="854148175">
                                      <w:marLeft w:val="0"/>
                                      <w:marRight w:val="0"/>
                                      <w:marTop w:val="0"/>
                                      <w:marBottom w:val="0"/>
                                      <w:divBdr>
                                        <w:top w:val="none" w:sz="0" w:space="0" w:color="auto"/>
                                        <w:left w:val="none" w:sz="0" w:space="0" w:color="auto"/>
                                        <w:bottom w:val="none" w:sz="0" w:space="0" w:color="auto"/>
                                        <w:right w:val="none" w:sz="0" w:space="0" w:color="auto"/>
                                      </w:divBdr>
                                      <w:divsChild>
                                        <w:div w:id="28496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9837004">
      <w:bodyDiv w:val="1"/>
      <w:marLeft w:val="0"/>
      <w:marRight w:val="0"/>
      <w:marTop w:val="0"/>
      <w:marBottom w:val="0"/>
      <w:divBdr>
        <w:top w:val="none" w:sz="0" w:space="0" w:color="auto"/>
        <w:left w:val="none" w:sz="0" w:space="0" w:color="auto"/>
        <w:bottom w:val="none" w:sz="0" w:space="0" w:color="auto"/>
        <w:right w:val="none" w:sz="0" w:space="0" w:color="auto"/>
      </w:divBdr>
    </w:div>
    <w:div w:id="1835795860">
      <w:bodyDiv w:val="1"/>
      <w:marLeft w:val="0"/>
      <w:marRight w:val="0"/>
      <w:marTop w:val="0"/>
      <w:marBottom w:val="0"/>
      <w:divBdr>
        <w:top w:val="none" w:sz="0" w:space="0" w:color="auto"/>
        <w:left w:val="none" w:sz="0" w:space="0" w:color="auto"/>
        <w:bottom w:val="none" w:sz="0" w:space="0" w:color="auto"/>
        <w:right w:val="none" w:sz="0" w:space="0" w:color="auto"/>
      </w:divBdr>
      <w:divsChild>
        <w:div w:id="903026526">
          <w:marLeft w:val="0"/>
          <w:marRight w:val="0"/>
          <w:marTop w:val="0"/>
          <w:marBottom w:val="0"/>
          <w:divBdr>
            <w:top w:val="none" w:sz="0" w:space="0" w:color="auto"/>
            <w:left w:val="none" w:sz="0" w:space="0" w:color="auto"/>
            <w:bottom w:val="none" w:sz="0" w:space="0" w:color="auto"/>
            <w:right w:val="none" w:sz="0" w:space="0" w:color="auto"/>
          </w:divBdr>
          <w:divsChild>
            <w:div w:id="1591235147">
              <w:marLeft w:val="0"/>
              <w:marRight w:val="0"/>
              <w:marTop w:val="0"/>
              <w:marBottom w:val="0"/>
              <w:divBdr>
                <w:top w:val="none" w:sz="0" w:space="0" w:color="auto"/>
                <w:left w:val="none" w:sz="0" w:space="0" w:color="auto"/>
                <w:bottom w:val="none" w:sz="0" w:space="0" w:color="auto"/>
                <w:right w:val="none" w:sz="0" w:space="0" w:color="auto"/>
              </w:divBdr>
              <w:divsChild>
                <w:div w:id="419721486">
                  <w:marLeft w:val="0"/>
                  <w:marRight w:val="0"/>
                  <w:marTop w:val="0"/>
                  <w:marBottom w:val="0"/>
                  <w:divBdr>
                    <w:top w:val="none" w:sz="0" w:space="0" w:color="auto"/>
                    <w:left w:val="none" w:sz="0" w:space="0" w:color="auto"/>
                    <w:bottom w:val="none" w:sz="0" w:space="0" w:color="auto"/>
                    <w:right w:val="none" w:sz="0" w:space="0" w:color="auto"/>
                  </w:divBdr>
                  <w:divsChild>
                    <w:div w:id="1051733109">
                      <w:marLeft w:val="0"/>
                      <w:marRight w:val="0"/>
                      <w:marTop w:val="0"/>
                      <w:marBottom w:val="0"/>
                      <w:divBdr>
                        <w:top w:val="none" w:sz="0" w:space="0" w:color="auto"/>
                        <w:left w:val="none" w:sz="0" w:space="0" w:color="auto"/>
                        <w:bottom w:val="none" w:sz="0" w:space="0" w:color="auto"/>
                        <w:right w:val="none" w:sz="0" w:space="0" w:color="auto"/>
                      </w:divBdr>
                      <w:divsChild>
                        <w:div w:id="1439763705">
                          <w:marLeft w:val="0"/>
                          <w:marRight w:val="0"/>
                          <w:marTop w:val="0"/>
                          <w:marBottom w:val="0"/>
                          <w:divBdr>
                            <w:top w:val="none" w:sz="0" w:space="0" w:color="auto"/>
                            <w:left w:val="none" w:sz="0" w:space="0" w:color="auto"/>
                            <w:bottom w:val="none" w:sz="0" w:space="0" w:color="auto"/>
                            <w:right w:val="none" w:sz="0" w:space="0" w:color="auto"/>
                          </w:divBdr>
                          <w:divsChild>
                            <w:div w:id="942030381">
                              <w:marLeft w:val="0"/>
                              <w:marRight w:val="0"/>
                              <w:marTop w:val="0"/>
                              <w:marBottom w:val="0"/>
                              <w:divBdr>
                                <w:top w:val="none" w:sz="0" w:space="0" w:color="auto"/>
                                <w:left w:val="none" w:sz="0" w:space="0" w:color="auto"/>
                                <w:bottom w:val="none" w:sz="0" w:space="0" w:color="auto"/>
                                <w:right w:val="none" w:sz="0" w:space="0" w:color="auto"/>
                              </w:divBdr>
                              <w:divsChild>
                                <w:div w:id="1321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553962">
      <w:bodyDiv w:val="1"/>
      <w:marLeft w:val="0"/>
      <w:marRight w:val="0"/>
      <w:marTop w:val="0"/>
      <w:marBottom w:val="0"/>
      <w:divBdr>
        <w:top w:val="none" w:sz="0" w:space="0" w:color="auto"/>
        <w:left w:val="none" w:sz="0" w:space="0" w:color="auto"/>
        <w:bottom w:val="none" w:sz="0" w:space="0" w:color="auto"/>
        <w:right w:val="none" w:sz="0" w:space="0" w:color="auto"/>
      </w:divBdr>
      <w:divsChild>
        <w:div w:id="1910067642">
          <w:marLeft w:val="0"/>
          <w:marRight w:val="0"/>
          <w:marTop w:val="0"/>
          <w:marBottom w:val="0"/>
          <w:divBdr>
            <w:top w:val="none" w:sz="0" w:space="0" w:color="auto"/>
            <w:left w:val="none" w:sz="0" w:space="0" w:color="auto"/>
            <w:bottom w:val="none" w:sz="0" w:space="0" w:color="auto"/>
            <w:right w:val="none" w:sz="0" w:space="0" w:color="auto"/>
          </w:divBdr>
          <w:divsChild>
            <w:div w:id="1745029100">
              <w:marLeft w:val="0"/>
              <w:marRight w:val="0"/>
              <w:marTop w:val="0"/>
              <w:marBottom w:val="0"/>
              <w:divBdr>
                <w:top w:val="none" w:sz="0" w:space="0" w:color="auto"/>
                <w:left w:val="none" w:sz="0" w:space="0" w:color="auto"/>
                <w:bottom w:val="none" w:sz="0" w:space="0" w:color="auto"/>
                <w:right w:val="none" w:sz="0" w:space="0" w:color="auto"/>
              </w:divBdr>
              <w:divsChild>
                <w:div w:id="649748466">
                  <w:marLeft w:val="0"/>
                  <w:marRight w:val="0"/>
                  <w:marTop w:val="0"/>
                  <w:marBottom w:val="0"/>
                  <w:divBdr>
                    <w:top w:val="none" w:sz="0" w:space="0" w:color="auto"/>
                    <w:left w:val="none" w:sz="0" w:space="0" w:color="auto"/>
                    <w:bottom w:val="none" w:sz="0" w:space="0" w:color="auto"/>
                    <w:right w:val="none" w:sz="0" w:space="0" w:color="auto"/>
                  </w:divBdr>
                  <w:divsChild>
                    <w:div w:id="988242358">
                      <w:marLeft w:val="0"/>
                      <w:marRight w:val="0"/>
                      <w:marTop w:val="0"/>
                      <w:marBottom w:val="0"/>
                      <w:divBdr>
                        <w:top w:val="none" w:sz="0" w:space="0" w:color="auto"/>
                        <w:left w:val="none" w:sz="0" w:space="0" w:color="auto"/>
                        <w:bottom w:val="none" w:sz="0" w:space="0" w:color="auto"/>
                        <w:right w:val="none" w:sz="0" w:space="0" w:color="auto"/>
                      </w:divBdr>
                      <w:divsChild>
                        <w:div w:id="1959529871">
                          <w:marLeft w:val="0"/>
                          <w:marRight w:val="0"/>
                          <w:marTop w:val="0"/>
                          <w:marBottom w:val="0"/>
                          <w:divBdr>
                            <w:top w:val="none" w:sz="0" w:space="0" w:color="auto"/>
                            <w:left w:val="none" w:sz="0" w:space="0" w:color="auto"/>
                            <w:bottom w:val="none" w:sz="0" w:space="0" w:color="auto"/>
                            <w:right w:val="none" w:sz="0" w:space="0" w:color="auto"/>
                          </w:divBdr>
                          <w:divsChild>
                            <w:div w:id="589656592">
                              <w:marLeft w:val="0"/>
                              <w:marRight w:val="0"/>
                              <w:marTop w:val="0"/>
                              <w:marBottom w:val="0"/>
                              <w:divBdr>
                                <w:top w:val="none" w:sz="0" w:space="0" w:color="auto"/>
                                <w:left w:val="none" w:sz="0" w:space="0" w:color="auto"/>
                                <w:bottom w:val="none" w:sz="0" w:space="0" w:color="auto"/>
                                <w:right w:val="none" w:sz="0" w:space="0" w:color="auto"/>
                              </w:divBdr>
                              <w:divsChild>
                                <w:div w:id="12439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9041227">
      <w:bodyDiv w:val="1"/>
      <w:marLeft w:val="0"/>
      <w:marRight w:val="0"/>
      <w:marTop w:val="0"/>
      <w:marBottom w:val="0"/>
      <w:divBdr>
        <w:top w:val="none" w:sz="0" w:space="0" w:color="auto"/>
        <w:left w:val="none" w:sz="0" w:space="0" w:color="auto"/>
        <w:bottom w:val="none" w:sz="0" w:space="0" w:color="auto"/>
        <w:right w:val="none" w:sz="0" w:space="0" w:color="auto"/>
      </w:divBdr>
      <w:divsChild>
        <w:div w:id="532769212">
          <w:marLeft w:val="0"/>
          <w:marRight w:val="0"/>
          <w:marTop w:val="0"/>
          <w:marBottom w:val="0"/>
          <w:divBdr>
            <w:top w:val="none" w:sz="0" w:space="0" w:color="auto"/>
            <w:left w:val="none" w:sz="0" w:space="0" w:color="auto"/>
            <w:bottom w:val="none" w:sz="0" w:space="0" w:color="auto"/>
            <w:right w:val="none" w:sz="0" w:space="0" w:color="auto"/>
          </w:divBdr>
          <w:divsChild>
            <w:div w:id="10847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homileticsonli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9</Pages>
  <Words>2075</Words>
  <Characters>8798</Characters>
  <Application>Microsoft Office Word</Application>
  <DocSecurity>0</DocSecurity>
  <Lines>144</Lines>
  <Paragraphs>50</Paragraphs>
  <ScaleCrop>false</ScaleCrop>
  <HeadingPairs>
    <vt:vector size="2" baseType="variant">
      <vt:variant>
        <vt:lpstr>Title</vt:lpstr>
      </vt:variant>
      <vt:variant>
        <vt:i4>1</vt:i4>
      </vt:variant>
    </vt:vector>
  </HeadingPairs>
  <TitlesOfParts>
    <vt:vector size="1" baseType="lpstr">
      <vt:lpstr>THE HOLY TRINITY</vt:lpstr>
    </vt:vector>
  </TitlesOfParts>
  <Company>Bethleham Lutheran Church</Company>
  <LinksUpToDate>false</LinksUpToDate>
  <CharactersWithSpaces>10823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HOLY TRINITY</dc:title>
  <dc:creator>Secretary</dc:creator>
  <cp:lastModifiedBy>Kerry Eversole</cp:lastModifiedBy>
  <cp:revision>161</cp:revision>
  <cp:lastPrinted>2014-03-02T14:31:00Z</cp:lastPrinted>
  <dcterms:created xsi:type="dcterms:W3CDTF">2023-02-18T01:11:00Z</dcterms:created>
  <dcterms:modified xsi:type="dcterms:W3CDTF">2023-02-19T14:07:00Z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56091d49c6bca4396ca3303bd4eb5492b57a74aa55a44c22cdd41bd76eee5837</vt:lpwstr>
  </property>
</Properties>
</file>