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196C3" w14:textId="77777777" w:rsidR="001C733D" w:rsidRPr="00103626" w:rsidRDefault="003F41F5" w:rsidP="001C733D">
      <w:pPr>
        <w:pStyle w:val="BodyText"/>
        <w:jc w:val="center"/>
        <w:rPr>
          <w:rFonts w:ascii="Arial" w:hAnsi="Arial"/>
          <w:i/>
          <w:iCs/>
          <w:sz w:val="32"/>
          <w:szCs w:val="32"/>
        </w:rPr>
      </w:pPr>
      <w:r w:rsidRPr="00103626">
        <w:rPr>
          <w:rFonts w:ascii="Arial" w:hAnsi="Arial"/>
          <w:sz w:val="32"/>
          <w:szCs w:val="32"/>
        </w:rPr>
        <w:t xml:space="preserve">ALL SAINTS </w:t>
      </w:r>
      <w:r w:rsidR="006510CB" w:rsidRPr="00103626">
        <w:rPr>
          <w:rFonts w:ascii="Arial" w:hAnsi="Arial"/>
          <w:sz w:val="32"/>
          <w:szCs w:val="32"/>
        </w:rPr>
        <w:t>SUN</w:t>
      </w:r>
      <w:r w:rsidRPr="00103626">
        <w:rPr>
          <w:rFonts w:ascii="Arial" w:hAnsi="Arial"/>
          <w:sz w:val="32"/>
          <w:szCs w:val="32"/>
        </w:rPr>
        <w:t>DAY</w:t>
      </w:r>
      <w:r w:rsidR="001C733D" w:rsidRPr="00103626">
        <w:rPr>
          <w:rFonts w:ascii="Arial" w:hAnsi="Arial"/>
          <w:sz w:val="32"/>
          <w:szCs w:val="32"/>
        </w:rPr>
        <w:t xml:space="preserve"> / </w:t>
      </w:r>
      <w:r w:rsidR="00E370B0" w:rsidRPr="00103626">
        <w:rPr>
          <w:rFonts w:ascii="Arial" w:hAnsi="Arial"/>
          <w:iCs/>
          <w:sz w:val="32"/>
          <w:szCs w:val="32"/>
        </w:rPr>
        <w:t>AFFIRMATION OF BAPTISM</w:t>
      </w:r>
    </w:p>
    <w:p w14:paraId="28B1A7E5" w14:textId="01A75A33" w:rsidR="00033C41" w:rsidRPr="00103626" w:rsidRDefault="006510CB" w:rsidP="003F41F5">
      <w:pPr>
        <w:pStyle w:val="BodyText"/>
        <w:jc w:val="center"/>
        <w:rPr>
          <w:rFonts w:ascii="Arial" w:hAnsi="Arial"/>
          <w:sz w:val="32"/>
          <w:szCs w:val="32"/>
        </w:rPr>
      </w:pPr>
      <w:r w:rsidRPr="00103626">
        <w:rPr>
          <w:rFonts w:ascii="Arial" w:hAnsi="Arial"/>
          <w:sz w:val="32"/>
          <w:szCs w:val="32"/>
        </w:rPr>
        <w:t xml:space="preserve">November </w:t>
      </w:r>
      <w:r w:rsidR="00650985" w:rsidRPr="00103626">
        <w:rPr>
          <w:rFonts w:ascii="Arial" w:hAnsi="Arial"/>
          <w:sz w:val="32"/>
          <w:szCs w:val="32"/>
        </w:rPr>
        <w:t>6</w:t>
      </w:r>
      <w:r w:rsidRPr="00103626">
        <w:rPr>
          <w:rFonts w:ascii="Arial" w:hAnsi="Arial"/>
          <w:sz w:val="32"/>
          <w:szCs w:val="32"/>
        </w:rPr>
        <w:t>, 20</w:t>
      </w:r>
      <w:r w:rsidR="00100854">
        <w:rPr>
          <w:rFonts w:ascii="Arial" w:hAnsi="Arial"/>
          <w:sz w:val="32"/>
          <w:szCs w:val="32"/>
        </w:rPr>
        <w:t>22</w:t>
      </w:r>
    </w:p>
    <w:p w14:paraId="4282CDA3" w14:textId="77777777" w:rsidR="00033C41" w:rsidRPr="00103626" w:rsidRDefault="006C4D59" w:rsidP="00F006D3">
      <w:pPr>
        <w:pStyle w:val="BodyText"/>
        <w:jc w:val="center"/>
        <w:rPr>
          <w:rFonts w:ascii="Arial" w:hAnsi="Arial"/>
          <w:sz w:val="32"/>
          <w:szCs w:val="32"/>
        </w:rPr>
      </w:pPr>
      <w:r w:rsidRPr="00103626">
        <w:rPr>
          <w:rFonts w:ascii="Arial" w:hAnsi="Arial"/>
          <w:sz w:val="32"/>
          <w:szCs w:val="32"/>
        </w:rPr>
        <w:t xml:space="preserve">Bethlehem </w:t>
      </w:r>
      <w:r w:rsidR="00033C41" w:rsidRPr="00103626">
        <w:rPr>
          <w:rFonts w:ascii="Arial" w:hAnsi="Arial"/>
          <w:sz w:val="32"/>
          <w:szCs w:val="32"/>
        </w:rPr>
        <w:t>Lutheran Church</w:t>
      </w:r>
      <w:r w:rsidR="0093201A" w:rsidRPr="00103626">
        <w:rPr>
          <w:rFonts w:ascii="Arial" w:hAnsi="Arial"/>
          <w:sz w:val="32"/>
          <w:szCs w:val="32"/>
        </w:rPr>
        <w:t xml:space="preserve">, </w:t>
      </w:r>
      <w:r w:rsidRPr="00103626">
        <w:rPr>
          <w:rFonts w:ascii="Arial" w:hAnsi="Arial"/>
          <w:sz w:val="32"/>
          <w:szCs w:val="32"/>
        </w:rPr>
        <w:t>Lanesboro</w:t>
      </w:r>
      <w:r w:rsidR="00033C41" w:rsidRPr="00103626">
        <w:rPr>
          <w:rFonts w:ascii="Arial" w:hAnsi="Arial"/>
          <w:sz w:val="32"/>
          <w:szCs w:val="32"/>
        </w:rPr>
        <w:t>, Minnesota</w:t>
      </w:r>
    </w:p>
    <w:p w14:paraId="2F17D110" w14:textId="77777777" w:rsidR="00A36D73" w:rsidRPr="00103626" w:rsidRDefault="00A36D73" w:rsidP="00A36D73">
      <w:pPr>
        <w:pStyle w:val="BodyText"/>
        <w:jc w:val="center"/>
        <w:rPr>
          <w:rFonts w:ascii="Arial" w:hAnsi="Arial"/>
          <w:sz w:val="32"/>
          <w:szCs w:val="32"/>
        </w:rPr>
      </w:pPr>
    </w:p>
    <w:p w14:paraId="3FBC2D67" w14:textId="77777777" w:rsidR="006C4D59" w:rsidRPr="00103626" w:rsidRDefault="006C4D59" w:rsidP="00A36D73">
      <w:pPr>
        <w:pStyle w:val="BodyText"/>
        <w:jc w:val="center"/>
        <w:rPr>
          <w:rFonts w:ascii="Arial" w:hAnsi="Arial"/>
          <w:sz w:val="32"/>
          <w:szCs w:val="32"/>
        </w:rPr>
      </w:pPr>
    </w:p>
    <w:p w14:paraId="3126930C" w14:textId="0C3C0F1A" w:rsidR="00CB5470" w:rsidRPr="00103626" w:rsidRDefault="00A36D73" w:rsidP="006510CB">
      <w:pPr>
        <w:tabs>
          <w:tab w:val="left" w:pos="360"/>
        </w:tabs>
        <w:jc w:val="center"/>
        <w:rPr>
          <w:rFonts w:ascii="Arial" w:hAnsi="Arial" w:cs="Arial"/>
          <w:sz w:val="32"/>
          <w:szCs w:val="32"/>
        </w:rPr>
      </w:pPr>
      <w:r w:rsidRPr="00103626">
        <w:rPr>
          <w:rFonts w:ascii="Arial" w:hAnsi="Arial" w:cs="Arial"/>
          <w:sz w:val="32"/>
          <w:szCs w:val="32"/>
        </w:rPr>
        <w:t>FIRST READING:</w:t>
      </w:r>
      <w:r w:rsidR="00CB5470" w:rsidRPr="00103626">
        <w:rPr>
          <w:rFonts w:ascii="Arial" w:hAnsi="Arial" w:cs="Arial"/>
          <w:sz w:val="32"/>
          <w:szCs w:val="32"/>
        </w:rPr>
        <w:t xml:space="preserve"> </w:t>
      </w:r>
      <w:r w:rsidR="00100854">
        <w:rPr>
          <w:rFonts w:ascii="Arial" w:hAnsi="Arial" w:cs="Arial"/>
          <w:sz w:val="32"/>
          <w:szCs w:val="32"/>
        </w:rPr>
        <w:t xml:space="preserve"> </w:t>
      </w:r>
      <w:r w:rsidR="006510CB" w:rsidRPr="00103626">
        <w:rPr>
          <w:rFonts w:ascii="Arial" w:hAnsi="Arial" w:cs="Arial"/>
          <w:sz w:val="32"/>
          <w:szCs w:val="32"/>
        </w:rPr>
        <w:t>Daniel 7:1-3, 15-18</w:t>
      </w:r>
    </w:p>
    <w:p w14:paraId="2FE409E7" w14:textId="77777777" w:rsidR="00A36D73" w:rsidRPr="00103626" w:rsidRDefault="00AD5D78" w:rsidP="003F41F5">
      <w:pPr>
        <w:tabs>
          <w:tab w:val="left" w:pos="360"/>
        </w:tabs>
        <w:jc w:val="center"/>
        <w:rPr>
          <w:rFonts w:ascii="Arial" w:hAnsi="Arial" w:cs="Arial"/>
          <w:sz w:val="32"/>
          <w:szCs w:val="32"/>
        </w:rPr>
      </w:pPr>
      <w:r w:rsidRPr="00103626">
        <w:rPr>
          <w:rFonts w:ascii="Arial" w:hAnsi="Arial" w:cs="Arial"/>
          <w:sz w:val="32"/>
          <w:szCs w:val="32"/>
        </w:rPr>
        <w:t>P</w:t>
      </w:r>
      <w:r w:rsidR="00247F77" w:rsidRPr="00103626">
        <w:rPr>
          <w:rFonts w:ascii="Arial" w:hAnsi="Arial" w:cs="Arial"/>
          <w:sz w:val="32"/>
          <w:szCs w:val="32"/>
        </w:rPr>
        <w:t xml:space="preserve">SALM </w:t>
      </w:r>
      <w:r w:rsidR="006510CB" w:rsidRPr="00103626">
        <w:rPr>
          <w:rFonts w:ascii="Arial" w:hAnsi="Arial" w:cs="Arial"/>
          <w:sz w:val="32"/>
          <w:szCs w:val="32"/>
        </w:rPr>
        <w:t>149</w:t>
      </w:r>
    </w:p>
    <w:p w14:paraId="5A5CB4E3" w14:textId="771C113D" w:rsidR="00B66498" w:rsidRPr="00103626" w:rsidRDefault="00A36D73" w:rsidP="006510CB">
      <w:pPr>
        <w:tabs>
          <w:tab w:val="left" w:pos="360"/>
        </w:tabs>
        <w:jc w:val="center"/>
        <w:rPr>
          <w:rFonts w:ascii="Arial" w:hAnsi="Arial" w:cs="Arial"/>
          <w:sz w:val="32"/>
          <w:szCs w:val="32"/>
        </w:rPr>
      </w:pPr>
      <w:r w:rsidRPr="00103626">
        <w:rPr>
          <w:rFonts w:ascii="Arial" w:hAnsi="Arial" w:cs="Arial"/>
          <w:sz w:val="32"/>
          <w:szCs w:val="32"/>
        </w:rPr>
        <w:t xml:space="preserve">SECOND READING: </w:t>
      </w:r>
      <w:r w:rsidR="00100854">
        <w:rPr>
          <w:rFonts w:ascii="Arial" w:hAnsi="Arial" w:cs="Arial"/>
          <w:sz w:val="32"/>
          <w:szCs w:val="32"/>
        </w:rPr>
        <w:t xml:space="preserve"> </w:t>
      </w:r>
      <w:r w:rsidR="006510CB" w:rsidRPr="00103626">
        <w:rPr>
          <w:rFonts w:ascii="Arial" w:hAnsi="Arial" w:cs="Arial"/>
          <w:sz w:val="32"/>
          <w:szCs w:val="32"/>
        </w:rPr>
        <w:t>Ephesians 1:</w:t>
      </w:r>
      <w:r w:rsidR="00E83A96" w:rsidRPr="00103626">
        <w:rPr>
          <w:rFonts w:ascii="Arial" w:hAnsi="Arial" w:cs="Arial"/>
          <w:sz w:val="32"/>
          <w:szCs w:val="32"/>
        </w:rPr>
        <w:t>1</w:t>
      </w:r>
      <w:r w:rsidR="006510CB" w:rsidRPr="00103626">
        <w:rPr>
          <w:rFonts w:ascii="Arial" w:hAnsi="Arial" w:cs="Arial"/>
          <w:sz w:val="32"/>
          <w:szCs w:val="32"/>
        </w:rPr>
        <w:t>1</w:t>
      </w:r>
      <w:r w:rsidR="00E83A96" w:rsidRPr="00103626">
        <w:rPr>
          <w:rFonts w:ascii="Arial" w:hAnsi="Arial" w:cs="Arial"/>
          <w:sz w:val="32"/>
          <w:szCs w:val="32"/>
        </w:rPr>
        <w:t>-</w:t>
      </w:r>
      <w:r w:rsidR="006510CB" w:rsidRPr="00103626">
        <w:rPr>
          <w:rFonts w:ascii="Arial" w:hAnsi="Arial" w:cs="Arial"/>
          <w:sz w:val="32"/>
          <w:szCs w:val="32"/>
        </w:rPr>
        <w:t>23</w:t>
      </w:r>
    </w:p>
    <w:p w14:paraId="31945DBB" w14:textId="0ACE50BB" w:rsidR="0052497D" w:rsidRPr="00103626" w:rsidRDefault="0052497D" w:rsidP="006510CB">
      <w:pPr>
        <w:pStyle w:val="BodyText"/>
        <w:jc w:val="center"/>
        <w:rPr>
          <w:rFonts w:ascii="Arial" w:hAnsi="Arial"/>
          <w:sz w:val="32"/>
          <w:szCs w:val="32"/>
        </w:rPr>
      </w:pPr>
      <w:r w:rsidRPr="00103626">
        <w:rPr>
          <w:rFonts w:ascii="Arial" w:hAnsi="Arial"/>
          <w:sz w:val="32"/>
          <w:szCs w:val="32"/>
        </w:rPr>
        <w:t xml:space="preserve">GOSPEL: </w:t>
      </w:r>
      <w:r w:rsidR="00100854">
        <w:rPr>
          <w:rFonts w:ascii="Arial" w:hAnsi="Arial"/>
          <w:sz w:val="32"/>
          <w:szCs w:val="32"/>
        </w:rPr>
        <w:t xml:space="preserve"> </w:t>
      </w:r>
      <w:r w:rsidR="006510CB" w:rsidRPr="00103626">
        <w:rPr>
          <w:rFonts w:ascii="Arial" w:hAnsi="Arial"/>
          <w:sz w:val="32"/>
          <w:szCs w:val="32"/>
        </w:rPr>
        <w:t>Luke 6</w:t>
      </w:r>
      <w:r w:rsidR="00E83A96" w:rsidRPr="00103626">
        <w:rPr>
          <w:rFonts w:ascii="Arial" w:hAnsi="Arial"/>
          <w:sz w:val="32"/>
          <w:szCs w:val="32"/>
        </w:rPr>
        <w:t>:</w:t>
      </w:r>
      <w:r w:rsidR="00610DD5" w:rsidRPr="00103626">
        <w:rPr>
          <w:rFonts w:ascii="Arial" w:hAnsi="Arial"/>
          <w:sz w:val="32"/>
          <w:szCs w:val="32"/>
        </w:rPr>
        <w:t>2</w:t>
      </w:r>
      <w:r w:rsidR="006510CB" w:rsidRPr="00103626">
        <w:rPr>
          <w:rFonts w:ascii="Arial" w:hAnsi="Arial"/>
          <w:sz w:val="32"/>
          <w:szCs w:val="32"/>
        </w:rPr>
        <w:t>0</w:t>
      </w:r>
      <w:r w:rsidR="00E83A96" w:rsidRPr="00103626">
        <w:rPr>
          <w:rFonts w:ascii="Arial" w:hAnsi="Arial"/>
          <w:sz w:val="32"/>
          <w:szCs w:val="32"/>
        </w:rPr>
        <w:t>-</w:t>
      </w:r>
      <w:r w:rsidR="006510CB" w:rsidRPr="00103626">
        <w:rPr>
          <w:rFonts w:ascii="Arial" w:hAnsi="Arial"/>
          <w:sz w:val="32"/>
          <w:szCs w:val="32"/>
        </w:rPr>
        <w:t>31</w:t>
      </w:r>
    </w:p>
    <w:p w14:paraId="23DC8CAD" w14:textId="77777777" w:rsidR="00A36D73" w:rsidRPr="00103626" w:rsidRDefault="00A36D73" w:rsidP="00A36D73">
      <w:pPr>
        <w:pStyle w:val="BodyText"/>
        <w:rPr>
          <w:rFonts w:ascii="Arial" w:hAnsi="Arial"/>
          <w:sz w:val="32"/>
          <w:szCs w:val="32"/>
        </w:rPr>
      </w:pPr>
    </w:p>
    <w:p w14:paraId="5F0D9619" w14:textId="77777777" w:rsidR="006C4D59" w:rsidRPr="00103626" w:rsidRDefault="006C4D59" w:rsidP="00A36D73">
      <w:pPr>
        <w:pStyle w:val="BodyText"/>
        <w:rPr>
          <w:rFonts w:ascii="Arial" w:hAnsi="Arial"/>
          <w:sz w:val="32"/>
          <w:szCs w:val="32"/>
        </w:rPr>
      </w:pPr>
    </w:p>
    <w:p w14:paraId="27442157" w14:textId="53172AE2" w:rsidR="003F41F5" w:rsidRPr="00103626" w:rsidRDefault="003F41F5" w:rsidP="008F3BEC">
      <w:pPr>
        <w:pStyle w:val="BodyText"/>
        <w:spacing w:line="456" w:lineRule="auto"/>
        <w:rPr>
          <w:rFonts w:ascii="Arial" w:hAnsi="Arial"/>
          <w:sz w:val="32"/>
          <w:szCs w:val="32"/>
        </w:rPr>
      </w:pPr>
      <w:r w:rsidRPr="00103626">
        <w:rPr>
          <w:rFonts w:ascii="Arial" w:hAnsi="Arial"/>
          <w:sz w:val="32"/>
          <w:szCs w:val="32"/>
        </w:rPr>
        <w:t>To all of you who are loved by God and called to be saints: Gra</w:t>
      </w:r>
      <w:r w:rsidR="00FE5A2F" w:rsidRPr="00103626">
        <w:rPr>
          <w:rFonts w:ascii="Arial" w:hAnsi="Arial"/>
          <w:sz w:val="32"/>
          <w:szCs w:val="32"/>
        </w:rPr>
        <w:t>ce to you and peace from God our</w:t>
      </w:r>
      <w:r w:rsidRPr="00103626">
        <w:rPr>
          <w:rFonts w:ascii="Arial" w:hAnsi="Arial"/>
          <w:sz w:val="32"/>
          <w:szCs w:val="32"/>
        </w:rPr>
        <w:t xml:space="preserve"> Father, and </w:t>
      </w:r>
      <w:r w:rsidR="00D17CE5" w:rsidRPr="00103626">
        <w:rPr>
          <w:rFonts w:ascii="Arial" w:hAnsi="Arial"/>
          <w:sz w:val="32"/>
          <w:szCs w:val="32"/>
        </w:rPr>
        <w:t xml:space="preserve">the </w:t>
      </w:r>
      <w:r w:rsidRPr="00103626">
        <w:rPr>
          <w:rFonts w:ascii="Arial" w:hAnsi="Arial"/>
          <w:sz w:val="32"/>
          <w:szCs w:val="32"/>
        </w:rPr>
        <w:t>Lord Jesus Christ.</w:t>
      </w:r>
      <w:r w:rsidR="00490A18" w:rsidRPr="00103626">
        <w:rPr>
          <w:rFonts w:ascii="Arial" w:hAnsi="Arial"/>
          <w:sz w:val="32"/>
          <w:szCs w:val="32"/>
        </w:rPr>
        <w:t xml:space="preserve">  </w:t>
      </w:r>
      <w:r w:rsidRPr="009B07C7">
        <w:rPr>
          <w:rFonts w:ascii="Arial" w:hAnsi="Arial"/>
          <w:szCs w:val="24"/>
        </w:rPr>
        <w:t>(Rom 1:7)</w:t>
      </w:r>
      <w:r w:rsidRPr="00103626">
        <w:rPr>
          <w:rFonts w:ascii="Arial" w:hAnsi="Arial"/>
          <w:sz w:val="32"/>
          <w:szCs w:val="32"/>
        </w:rPr>
        <w:t>.</w:t>
      </w:r>
    </w:p>
    <w:p w14:paraId="7BBFBB6D" w14:textId="77777777" w:rsidR="003F41F5" w:rsidRPr="00103626" w:rsidRDefault="003F41F5" w:rsidP="008F3BEC">
      <w:pPr>
        <w:pStyle w:val="BodyText"/>
        <w:spacing w:line="456" w:lineRule="auto"/>
        <w:rPr>
          <w:rFonts w:ascii="Arial" w:hAnsi="Arial"/>
          <w:sz w:val="32"/>
          <w:szCs w:val="32"/>
        </w:rPr>
      </w:pPr>
    </w:p>
    <w:p w14:paraId="362E102E" w14:textId="4AC8DE30" w:rsidR="00AA0DB7" w:rsidRPr="008F5E03" w:rsidRDefault="00456145" w:rsidP="00925825">
      <w:pPr>
        <w:pStyle w:val="BodyText"/>
        <w:spacing w:line="456" w:lineRule="auto"/>
        <w:ind w:firstLine="720"/>
        <w:rPr>
          <w:rFonts w:ascii="Arial" w:hAnsi="Arial" w:cs="Arial"/>
          <w:color w:val="auto"/>
          <w:spacing w:val="-2"/>
          <w:sz w:val="32"/>
          <w:szCs w:val="32"/>
        </w:rPr>
      </w:pPr>
      <w:r w:rsidRPr="008F5E03">
        <w:rPr>
          <w:rFonts w:ascii="Arial" w:hAnsi="Arial"/>
          <w:color w:val="auto"/>
          <w:sz w:val="32"/>
          <w:szCs w:val="32"/>
        </w:rPr>
        <w:t xml:space="preserve">The headline </w:t>
      </w:r>
      <w:r w:rsidR="008F5E03" w:rsidRPr="008F5E03">
        <w:rPr>
          <w:rFonts w:ascii="Arial" w:hAnsi="Arial"/>
          <w:color w:val="auto"/>
          <w:sz w:val="32"/>
          <w:szCs w:val="32"/>
        </w:rPr>
        <w:t>of</w:t>
      </w:r>
      <w:r w:rsidR="00397255" w:rsidRPr="008F5E03">
        <w:rPr>
          <w:rFonts w:ascii="Arial" w:hAnsi="Arial"/>
          <w:color w:val="auto"/>
          <w:sz w:val="32"/>
          <w:szCs w:val="32"/>
        </w:rPr>
        <w:t xml:space="preserve"> </w:t>
      </w:r>
      <w:r w:rsidR="005A2539" w:rsidRPr="008F5E03">
        <w:rPr>
          <w:rFonts w:ascii="Arial" w:hAnsi="Arial"/>
          <w:color w:val="auto"/>
          <w:sz w:val="32"/>
          <w:szCs w:val="32"/>
        </w:rPr>
        <w:t xml:space="preserve">an article </w:t>
      </w:r>
      <w:r w:rsidR="00F9480A" w:rsidRPr="008F5E03">
        <w:rPr>
          <w:rFonts w:ascii="Arial" w:hAnsi="Arial"/>
          <w:color w:val="auto"/>
          <w:sz w:val="32"/>
          <w:szCs w:val="32"/>
        </w:rPr>
        <w:t xml:space="preserve">by </w:t>
      </w:r>
      <w:r w:rsidR="00397255" w:rsidRPr="008F5E03">
        <w:rPr>
          <w:rFonts w:ascii="Arial" w:hAnsi="Arial"/>
          <w:color w:val="auto"/>
          <w:sz w:val="32"/>
          <w:szCs w:val="32"/>
        </w:rPr>
        <w:t>the British news</w:t>
      </w:r>
      <w:r w:rsidRPr="008F5E03">
        <w:rPr>
          <w:rFonts w:ascii="Arial" w:hAnsi="Arial"/>
          <w:color w:val="auto"/>
          <w:sz w:val="32"/>
          <w:szCs w:val="32"/>
        </w:rPr>
        <w:t xml:space="preserve"> source, </w:t>
      </w:r>
      <w:r w:rsidR="00F9480A" w:rsidRPr="008F5E03">
        <w:rPr>
          <w:rFonts w:ascii="Arial" w:hAnsi="Arial"/>
          <w:color w:val="auto"/>
          <w:sz w:val="32"/>
          <w:szCs w:val="32"/>
        </w:rPr>
        <w:t>D</w:t>
      </w:r>
      <w:r w:rsidR="00FD0221" w:rsidRPr="008F5E03">
        <w:rPr>
          <w:rFonts w:ascii="Arial" w:hAnsi="Arial"/>
          <w:color w:val="auto"/>
          <w:sz w:val="32"/>
          <w:szCs w:val="32"/>
        </w:rPr>
        <w:t>aily</w:t>
      </w:r>
      <w:r w:rsidR="00F9480A" w:rsidRPr="008F5E03">
        <w:rPr>
          <w:rFonts w:ascii="Arial" w:hAnsi="Arial"/>
          <w:color w:val="auto"/>
          <w:sz w:val="32"/>
          <w:szCs w:val="32"/>
        </w:rPr>
        <w:t>M</w:t>
      </w:r>
      <w:r w:rsidR="00FD0221" w:rsidRPr="008F5E03">
        <w:rPr>
          <w:rFonts w:ascii="Arial" w:hAnsi="Arial"/>
          <w:color w:val="auto"/>
          <w:sz w:val="32"/>
          <w:szCs w:val="32"/>
        </w:rPr>
        <w:t>ail</w:t>
      </w:r>
      <w:r w:rsidRPr="008F5E03">
        <w:rPr>
          <w:rFonts w:ascii="Arial" w:hAnsi="Arial"/>
          <w:color w:val="auto"/>
          <w:sz w:val="32"/>
          <w:szCs w:val="32"/>
        </w:rPr>
        <w:t>.com</w:t>
      </w:r>
      <w:r w:rsidR="00FD0221" w:rsidRPr="008F5E03">
        <w:rPr>
          <w:rFonts w:ascii="Arial" w:hAnsi="Arial"/>
          <w:color w:val="auto"/>
          <w:sz w:val="32"/>
          <w:szCs w:val="32"/>
        </w:rPr>
        <w:t xml:space="preserve">, </w:t>
      </w:r>
      <w:r w:rsidR="00AC5DA4" w:rsidRPr="008F5E03">
        <w:rPr>
          <w:rFonts w:ascii="Arial" w:hAnsi="Arial"/>
          <w:color w:val="auto"/>
          <w:sz w:val="32"/>
          <w:szCs w:val="32"/>
        </w:rPr>
        <w:t>said, “</w:t>
      </w:r>
      <w:r w:rsidR="005A2539" w:rsidRPr="008F5E03">
        <w:rPr>
          <w:rFonts w:ascii="Arial" w:hAnsi="Arial"/>
          <w:color w:val="auto"/>
          <w:sz w:val="32"/>
          <w:szCs w:val="32"/>
        </w:rPr>
        <w:t xml:space="preserve">The Queen's funeral is expected to be the most-watched TV event in history </w:t>
      </w:r>
      <w:r w:rsidR="005F1687" w:rsidRPr="008F5E03">
        <w:rPr>
          <w:rFonts w:ascii="Arial" w:hAnsi="Arial"/>
          <w:color w:val="auto"/>
          <w:sz w:val="32"/>
          <w:szCs w:val="32"/>
        </w:rPr>
        <w:t xml:space="preserve">… </w:t>
      </w:r>
      <w:r w:rsidR="005A2539" w:rsidRPr="008F5E03">
        <w:rPr>
          <w:rFonts w:ascii="Arial" w:hAnsi="Arial"/>
          <w:color w:val="auto"/>
          <w:sz w:val="32"/>
          <w:szCs w:val="32"/>
        </w:rPr>
        <w:t>more than Live Aid 1985 and Charles and Diana's wedding in 1981</w:t>
      </w:r>
      <w:r w:rsidR="00AC5DA4" w:rsidRPr="008F5E03">
        <w:rPr>
          <w:rFonts w:ascii="Arial" w:hAnsi="Arial"/>
          <w:color w:val="auto"/>
          <w:sz w:val="32"/>
          <w:szCs w:val="32"/>
        </w:rPr>
        <w:t>”</w:t>
      </w:r>
      <w:r w:rsidR="00CF5D1C" w:rsidRPr="008F5E03">
        <w:rPr>
          <w:rFonts w:ascii="Arial" w:hAnsi="Arial"/>
          <w:color w:val="auto"/>
          <w:sz w:val="32"/>
          <w:szCs w:val="32"/>
        </w:rPr>
        <w:t xml:space="preserve">.  </w:t>
      </w:r>
      <w:r w:rsidR="003C3EF5" w:rsidRPr="008F5E03">
        <w:rPr>
          <w:rFonts w:ascii="Arial" w:hAnsi="Arial"/>
          <w:color w:val="auto"/>
          <w:sz w:val="32"/>
          <w:szCs w:val="32"/>
        </w:rPr>
        <w:t>The article stated</w:t>
      </w:r>
      <w:r w:rsidR="00312F41">
        <w:rPr>
          <w:rFonts w:ascii="Arial" w:hAnsi="Arial"/>
          <w:color w:val="auto"/>
          <w:sz w:val="32"/>
          <w:szCs w:val="32"/>
        </w:rPr>
        <w:t>, “</w:t>
      </w:r>
      <w:r w:rsidR="00510E50" w:rsidRPr="00510E50">
        <w:rPr>
          <w:rFonts w:ascii="Arial" w:hAnsi="Arial" w:cs="Arial"/>
          <w:color w:val="auto"/>
          <w:spacing w:val="-2"/>
          <w:sz w:val="32"/>
          <w:szCs w:val="32"/>
        </w:rPr>
        <w:t>Billions of people across the world are anticipated to have tuned in to witness the historic state funeral</w:t>
      </w:r>
      <w:r w:rsidR="00660A94" w:rsidRPr="00660A94">
        <w:rPr>
          <w:rFonts w:ascii="Arial" w:hAnsi="Arial" w:cs="Arial"/>
          <w:color w:val="auto"/>
          <w:spacing w:val="-2"/>
          <w:sz w:val="32"/>
          <w:szCs w:val="32"/>
        </w:rPr>
        <w:t xml:space="preserve"> of</w:t>
      </w:r>
      <w:r w:rsidR="00B63616">
        <w:rPr>
          <w:rFonts w:ascii="Arial" w:hAnsi="Arial" w:cs="Arial"/>
          <w:color w:val="auto"/>
          <w:spacing w:val="-2"/>
          <w:sz w:val="32"/>
          <w:szCs w:val="32"/>
        </w:rPr>
        <w:t xml:space="preserve"> Queen Elizabeth II</w:t>
      </w:r>
      <w:r w:rsidR="00736485">
        <w:rPr>
          <w:rFonts w:ascii="Arial" w:hAnsi="Arial" w:cs="Arial"/>
          <w:color w:val="auto"/>
          <w:spacing w:val="-2"/>
          <w:sz w:val="32"/>
          <w:szCs w:val="32"/>
        </w:rPr>
        <w:t>”.</w:t>
      </w:r>
    </w:p>
    <w:p w14:paraId="058646FA" w14:textId="76E8BBBE"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When Pope John Paul II died </w:t>
      </w:r>
      <w:r w:rsidR="00671A34" w:rsidRPr="00103626">
        <w:rPr>
          <w:rFonts w:ascii="Arial" w:hAnsi="Arial"/>
          <w:sz w:val="32"/>
          <w:szCs w:val="32"/>
        </w:rPr>
        <w:t xml:space="preserve">in </w:t>
      </w:r>
      <w:r w:rsidR="00157855" w:rsidRPr="00103626">
        <w:rPr>
          <w:rFonts w:ascii="Arial" w:hAnsi="Arial"/>
          <w:sz w:val="32"/>
          <w:szCs w:val="32"/>
        </w:rPr>
        <w:t>April</w:t>
      </w:r>
      <w:r w:rsidR="0094290C" w:rsidRPr="00103626">
        <w:rPr>
          <w:rFonts w:ascii="Arial" w:hAnsi="Arial"/>
          <w:sz w:val="32"/>
          <w:szCs w:val="32"/>
        </w:rPr>
        <w:t xml:space="preserve"> of </w:t>
      </w:r>
      <w:r w:rsidR="00671A34" w:rsidRPr="00103626">
        <w:rPr>
          <w:rFonts w:ascii="Arial" w:hAnsi="Arial"/>
          <w:sz w:val="32"/>
          <w:szCs w:val="32"/>
        </w:rPr>
        <w:t>2005</w:t>
      </w:r>
      <w:r w:rsidR="006B52D6" w:rsidRPr="00103626">
        <w:rPr>
          <w:rFonts w:ascii="Arial" w:hAnsi="Arial"/>
          <w:sz w:val="32"/>
          <w:szCs w:val="32"/>
        </w:rPr>
        <w:t xml:space="preserve"> </w:t>
      </w:r>
      <w:r w:rsidR="006B52D6" w:rsidRPr="00312F41">
        <w:rPr>
          <w:rFonts w:ascii="Arial" w:hAnsi="Arial"/>
          <w:szCs w:val="24"/>
        </w:rPr>
        <w:t>(</w:t>
      </w:r>
      <w:r w:rsidR="00CB0321" w:rsidRPr="00312F41">
        <w:rPr>
          <w:rFonts w:ascii="Arial" w:hAnsi="Arial"/>
          <w:szCs w:val="24"/>
        </w:rPr>
        <w:t>4/2/2005</w:t>
      </w:r>
      <w:r w:rsidR="006B52D6" w:rsidRPr="00312F41">
        <w:rPr>
          <w:rFonts w:ascii="Arial" w:hAnsi="Arial"/>
          <w:szCs w:val="24"/>
        </w:rPr>
        <w:t>)</w:t>
      </w:r>
      <w:r w:rsidRPr="00103626">
        <w:rPr>
          <w:rFonts w:ascii="Arial" w:hAnsi="Arial"/>
          <w:sz w:val="32"/>
          <w:szCs w:val="32"/>
        </w:rPr>
        <w:t xml:space="preserve">, </w:t>
      </w:r>
      <w:r w:rsidR="006B52D6" w:rsidRPr="00103626">
        <w:rPr>
          <w:rFonts w:ascii="Arial" w:hAnsi="Arial"/>
          <w:sz w:val="32"/>
          <w:szCs w:val="32"/>
        </w:rPr>
        <w:t xml:space="preserve">at the age of 84, </w:t>
      </w:r>
      <w:r w:rsidR="00CB0321" w:rsidRPr="00103626">
        <w:rPr>
          <w:rFonts w:ascii="Arial" w:hAnsi="Arial"/>
          <w:sz w:val="32"/>
          <w:szCs w:val="32"/>
        </w:rPr>
        <w:t>a</w:t>
      </w:r>
      <w:r w:rsidR="00FE5A2F" w:rsidRPr="00103626">
        <w:rPr>
          <w:rFonts w:ascii="Arial" w:hAnsi="Arial"/>
          <w:sz w:val="32"/>
          <w:szCs w:val="32"/>
        </w:rPr>
        <w:t xml:space="preserve">fter </w:t>
      </w:r>
      <w:r w:rsidR="00CB0321" w:rsidRPr="00103626">
        <w:rPr>
          <w:rFonts w:ascii="Arial" w:hAnsi="Arial"/>
          <w:sz w:val="32"/>
          <w:szCs w:val="32"/>
        </w:rPr>
        <w:t xml:space="preserve">a </w:t>
      </w:r>
      <w:r w:rsidR="00FE5A2F" w:rsidRPr="00103626">
        <w:rPr>
          <w:rFonts w:ascii="Arial" w:hAnsi="Arial"/>
          <w:sz w:val="32"/>
          <w:szCs w:val="32"/>
        </w:rPr>
        <w:t>27-year</w:t>
      </w:r>
      <w:r w:rsidR="00F770E5" w:rsidRPr="00103626">
        <w:rPr>
          <w:rFonts w:ascii="Arial" w:hAnsi="Arial"/>
          <w:sz w:val="32"/>
          <w:szCs w:val="32"/>
        </w:rPr>
        <w:t>-</w:t>
      </w:r>
      <w:r w:rsidR="00CB0321" w:rsidRPr="00103626">
        <w:rPr>
          <w:rFonts w:ascii="Arial" w:hAnsi="Arial"/>
          <w:sz w:val="32"/>
          <w:szCs w:val="32"/>
        </w:rPr>
        <w:t xml:space="preserve">long pontificate, </w:t>
      </w:r>
      <w:r w:rsidR="006B52D6" w:rsidRPr="00103626">
        <w:rPr>
          <w:rFonts w:ascii="Arial" w:hAnsi="Arial"/>
          <w:sz w:val="32"/>
          <w:szCs w:val="32"/>
        </w:rPr>
        <w:t>more than 3</w:t>
      </w:r>
      <w:r w:rsidRPr="00103626">
        <w:rPr>
          <w:rFonts w:ascii="Arial" w:hAnsi="Arial"/>
          <w:sz w:val="32"/>
          <w:szCs w:val="32"/>
        </w:rPr>
        <w:t xml:space="preserve"> million people </w:t>
      </w:r>
      <w:r w:rsidR="006B52D6" w:rsidRPr="00103626">
        <w:rPr>
          <w:rFonts w:ascii="Arial" w:hAnsi="Arial"/>
          <w:sz w:val="32"/>
          <w:szCs w:val="32"/>
        </w:rPr>
        <w:t xml:space="preserve">waited in line to walk </w:t>
      </w:r>
      <w:r w:rsidRPr="00103626">
        <w:rPr>
          <w:rFonts w:ascii="Arial" w:hAnsi="Arial"/>
          <w:sz w:val="32"/>
          <w:szCs w:val="32"/>
        </w:rPr>
        <w:t xml:space="preserve">past his plain cedar </w:t>
      </w:r>
      <w:r w:rsidRPr="00103626">
        <w:rPr>
          <w:rFonts w:ascii="Arial" w:hAnsi="Arial"/>
          <w:color w:val="auto"/>
          <w:sz w:val="32"/>
          <w:szCs w:val="32"/>
        </w:rPr>
        <w:t xml:space="preserve">coffin </w:t>
      </w:r>
      <w:r w:rsidR="006B52D6" w:rsidRPr="00103626">
        <w:rPr>
          <w:rFonts w:ascii="Arial" w:hAnsi="Arial"/>
          <w:color w:val="auto"/>
          <w:sz w:val="32"/>
          <w:szCs w:val="32"/>
        </w:rPr>
        <w:t>in</w:t>
      </w:r>
      <w:r w:rsidR="006B52D6" w:rsidRPr="00103626">
        <w:rPr>
          <w:rFonts w:ascii="Arial" w:hAnsi="Arial" w:cs="Arial"/>
          <w:color w:val="auto"/>
          <w:sz w:val="32"/>
          <w:szCs w:val="32"/>
          <w:shd w:val="clear" w:color="auto" w:fill="FFFFFF"/>
        </w:rPr>
        <w:t xml:space="preserve"> Saint Peter's Basilica </w:t>
      </w:r>
      <w:r w:rsidRPr="00103626">
        <w:rPr>
          <w:rFonts w:ascii="Arial" w:hAnsi="Arial"/>
          <w:color w:val="auto"/>
          <w:sz w:val="32"/>
          <w:szCs w:val="32"/>
        </w:rPr>
        <w:t xml:space="preserve">to pay their respects. </w:t>
      </w:r>
      <w:r w:rsidR="00671A34" w:rsidRPr="00103626">
        <w:rPr>
          <w:rFonts w:ascii="Arial" w:hAnsi="Arial"/>
          <w:color w:val="auto"/>
          <w:sz w:val="32"/>
          <w:szCs w:val="32"/>
        </w:rPr>
        <w:t xml:space="preserve"> </w:t>
      </w:r>
      <w:r w:rsidRPr="00103626">
        <w:rPr>
          <w:rFonts w:ascii="Arial" w:hAnsi="Arial"/>
          <w:color w:val="auto"/>
          <w:sz w:val="32"/>
          <w:szCs w:val="32"/>
        </w:rPr>
        <w:t>About four million</w:t>
      </w:r>
      <w:r w:rsidRPr="00103626">
        <w:rPr>
          <w:rFonts w:ascii="Arial" w:hAnsi="Arial"/>
          <w:sz w:val="32"/>
          <w:szCs w:val="32"/>
        </w:rPr>
        <w:t xml:space="preserve"> </w:t>
      </w:r>
      <w:r w:rsidR="00253480" w:rsidRPr="00103626">
        <w:rPr>
          <w:rFonts w:ascii="Arial" w:hAnsi="Arial"/>
          <w:sz w:val="32"/>
          <w:szCs w:val="32"/>
        </w:rPr>
        <w:t xml:space="preserve">people </w:t>
      </w:r>
      <w:r w:rsidRPr="00103626">
        <w:rPr>
          <w:rFonts w:ascii="Arial" w:hAnsi="Arial"/>
          <w:sz w:val="32"/>
          <w:szCs w:val="32"/>
        </w:rPr>
        <w:lastRenderedPageBreak/>
        <w:t>flooded into Rome to attend his funeral</w:t>
      </w:r>
      <w:r w:rsidR="00490A18" w:rsidRPr="00103626">
        <w:rPr>
          <w:rFonts w:ascii="Arial" w:hAnsi="Arial"/>
          <w:sz w:val="32"/>
          <w:szCs w:val="32"/>
        </w:rPr>
        <w:t xml:space="preserve">, many </w:t>
      </w:r>
      <w:r w:rsidR="009F712F" w:rsidRPr="00103626">
        <w:rPr>
          <w:rFonts w:ascii="Arial" w:hAnsi="Arial"/>
          <w:sz w:val="32"/>
          <w:szCs w:val="32"/>
        </w:rPr>
        <w:t>viewing</w:t>
      </w:r>
      <w:r w:rsidRPr="00103626">
        <w:rPr>
          <w:rFonts w:ascii="Arial" w:hAnsi="Arial"/>
          <w:sz w:val="32"/>
          <w:szCs w:val="32"/>
        </w:rPr>
        <w:t xml:space="preserve"> the service on giant video screens placed </w:t>
      </w:r>
      <w:r w:rsidR="00490A18" w:rsidRPr="00103626">
        <w:rPr>
          <w:rFonts w:ascii="Arial" w:hAnsi="Arial"/>
          <w:sz w:val="32"/>
          <w:szCs w:val="32"/>
        </w:rPr>
        <w:t xml:space="preserve">throughout </w:t>
      </w:r>
      <w:r w:rsidRPr="00103626">
        <w:rPr>
          <w:rFonts w:ascii="Arial" w:hAnsi="Arial"/>
          <w:sz w:val="32"/>
          <w:szCs w:val="32"/>
        </w:rPr>
        <w:t xml:space="preserve">the city. </w:t>
      </w:r>
      <w:r w:rsidR="00671A34" w:rsidRPr="00103626">
        <w:rPr>
          <w:rFonts w:ascii="Arial" w:hAnsi="Arial"/>
          <w:sz w:val="32"/>
          <w:szCs w:val="32"/>
        </w:rPr>
        <w:t xml:space="preserve"> </w:t>
      </w:r>
      <w:r w:rsidRPr="00103626">
        <w:rPr>
          <w:rFonts w:ascii="Arial" w:hAnsi="Arial"/>
          <w:sz w:val="32"/>
          <w:szCs w:val="32"/>
        </w:rPr>
        <w:t>Around the world, hundreds of millions of people — maybe even billions of people — watched the funeral on television.</w:t>
      </w:r>
      <w:r w:rsidR="00D80913">
        <w:rPr>
          <w:rFonts w:ascii="Arial" w:hAnsi="Arial"/>
          <w:sz w:val="32"/>
          <w:szCs w:val="32"/>
        </w:rPr>
        <w:t xml:space="preserve">  Of course, the exact number is unknown, just </w:t>
      </w:r>
      <w:r w:rsidR="0001085E">
        <w:rPr>
          <w:rFonts w:ascii="Arial" w:hAnsi="Arial"/>
          <w:sz w:val="32"/>
          <w:szCs w:val="32"/>
        </w:rPr>
        <w:t xml:space="preserve">like </w:t>
      </w:r>
      <w:r w:rsidR="00DC50FA">
        <w:rPr>
          <w:rFonts w:ascii="Arial" w:hAnsi="Arial"/>
          <w:sz w:val="32"/>
          <w:szCs w:val="32"/>
        </w:rPr>
        <w:t xml:space="preserve">for </w:t>
      </w:r>
      <w:r w:rsidR="00EF15C5">
        <w:rPr>
          <w:rFonts w:ascii="Arial" w:hAnsi="Arial"/>
          <w:sz w:val="32"/>
          <w:szCs w:val="32"/>
        </w:rPr>
        <w:t xml:space="preserve">the beloved British monarch’s </w:t>
      </w:r>
      <w:r w:rsidR="0001085E">
        <w:rPr>
          <w:rFonts w:ascii="Arial" w:hAnsi="Arial"/>
          <w:sz w:val="32"/>
          <w:szCs w:val="32"/>
        </w:rPr>
        <w:t>funeral.</w:t>
      </w:r>
      <w:r w:rsidR="00DC50FA">
        <w:rPr>
          <w:rFonts w:ascii="Arial" w:hAnsi="Arial"/>
          <w:sz w:val="32"/>
          <w:szCs w:val="32"/>
        </w:rPr>
        <w:t xml:space="preserve">  </w:t>
      </w:r>
      <w:r w:rsidR="00453F79">
        <w:rPr>
          <w:rFonts w:ascii="Arial" w:hAnsi="Arial"/>
          <w:sz w:val="32"/>
          <w:szCs w:val="32"/>
        </w:rPr>
        <w:t>But s</w:t>
      </w:r>
      <w:r w:rsidR="00DC50FA">
        <w:rPr>
          <w:rFonts w:ascii="Arial" w:hAnsi="Arial"/>
          <w:sz w:val="32"/>
          <w:szCs w:val="32"/>
        </w:rPr>
        <w:t>omething</w:t>
      </w:r>
      <w:r w:rsidR="00453F79">
        <w:rPr>
          <w:rFonts w:ascii="Arial" w:hAnsi="Arial"/>
          <w:sz w:val="32"/>
          <w:szCs w:val="32"/>
        </w:rPr>
        <w:t xml:space="preserve"> happened </w:t>
      </w:r>
      <w:r w:rsidR="00393394">
        <w:rPr>
          <w:rFonts w:ascii="Arial" w:hAnsi="Arial"/>
          <w:sz w:val="32"/>
          <w:szCs w:val="32"/>
        </w:rPr>
        <w:t xml:space="preserve">at </w:t>
      </w:r>
      <w:r w:rsidR="00393394" w:rsidRPr="00103626">
        <w:rPr>
          <w:rFonts w:ascii="Arial" w:hAnsi="Arial"/>
          <w:sz w:val="32"/>
          <w:szCs w:val="32"/>
        </w:rPr>
        <w:t xml:space="preserve">Pope John Paul </w:t>
      </w:r>
      <w:r w:rsidR="00393394">
        <w:rPr>
          <w:rFonts w:ascii="Arial" w:hAnsi="Arial"/>
          <w:sz w:val="32"/>
          <w:szCs w:val="32"/>
        </w:rPr>
        <w:t>II’s</w:t>
      </w:r>
      <w:r w:rsidR="00393394" w:rsidRPr="00103626">
        <w:rPr>
          <w:rFonts w:ascii="Arial" w:hAnsi="Arial"/>
          <w:sz w:val="32"/>
          <w:szCs w:val="32"/>
        </w:rPr>
        <w:t xml:space="preserve"> </w:t>
      </w:r>
      <w:r w:rsidR="00393394">
        <w:rPr>
          <w:rFonts w:ascii="Arial" w:hAnsi="Arial"/>
          <w:sz w:val="32"/>
          <w:szCs w:val="32"/>
        </w:rPr>
        <w:t xml:space="preserve">funeral that didn’t at </w:t>
      </w:r>
      <w:r w:rsidR="006A0EA1">
        <w:rPr>
          <w:rFonts w:ascii="Arial" w:hAnsi="Arial"/>
          <w:sz w:val="32"/>
          <w:szCs w:val="32"/>
        </w:rPr>
        <w:t>Queen Elizabeth II’s</w:t>
      </w:r>
      <w:r w:rsidR="000A3C2D">
        <w:rPr>
          <w:rFonts w:ascii="Arial" w:hAnsi="Arial"/>
          <w:sz w:val="32"/>
          <w:szCs w:val="32"/>
        </w:rPr>
        <w:t>.</w:t>
      </w:r>
    </w:p>
    <w:p w14:paraId="0B5D9A66" w14:textId="77777777"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In Rome, </w:t>
      </w:r>
      <w:r w:rsidR="00253480" w:rsidRPr="00103626">
        <w:rPr>
          <w:rFonts w:ascii="Arial" w:hAnsi="Arial"/>
          <w:sz w:val="32"/>
          <w:szCs w:val="32"/>
        </w:rPr>
        <w:t xml:space="preserve">a phrase appeared on hand-painted signs held up by worshipers at the funeral, and </w:t>
      </w:r>
      <w:r w:rsidRPr="00103626">
        <w:rPr>
          <w:rFonts w:ascii="Arial" w:hAnsi="Arial"/>
          <w:sz w:val="32"/>
          <w:szCs w:val="32"/>
        </w:rPr>
        <w:t>a cry began to spread through the crowd, “</w:t>
      </w:r>
      <w:r w:rsidRPr="00103626">
        <w:rPr>
          <w:rFonts w:ascii="Arial" w:hAnsi="Arial"/>
          <w:i/>
          <w:iCs/>
          <w:sz w:val="32"/>
          <w:szCs w:val="32"/>
        </w:rPr>
        <w:t>Santo subito … santo subito.</w:t>
      </w:r>
      <w:r w:rsidR="00253480" w:rsidRPr="00103626">
        <w:rPr>
          <w:rFonts w:ascii="Arial" w:hAnsi="Arial"/>
          <w:sz w:val="32"/>
          <w:szCs w:val="32"/>
        </w:rPr>
        <w:t>”</w:t>
      </w:r>
    </w:p>
    <w:p w14:paraId="20F8E9AA" w14:textId="705F861A" w:rsidR="009D1702" w:rsidRPr="00103626" w:rsidRDefault="00253480" w:rsidP="00925825">
      <w:pPr>
        <w:pStyle w:val="BodyText"/>
        <w:spacing w:line="456" w:lineRule="auto"/>
        <w:ind w:firstLine="720"/>
        <w:rPr>
          <w:rFonts w:ascii="Arial" w:hAnsi="Arial"/>
          <w:sz w:val="32"/>
          <w:szCs w:val="32"/>
        </w:rPr>
      </w:pPr>
      <w:r w:rsidRPr="00103626">
        <w:rPr>
          <w:rFonts w:ascii="Arial" w:hAnsi="Arial"/>
          <w:sz w:val="32"/>
          <w:szCs w:val="32"/>
        </w:rPr>
        <w:t>I</w:t>
      </w:r>
      <w:r w:rsidR="00671A34" w:rsidRPr="00103626">
        <w:rPr>
          <w:rFonts w:ascii="Arial" w:hAnsi="Arial"/>
          <w:sz w:val="32"/>
          <w:szCs w:val="32"/>
        </w:rPr>
        <w:t>n English</w:t>
      </w:r>
      <w:r w:rsidR="009D1702" w:rsidRPr="00103626">
        <w:rPr>
          <w:rFonts w:ascii="Arial" w:hAnsi="Arial"/>
          <w:sz w:val="32"/>
          <w:szCs w:val="32"/>
        </w:rPr>
        <w:t xml:space="preserve"> </w:t>
      </w:r>
      <w:r w:rsidR="00CF4DC5" w:rsidRPr="00103626">
        <w:rPr>
          <w:rFonts w:ascii="Arial" w:hAnsi="Arial"/>
          <w:i/>
          <w:iCs/>
          <w:sz w:val="32"/>
          <w:szCs w:val="32"/>
        </w:rPr>
        <w:t>s</w:t>
      </w:r>
      <w:r w:rsidRPr="00103626">
        <w:rPr>
          <w:rFonts w:ascii="Arial" w:hAnsi="Arial"/>
          <w:i/>
          <w:iCs/>
          <w:sz w:val="32"/>
          <w:szCs w:val="32"/>
        </w:rPr>
        <w:t>anto subito</w:t>
      </w:r>
      <w:r w:rsidRPr="00103626">
        <w:rPr>
          <w:rFonts w:ascii="Arial" w:hAnsi="Arial"/>
          <w:sz w:val="32"/>
          <w:szCs w:val="32"/>
        </w:rPr>
        <w:t xml:space="preserve"> means </w:t>
      </w:r>
      <w:r w:rsidR="009D1702" w:rsidRPr="00103626">
        <w:rPr>
          <w:rFonts w:ascii="Arial" w:hAnsi="Arial"/>
          <w:sz w:val="32"/>
          <w:szCs w:val="32"/>
        </w:rPr>
        <w:t>“Sainthood immediately”</w:t>
      </w:r>
      <w:r w:rsidR="00B76F1A">
        <w:rPr>
          <w:rFonts w:ascii="Arial" w:hAnsi="Arial"/>
          <w:sz w:val="32"/>
          <w:szCs w:val="32"/>
        </w:rPr>
        <w:t>.</w:t>
      </w:r>
    </w:p>
    <w:p w14:paraId="0828D17D" w14:textId="679B46C3"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The </w:t>
      </w:r>
      <w:r w:rsidR="00671A34" w:rsidRPr="00103626">
        <w:rPr>
          <w:rFonts w:ascii="Arial" w:hAnsi="Arial"/>
          <w:sz w:val="32"/>
          <w:szCs w:val="32"/>
        </w:rPr>
        <w:t xml:space="preserve">admirers </w:t>
      </w:r>
      <w:r w:rsidRPr="00103626">
        <w:rPr>
          <w:rFonts w:ascii="Arial" w:hAnsi="Arial"/>
          <w:sz w:val="32"/>
          <w:szCs w:val="32"/>
        </w:rPr>
        <w:t xml:space="preserve">of John Paul II </w:t>
      </w:r>
      <w:r w:rsidR="00CF4DC5" w:rsidRPr="00103626">
        <w:rPr>
          <w:rFonts w:ascii="Arial" w:hAnsi="Arial"/>
          <w:sz w:val="32"/>
          <w:szCs w:val="32"/>
        </w:rPr>
        <w:t xml:space="preserve">were telling </w:t>
      </w:r>
      <w:r w:rsidRPr="00103626">
        <w:rPr>
          <w:rFonts w:ascii="Arial" w:hAnsi="Arial"/>
          <w:sz w:val="32"/>
          <w:szCs w:val="32"/>
        </w:rPr>
        <w:t xml:space="preserve">the Vatican to cut through its </w:t>
      </w:r>
      <w:r w:rsidR="00A847B0" w:rsidRPr="00103626">
        <w:rPr>
          <w:rFonts w:ascii="Arial" w:hAnsi="Arial"/>
          <w:sz w:val="32"/>
          <w:szCs w:val="32"/>
        </w:rPr>
        <w:t>customary</w:t>
      </w:r>
      <w:r w:rsidRPr="00103626">
        <w:rPr>
          <w:rFonts w:ascii="Arial" w:hAnsi="Arial"/>
          <w:sz w:val="32"/>
          <w:szCs w:val="32"/>
        </w:rPr>
        <w:t xml:space="preserve"> </w:t>
      </w:r>
      <w:r w:rsidR="00A847B0" w:rsidRPr="00103626">
        <w:rPr>
          <w:rFonts w:ascii="Arial" w:hAnsi="Arial"/>
          <w:sz w:val="32"/>
          <w:szCs w:val="32"/>
        </w:rPr>
        <w:t xml:space="preserve">long and </w:t>
      </w:r>
      <w:r w:rsidR="00C170BA" w:rsidRPr="00103626">
        <w:rPr>
          <w:rFonts w:ascii="Arial" w:hAnsi="Arial"/>
          <w:sz w:val="32"/>
          <w:szCs w:val="32"/>
        </w:rPr>
        <w:t xml:space="preserve">complex ecclesiastical process </w:t>
      </w:r>
      <w:r w:rsidRPr="00103626">
        <w:rPr>
          <w:rFonts w:ascii="Arial" w:hAnsi="Arial"/>
          <w:sz w:val="32"/>
          <w:szCs w:val="32"/>
        </w:rPr>
        <w:t xml:space="preserve">and pronounce </w:t>
      </w:r>
      <w:r w:rsidR="00CF4DC5" w:rsidRPr="00103626">
        <w:rPr>
          <w:rFonts w:ascii="Arial" w:hAnsi="Arial"/>
          <w:sz w:val="32"/>
          <w:szCs w:val="32"/>
        </w:rPr>
        <w:t xml:space="preserve">John Paul </w:t>
      </w:r>
      <w:r w:rsidRPr="00103626">
        <w:rPr>
          <w:rFonts w:ascii="Arial" w:hAnsi="Arial"/>
          <w:sz w:val="32"/>
          <w:szCs w:val="32"/>
        </w:rPr>
        <w:t xml:space="preserve">a saint right away. </w:t>
      </w:r>
      <w:r w:rsidR="00671A34" w:rsidRPr="00103626">
        <w:rPr>
          <w:rFonts w:ascii="Arial" w:hAnsi="Arial"/>
          <w:sz w:val="32"/>
          <w:szCs w:val="32"/>
        </w:rPr>
        <w:t xml:space="preserve"> </w:t>
      </w:r>
      <w:r w:rsidR="00DE3BA9" w:rsidRPr="00103626">
        <w:rPr>
          <w:rFonts w:ascii="Arial" w:hAnsi="Arial"/>
          <w:sz w:val="32"/>
          <w:szCs w:val="32"/>
        </w:rPr>
        <w:t>They believe</w:t>
      </w:r>
      <w:r w:rsidR="00FE5A2F" w:rsidRPr="00103626">
        <w:rPr>
          <w:rFonts w:ascii="Arial" w:hAnsi="Arial"/>
          <w:sz w:val="32"/>
          <w:szCs w:val="32"/>
        </w:rPr>
        <w:t>d</w:t>
      </w:r>
      <w:r w:rsidR="00DE3BA9" w:rsidRPr="00103626">
        <w:rPr>
          <w:rFonts w:ascii="Arial" w:hAnsi="Arial"/>
          <w:sz w:val="32"/>
          <w:szCs w:val="32"/>
        </w:rPr>
        <w:t xml:space="preserve"> </w:t>
      </w:r>
      <w:r w:rsidR="00A847B0" w:rsidRPr="00103626">
        <w:rPr>
          <w:rFonts w:ascii="Arial" w:hAnsi="Arial"/>
          <w:sz w:val="32"/>
          <w:szCs w:val="32"/>
        </w:rPr>
        <w:t>he</w:t>
      </w:r>
      <w:r w:rsidR="005101B8" w:rsidRPr="00103626">
        <w:rPr>
          <w:rFonts w:ascii="Arial" w:hAnsi="Arial"/>
          <w:sz w:val="32"/>
          <w:szCs w:val="32"/>
        </w:rPr>
        <w:t xml:space="preserve"> </w:t>
      </w:r>
      <w:r w:rsidR="00FE5A2F" w:rsidRPr="00103626">
        <w:rPr>
          <w:rFonts w:ascii="Arial" w:hAnsi="Arial"/>
          <w:sz w:val="32"/>
          <w:szCs w:val="32"/>
        </w:rPr>
        <w:t>was</w:t>
      </w:r>
      <w:r w:rsidR="00A847B0" w:rsidRPr="00103626">
        <w:rPr>
          <w:rFonts w:ascii="Arial" w:hAnsi="Arial"/>
          <w:sz w:val="32"/>
          <w:szCs w:val="32"/>
        </w:rPr>
        <w:t xml:space="preserve"> </w:t>
      </w:r>
      <w:r w:rsidRPr="00103626">
        <w:rPr>
          <w:rFonts w:ascii="Arial" w:hAnsi="Arial"/>
          <w:sz w:val="32"/>
          <w:szCs w:val="32"/>
        </w:rPr>
        <w:t xml:space="preserve">a saint. </w:t>
      </w:r>
      <w:r w:rsidR="00A847B0" w:rsidRPr="00103626">
        <w:rPr>
          <w:rFonts w:ascii="Arial" w:hAnsi="Arial"/>
          <w:sz w:val="32"/>
          <w:szCs w:val="32"/>
        </w:rPr>
        <w:t xml:space="preserve"> </w:t>
      </w:r>
      <w:r w:rsidRPr="00103626">
        <w:rPr>
          <w:rFonts w:ascii="Arial" w:hAnsi="Arial"/>
          <w:sz w:val="32"/>
          <w:szCs w:val="32"/>
        </w:rPr>
        <w:t xml:space="preserve">So </w:t>
      </w:r>
      <w:r w:rsidR="00157855" w:rsidRPr="00103626">
        <w:rPr>
          <w:rFonts w:ascii="Arial" w:hAnsi="Arial"/>
          <w:sz w:val="32"/>
          <w:szCs w:val="32"/>
        </w:rPr>
        <w:t xml:space="preserve">why not </w:t>
      </w:r>
      <w:r w:rsidR="00AF1DF8" w:rsidRPr="00103626">
        <w:rPr>
          <w:rFonts w:ascii="Arial" w:hAnsi="Arial"/>
          <w:sz w:val="32"/>
          <w:szCs w:val="32"/>
        </w:rPr>
        <w:t xml:space="preserve">just </w:t>
      </w:r>
      <w:r w:rsidRPr="00103626">
        <w:rPr>
          <w:rFonts w:ascii="Arial" w:hAnsi="Arial"/>
          <w:sz w:val="32"/>
          <w:szCs w:val="32"/>
        </w:rPr>
        <w:t>make it official</w:t>
      </w:r>
      <w:r w:rsidR="00B76F1A">
        <w:rPr>
          <w:rFonts w:ascii="Arial" w:hAnsi="Arial"/>
          <w:sz w:val="32"/>
          <w:szCs w:val="32"/>
        </w:rPr>
        <w:t>?</w:t>
      </w:r>
    </w:p>
    <w:p w14:paraId="20F95AC4" w14:textId="77777777" w:rsidR="00372553" w:rsidRPr="00103626" w:rsidRDefault="00CB0321" w:rsidP="00925825">
      <w:pPr>
        <w:pStyle w:val="BodyText"/>
        <w:spacing w:line="456" w:lineRule="auto"/>
        <w:ind w:firstLine="720"/>
        <w:rPr>
          <w:rFonts w:ascii="Arial" w:hAnsi="Arial"/>
          <w:sz w:val="32"/>
          <w:szCs w:val="32"/>
        </w:rPr>
      </w:pPr>
      <w:r w:rsidRPr="00103626">
        <w:rPr>
          <w:rFonts w:ascii="Arial" w:hAnsi="Arial"/>
          <w:sz w:val="32"/>
          <w:szCs w:val="32"/>
        </w:rPr>
        <w:t>T</w:t>
      </w:r>
      <w:r w:rsidR="00AF1DF8" w:rsidRPr="00103626">
        <w:rPr>
          <w:rFonts w:ascii="Arial" w:hAnsi="Arial"/>
          <w:sz w:val="32"/>
          <w:szCs w:val="32"/>
        </w:rPr>
        <w:t>he new pope</w:t>
      </w:r>
      <w:r w:rsidRPr="00103626">
        <w:rPr>
          <w:rFonts w:ascii="Arial" w:hAnsi="Arial"/>
          <w:sz w:val="32"/>
          <w:szCs w:val="32"/>
        </w:rPr>
        <w:t xml:space="preserve"> </w:t>
      </w:r>
      <w:r w:rsidR="008F3781" w:rsidRPr="00103626">
        <w:rPr>
          <w:rFonts w:ascii="Arial" w:hAnsi="Arial"/>
          <w:sz w:val="32"/>
          <w:szCs w:val="32"/>
        </w:rPr>
        <w:t>at that time</w:t>
      </w:r>
      <w:r w:rsidR="00AF1DF8" w:rsidRPr="00103626">
        <w:rPr>
          <w:rFonts w:ascii="Arial" w:hAnsi="Arial"/>
          <w:sz w:val="32"/>
          <w:szCs w:val="32"/>
        </w:rPr>
        <w:t xml:space="preserve">, </w:t>
      </w:r>
      <w:r w:rsidR="009D1702" w:rsidRPr="00103626">
        <w:rPr>
          <w:rFonts w:ascii="Arial" w:hAnsi="Arial"/>
          <w:sz w:val="32"/>
          <w:szCs w:val="32"/>
        </w:rPr>
        <w:t xml:space="preserve">Benedict XVI, moved as quickly as possible to get </w:t>
      </w:r>
      <w:r w:rsidR="00AF1DF8" w:rsidRPr="00103626">
        <w:rPr>
          <w:rFonts w:ascii="Arial" w:hAnsi="Arial"/>
          <w:sz w:val="32"/>
          <w:szCs w:val="32"/>
        </w:rPr>
        <w:t xml:space="preserve">John Paul II </w:t>
      </w:r>
      <w:r w:rsidR="009D1702" w:rsidRPr="00103626">
        <w:rPr>
          <w:rFonts w:ascii="Arial" w:hAnsi="Arial"/>
          <w:sz w:val="32"/>
          <w:szCs w:val="32"/>
        </w:rPr>
        <w:t>into the ranks of the holy ones</w:t>
      </w:r>
      <w:r w:rsidR="003B4BDF" w:rsidRPr="00103626">
        <w:rPr>
          <w:rFonts w:ascii="Arial" w:hAnsi="Arial"/>
          <w:sz w:val="32"/>
          <w:szCs w:val="32"/>
        </w:rPr>
        <w:t xml:space="preserve"> </w:t>
      </w:r>
      <w:r w:rsidR="003B4BDF" w:rsidRPr="004D64A9">
        <w:rPr>
          <w:rFonts w:ascii="Arial" w:hAnsi="Arial"/>
          <w:szCs w:val="24"/>
        </w:rPr>
        <w:t xml:space="preserve">(see </w:t>
      </w:r>
      <w:r w:rsidR="003B4BDF" w:rsidRPr="004D64A9">
        <w:rPr>
          <w:rFonts w:ascii="Arial" w:hAnsi="Arial"/>
          <w:i/>
          <w:iCs/>
          <w:szCs w:val="24"/>
        </w:rPr>
        <w:t>Time</w:t>
      </w:r>
      <w:r w:rsidR="003B4BDF" w:rsidRPr="004D64A9">
        <w:rPr>
          <w:rFonts w:ascii="Arial" w:hAnsi="Arial"/>
          <w:szCs w:val="24"/>
        </w:rPr>
        <w:t xml:space="preserve"> magazine April 3, 2007)</w:t>
      </w:r>
      <w:r w:rsidR="009D1702" w:rsidRPr="00103626">
        <w:rPr>
          <w:rFonts w:ascii="Arial" w:hAnsi="Arial"/>
          <w:sz w:val="32"/>
          <w:szCs w:val="32"/>
        </w:rPr>
        <w:t xml:space="preserve">. </w:t>
      </w:r>
      <w:r w:rsidR="00671A34" w:rsidRPr="00103626">
        <w:rPr>
          <w:rFonts w:ascii="Arial" w:hAnsi="Arial"/>
          <w:sz w:val="32"/>
          <w:szCs w:val="32"/>
        </w:rPr>
        <w:t xml:space="preserve"> </w:t>
      </w:r>
      <w:r w:rsidR="00157855" w:rsidRPr="00103626">
        <w:rPr>
          <w:rFonts w:ascii="Arial" w:hAnsi="Arial"/>
          <w:sz w:val="32"/>
          <w:szCs w:val="32"/>
        </w:rPr>
        <w:t xml:space="preserve">Pope Benedict </w:t>
      </w:r>
      <w:r w:rsidR="009D1702" w:rsidRPr="00103626">
        <w:rPr>
          <w:rFonts w:ascii="Arial" w:hAnsi="Arial"/>
          <w:sz w:val="32"/>
          <w:szCs w:val="32"/>
        </w:rPr>
        <w:t xml:space="preserve">started by waiving the normal five-year waiting period to begin the process, an exemption that had previously been granted to Mother Teresa of </w:t>
      </w:r>
      <w:r w:rsidR="009D1702" w:rsidRPr="00103626">
        <w:rPr>
          <w:rFonts w:ascii="Arial" w:hAnsi="Arial"/>
          <w:sz w:val="32"/>
          <w:szCs w:val="32"/>
        </w:rPr>
        <w:lastRenderedPageBreak/>
        <w:t xml:space="preserve">Calcutta. </w:t>
      </w:r>
      <w:r w:rsidR="00671A34" w:rsidRPr="00103626">
        <w:rPr>
          <w:rFonts w:ascii="Arial" w:hAnsi="Arial"/>
          <w:sz w:val="32"/>
          <w:szCs w:val="32"/>
        </w:rPr>
        <w:t xml:space="preserve"> </w:t>
      </w:r>
      <w:r w:rsidR="0079372C" w:rsidRPr="00103626">
        <w:rPr>
          <w:rFonts w:ascii="Arial" w:hAnsi="Arial"/>
          <w:sz w:val="32"/>
          <w:szCs w:val="32"/>
        </w:rPr>
        <w:t>Be that as it may, some</w:t>
      </w:r>
      <w:r w:rsidR="009D1702" w:rsidRPr="00103626">
        <w:rPr>
          <w:rFonts w:ascii="Arial" w:hAnsi="Arial"/>
          <w:sz w:val="32"/>
          <w:szCs w:val="32"/>
        </w:rPr>
        <w:t xml:space="preserve"> </w:t>
      </w:r>
      <w:r w:rsidR="00372553" w:rsidRPr="00103626">
        <w:rPr>
          <w:rFonts w:ascii="Arial" w:hAnsi="Arial"/>
          <w:sz w:val="32"/>
          <w:szCs w:val="32"/>
        </w:rPr>
        <w:t xml:space="preserve">important </w:t>
      </w:r>
      <w:r w:rsidR="009D1702" w:rsidRPr="00103626">
        <w:rPr>
          <w:rFonts w:ascii="Arial" w:hAnsi="Arial"/>
          <w:sz w:val="32"/>
          <w:szCs w:val="32"/>
        </w:rPr>
        <w:t xml:space="preserve">steps </w:t>
      </w:r>
      <w:r w:rsidR="00372553" w:rsidRPr="00103626">
        <w:rPr>
          <w:rFonts w:ascii="Arial" w:hAnsi="Arial"/>
          <w:sz w:val="32"/>
          <w:szCs w:val="32"/>
        </w:rPr>
        <w:t xml:space="preserve">still </w:t>
      </w:r>
      <w:r w:rsidR="00F77869" w:rsidRPr="00103626">
        <w:rPr>
          <w:rFonts w:ascii="Arial" w:hAnsi="Arial"/>
          <w:sz w:val="32"/>
          <w:szCs w:val="32"/>
        </w:rPr>
        <w:t>needed to be completed.</w:t>
      </w:r>
    </w:p>
    <w:p w14:paraId="191BC714" w14:textId="77777777" w:rsidR="009D1702" w:rsidRPr="00103626" w:rsidRDefault="00D36D41" w:rsidP="00925825">
      <w:pPr>
        <w:pStyle w:val="BodyText"/>
        <w:spacing w:line="456" w:lineRule="auto"/>
        <w:ind w:firstLine="720"/>
        <w:rPr>
          <w:rFonts w:ascii="Arial" w:hAnsi="Arial"/>
          <w:sz w:val="32"/>
          <w:szCs w:val="32"/>
        </w:rPr>
      </w:pPr>
      <w:r w:rsidRPr="00103626">
        <w:rPr>
          <w:rFonts w:ascii="Arial" w:hAnsi="Arial"/>
          <w:sz w:val="32"/>
          <w:szCs w:val="32"/>
        </w:rPr>
        <w:t>First,</w:t>
      </w:r>
      <w:r w:rsidRPr="00103626">
        <w:rPr>
          <w:rFonts w:ascii="Verdana" w:hAnsi="Verdana"/>
          <w:sz w:val="32"/>
          <w:szCs w:val="32"/>
          <w:shd w:val="clear" w:color="auto" w:fill="FFFFFF"/>
        </w:rPr>
        <w:t xml:space="preserve"> </w:t>
      </w:r>
      <w:r w:rsidR="00C170BA" w:rsidRPr="00103626">
        <w:rPr>
          <w:rFonts w:ascii="Arial" w:hAnsi="Arial"/>
          <w:sz w:val="32"/>
          <w:szCs w:val="32"/>
        </w:rPr>
        <w:t xml:space="preserve">evidence of </w:t>
      </w:r>
      <w:r w:rsidRPr="00103626">
        <w:rPr>
          <w:rFonts w:ascii="Arial" w:hAnsi="Arial"/>
          <w:sz w:val="32"/>
          <w:szCs w:val="32"/>
        </w:rPr>
        <w:t>John Paul’s</w:t>
      </w:r>
      <w:r w:rsidR="00C170BA" w:rsidRPr="00103626">
        <w:rPr>
          <w:rFonts w:ascii="Arial" w:hAnsi="Arial"/>
          <w:sz w:val="32"/>
          <w:szCs w:val="32"/>
        </w:rPr>
        <w:t xml:space="preserve"> </w:t>
      </w:r>
      <w:r w:rsidR="005101B8" w:rsidRPr="00103626">
        <w:rPr>
          <w:rFonts w:ascii="Arial" w:hAnsi="Arial"/>
          <w:sz w:val="32"/>
          <w:szCs w:val="32"/>
        </w:rPr>
        <w:t xml:space="preserve">personal </w:t>
      </w:r>
      <w:r w:rsidR="00C170BA" w:rsidRPr="00103626">
        <w:rPr>
          <w:rFonts w:ascii="Arial" w:hAnsi="Arial"/>
          <w:sz w:val="32"/>
          <w:szCs w:val="32"/>
        </w:rPr>
        <w:t xml:space="preserve">virtue </w:t>
      </w:r>
      <w:r w:rsidRPr="00103626">
        <w:rPr>
          <w:rFonts w:ascii="Arial" w:hAnsi="Arial"/>
          <w:sz w:val="32"/>
          <w:szCs w:val="32"/>
        </w:rPr>
        <w:t xml:space="preserve">had to be presented </w:t>
      </w:r>
      <w:r w:rsidR="00C170BA" w:rsidRPr="00103626">
        <w:rPr>
          <w:rFonts w:ascii="Arial" w:hAnsi="Arial"/>
          <w:sz w:val="32"/>
          <w:szCs w:val="32"/>
        </w:rPr>
        <w:t xml:space="preserve">to the </w:t>
      </w:r>
      <w:r w:rsidR="00C170BA" w:rsidRPr="00103626">
        <w:rPr>
          <w:rFonts w:ascii="Arial" w:hAnsi="Arial" w:cs="Arial"/>
          <w:color w:val="auto"/>
          <w:sz w:val="32"/>
          <w:szCs w:val="32"/>
        </w:rPr>
        <w:t>church hierarchy</w:t>
      </w:r>
      <w:r w:rsidR="0079372C" w:rsidRPr="00103626">
        <w:rPr>
          <w:rFonts w:ascii="Arial" w:hAnsi="Arial" w:cs="Arial"/>
          <w:color w:val="auto"/>
          <w:sz w:val="32"/>
          <w:szCs w:val="32"/>
        </w:rPr>
        <w:t xml:space="preserve"> in a </w:t>
      </w:r>
      <w:r w:rsidRPr="00103626">
        <w:rPr>
          <w:rFonts w:ascii="Arial" w:hAnsi="Arial" w:cs="Arial"/>
          <w:color w:val="auto"/>
          <w:sz w:val="32"/>
          <w:szCs w:val="32"/>
          <w:shd w:val="clear" w:color="auto" w:fill="FFFFFF"/>
        </w:rPr>
        <w:t xml:space="preserve">trial-like procedure with a lawyer arguing </w:t>
      </w:r>
      <w:r w:rsidRPr="00103626">
        <w:rPr>
          <w:rStyle w:val="Emphasis"/>
          <w:rFonts w:ascii="Arial" w:hAnsi="Arial" w:cs="Arial"/>
          <w:i w:val="0"/>
          <w:color w:val="auto"/>
          <w:sz w:val="32"/>
          <w:szCs w:val="32"/>
          <w:bdr w:val="none" w:sz="0" w:space="0" w:color="auto" w:frame="1"/>
          <w:shd w:val="clear" w:color="auto" w:fill="FFFFFF"/>
        </w:rPr>
        <w:t>against</w:t>
      </w:r>
      <w:r w:rsidRPr="00103626">
        <w:rPr>
          <w:rStyle w:val="apple-converted-space"/>
          <w:rFonts w:ascii="Arial" w:hAnsi="Arial" w:cs="Arial"/>
          <w:color w:val="auto"/>
          <w:sz w:val="32"/>
          <w:szCs w:val="32"/>
          <w:shd w:val="clear" w:color="auto" w:fill="FFFFFF"/>
        </w:rPr>
        <w:t xml:space="preserve"> </w:t>
      </w:r>
      <w:r w:rsidR="004B3058" w:rsidRPr="00103626">
        <w:rPr>
          <w:rStyle w:val="apple-converted-space"/>
          <w:rFonts w:ascii="Arial" w:hAnsi="Arial" w:cs="Arial"/>
          <w:color w:val="auto"/>
          <w:sz w:val="32"/>
          <w:szCs w:val="32"/>
          <w:shd w:val="clear" w:color="auto" w:fill="FFFFFF"/>
        </w:rPr>
        <w:t>c</w:t>
      </w:r>
      <w:r w:rsidRPr="00103626">
        <w:rPr>
          <w:rFonts w:ascii="Arial" w:hAnsi="Arial" w:cs="Arial"/>
          <w:color w:val="auto"/>
          <w:sz w:val="32"/>
          <w:szCs w:val="32"/>
          <w:shd w:val="clear" w:color="auto" w:fill="FFFFFF"/>
        </w:rPr>
        <w:t xml:space="preserve">anonization.  This is where the expression “Devil’s Advocate” comes from.  Then, </w:t>
      </w:r>
      <w:r w:rsidR="00C170BA" w:rsidRPr="00103626">
        <w:rPr>
          <w:rFonts w:ascii="Arial" w:hAnsi="Arial" w:cs="Arial"/>
          <w:color w:val="auto"/>
          <w:sz w:val="32"/>
          <w:szCs w:val="32"/>
        </w:rPr>
        <w:t>at least two</w:t>
      </w:r>
      <w:r w:rsidR="00C170BA" w:rsidRPr="00103626">
        <w:rPr>
          <w:rFonts w:ascii="Arial" w:hAnsi="Arial"/>
          <w:sz w:val="32"/>
          <w:szCs w:val="32"/>
        </w:rPr>
        <w:t xml:space="preserve"> postmortem </w:t>
      </w:r>
      <w:r w:rsidR="0079372C" w:rsidRPr="00103626">
        <w:rPr>
          <w:rFonts w:ascii="Arial" w:hAnsi="Arial"/>
          <w:sz w:val="32"/>
          <w:szCs w:val="32"/>
        </w:rPr>
        <w:t>healings</w:t>
      </w:r>
      <w:r w:rsidR="009F712F" w:rsidRPr="00103626">
        <w:rPr>
          <w:rFonts w:ascii="Arial" w:hAnsi="Arial" w:cs="Arial"/>
          <w:sz w:val="32"/>
          <w:szCs w:val="32"/>
        </w:rPr>
        <w:t xml:space="preserve"> had to be made known</w:t>
      </w:r>
      <w:r w:rsidR="00962E9C" w:rsidRPr="00103626">
        <w:rPr>
          <w:rFonts w:ascii="Arial" w:hAnsi="Arial"/>
          <w:sz w:val="32"/>
          <w:szCs w:val="32"/>
        </w:rPr>
        <w:t xml:space="preserve">, that is, </w:t>
      </w:r>
      <w:r w:rsidR="00C170BA" w:rsidRPr="00103626">
        <w:rPr>
          <w:rFonts w:ascii="Arial" w:hAnsi="Arial"/>
          <w:sz w:val="32"/>
          <w:szCs w:val="32"/>
        </w:rPr>
        <w:t xml:space="preserve">miracles performed by </w:t>
      </w:r>
      <w:r w:rsidR="0079372C" w:rsidRPr="00103626">
        <w:rPr>
          <w:rFonts w:ascii="Arial" w:hAnsi="Arial"/>
          <w:sz w:val="32"/>
          <w:szCs w:val="32"/>
        </w:rPr>
        <w:t xml:space="preserve">John Paul’s </w:t>
      </w:r>
      <w:r w:rsidR="00C170BA" w:rsidRPr="00103626">
        <w:rPr>
          <w:rFonts w:ascii="Arial" w:hAnsi="Arial"/>
          <w:sz w:val="32"/>
          <w:szCs w:val="32"/>
        </w:rPr>
        <w:t xml:space="preserve">intercession </w:t>
      </w:r>
      <w:r w:rsidR="00962E9C" w:rsidRPr="00103626">
        <w:rPr>
          <w:rFonts w:ascii="Arial" w:hAnsi="Arial"/>
          <w:sz w:val="32"/>
          <w:szCs w:val="32"/>
        </w:rPr>
        <w:t xml:space="preserve">in another </w:t>
      </w:r>
      <w:r w:rsidR="00C170BA" w:rsidRPr="00103626">
        <w:rPr>
          <w:rFonts w:ascii="Arial" w:hAnsi="Arial"/>
          <w:sz w:val="32"/>
          <w:szCs w:val="32"/>
        </w:rPr>
        <w:t>person</w:t>
      </w:r>
      <w:r w:rsidR="00962E9C" w:rsidRPr="00103626">
        <w:rPr>
          <w:rFonts w:ascii="Arial" w:hAnsi="Arial"/>
          <w:sz w:val="32"/>
          <w:szCs w:val="32"/>
        </w:rPr>
        <w:t>’s</w:t>
      </w:r>
      <w:r w:rsidR="00C170BA" w:rsidRPr="00103626">
        <w:rPr>
          <w:rFonts w:ascii="Arial" w:hAnsi="Arial"/>
          <w:sz w:val="32"/>
          <w:szCs w:val="32"/>
        </w:rPr>
        <w:t xml:space="preserve"> </w:t>
      </w:r>
      <w:r w:rsidR="00962E9C" w:rsidRPr="00103626">
        <w:rPr>
          <w:rFonts w:ascii="Arial" w:hAnsi="Arial"/>
          <w:sz w:val="32"/>
          <w:szCs w:val="32"/>
        </w:rPr>
        <w:t xml:space="preserve">life </w:t>
      </w:r>
      <w:r w:rsidR="00C170BA" w:rsidRPr="00103626">
        <w:rPr>
          <w:rFonts w:ascii="Arial" w:hAnsi="Arial"/>
          <w:sz w:val="32"/>
          <w:szCs w:val="32"/>
        </w:rPr>
        <w:t xml:space="preserve">after </w:t>
      </w:r>
      <w:r w:rsidR="00C170BA" w:rsidRPr="00103626">
        <w:rPr>
          <w:rFonts w:ascii="Arial" w:hAnsi="Arial" w:cs="Arial"/>
          <w:sz w:val="32"/>
          <w:szCs w:val="32"/>
        </w:rPr>
        <w:t>his death</w:t>
      </w:r>
      <w:r w:rsidRPr="00103626">
        <w:rPr>
          <w:rFonts w:ascii="Arial" w:hAnsi="Arial" w:cs="Arial"/>
          <w:sz w:val="32"/>
          <w:szCs w:val="32"/>
        </w:rPr>
        <w:t xml:space="preserve">.  </w:t>
      </w:r>
      <w:r w:rsidRPr="00103626">
        <w:rPr>
          <w:rFonts w:ascii="Arial" w:hAnsi="Arial" w:cs="Arial"/>
          <w:sz w:val="32"/>
          <w:szCs w:val="32"/>
          <w:shd w:val="clear" w:color="auto" w:fill="FFFFFF"/>
        </w:rPr>
        <w:t xml:space="preserve">Doctors had to testify that the healings </w:t>
      </w:r>
      <w:r w:rsidR="0079372C" w:rsidRPr="00103626">
        <w:rPr>
          <w:rFonts w:ascii="Arial" w:hAnsi="Arial" w:cs="Arial"/>
          <w:sz w:val="32"/>
          <w:szCs w:val="32"/>
          <w:shd w:val="clear" w:color="auto" w:fill="FFFFFF"/>
        </w:rPr>
        <w:t xml:space="preserve">were </w:t>
      </w:r>
      <w:r w:rsidRPr="00103626">
        <w:rPr>
          <w:rFonts w:ascii="Arial" w:hAnsi="Arial" w:cs="Arial"/>
          <w:sz w:val="32"/>
          <w:szCs w:val="32"/>
          <w:shd w:val="clear" w:color="auto" w:fill="FFFFFF"/>
        </w:rPr>
        <w:t xml:space="preserve">true miracles, unrelated to any </w:t>
      </w:r>
      <w:r w:rsidR="0079372C" w:rsidRPr="00103626">
        <w:rPr>
          <w:rFonts w:ascii="Arial" w:hAnsi="Arial" w:cs="Arial"/>
          <w:sz w:val="32"/>
          <w:szCs w:val="32"/>
          <w:shd w:val="clear" w:color="auto" w:fill="FFFFFF"/>
        </w:rPr>
        <w:t xml:space="preserve">medical or </w:t>
      </w:r>
      <w:r w:rsidRPr="00103626">
        <w:rPr>
          <w:rFonts w:ascii="Arial" w:hAnsi="Arial" w:cs="Arial"/>
          <w:sz w:val="32"/>
          <w:szCs w:val="32"/>
          <w:shd w:val="clear" w:color="auto" w:fill="FFFFFF"/>
        </w:rPr>
        <w:t xml:space="preserve">scientific intervention. </w:t>
      </w:r>
      <w:r w:rsidR="0079372C" w:rsidRPr="00103626">
        <w:rPr>
          <w:rFonts w:ascii="Arial" w:hAnsi="Arial" w:cs="Arial"/>
          <w:sz w:val="32"/>
          <w:szCs w:val="32"/>
          <w:shd w:val="clear" w:color="auto" w:fill="FFFFFF"/>
        </w:rPr>
        <w:t xml:space="preserve"> </w:t>
      </w:r>
      <w:r w:rsidRPr="00103626">
        <w:rPr>
          <w:rFonts w:ascii="Arial" w:hAnsi="Arial" w:cs="Arial"/>
          <w:sz w:val="32"/>
          <w:szCs w:val="32"/>
          <w:shd w:val="clear" w:color="auto" w:fill="FFFFFF"/>
        </w:rPr>
        <w:t xml:space="preserve">One postmortem miracle </w:t>
      </w:r>
      <w:r w:rsidR="0079372C" w:rsidRPr="00103626">
        <w:rPr>
          <w:rFonts w:ascii="Arial" w:hAnsi="Arial" w:cs="Arial"/>
          <w:sz w:val="32"/>
          <w:szCs w:val="32"/>
          <w:shd w:val="clear" w:color="auto" w:fill="FFFFFF"/>
        </w:rPr>
        <w:t>was</w:t>
      </w:r>
      <w:r w:rsidRPr="00103626">
        <w:rPr>
          <w:rFonts w:ascii="Arial" w:hAnsi="Arial" w:cs="Arial"/>
          <w:sz w:val="32"/>
          <w:szCs w:val="32"/>
          <w:shd w:val="clear" w:color="auto" w:fill="FFFFFF"/>
        </w:rPr>
        <w:t xml:space="preserve"> needed for beatification, the first step toward sainthood, and a secon</w:t>
      </w:r>
      <w:r w:rsidR="0079372C" w:rsidRPr="00103626">
        <w:rPr>
          <w:rFonts w:ascii="Arial" w:hAnsi="Arial" w:cs="Arial"/>
          <w:sz w:val="32"/>
          <w:szCs w:val="32"/>
          <w:shd w:val="clear" w:color="auto" w:fill="FFFFFF"/>
        </w:rPr>
        <w:t>d is required for canonization.</w:t>
      </w:r>
    </w:p>
    <w:p w14:paraId="59B114BE" w14:textId="77777777" w:rsidR="00CB0321" w:rsidRPr="00103626" w:rsidRDefault="0079372C" w:rsidP="00925825">
      <w:pPr>
        <w:pStyle w:val="BodyText"/>
        <w:spacing w:line="456" w:lineRule="auto"/>
        <w:ind w:firstLine="720"/>
        <w:rPr>
          <w:rFonts w:ascii="Arial" w:hAnsi="Arial"/>
          <w:color w:val="auto"/>
          <w:sz w:val="32"/>
          <w:szCs w:val="32"/>
        </w:rPr>
      </w:pPr>
      <w:r w:rsidRPr="00103626">
        <w:rPr>
          <w:rFonts w:ascii="Arial" w:hAnsi="Arial" w:cs="Arial"/>
          <w:color w:val="auto"/>
          <w:sz w:val="32"/>
          <w:szCs w:val="32"/>
          <w:shd w:val="clear" w:color="auto" w:fill="FFFFFF"/>
        </w:rPr>
        <w:t>I</w:t>
      </w:r>
      <w:r w:rsidR="008F3781" w:rsidRPr="00103626">
        <w:rPr>
          <w:rFonts w:ascii="Arial" w:hAnsi="Arial" w:cs="Arial"/>
          <w:color w:val="auto"/>
          <w:sz w:val="32"/>
          <w:szCs w:val="32"/>
          <w:shd w:val="clear" w:color="auto" w:fill="FFFFFF"/>
        </w:rPr>
        <w:t xml:space="preserve">t wasn’t until </w:t>
      </w:r>
      <w:r w:rsidR="00CB0321" w:rsidRPr="00103626">
        <w:rPr>
          <w:rFonts w:ascii="Arial" w:hAnsi="Arial" w:cs="Arial"/>
          <w:color w:val="auto"/>
          <w:sz w:val="32"/>
          <w:szCs w:val="32"/>
          <w:shd w:val="clear" w:color="auto" w:fill="FFFFFF"/>
        </w:rPr>
        <w:t xml:space="preserve">September </w:t>
      </w:r>
      <w:r w:rsidR="00490A18" w:rsidRPr="00103626">
        <w:rPr>
          <w:rFonts w:ascii="Arial" w:hAnsi="Arial" w:cs="Arial"/>
          <w:color w:val="auto"/>
          <w:sz w:val="32"/>
          <w:szCs w:val="32"/>
          <w:shd w:val="clear" w:color="auto" w:fill="FFFFFF"/>
        </w:rPr>
        <w:t>of</w:t>
      </w:r>
      <w:r w:rsidR="00CB0321" w:rsidRPr="00103626">
        <w:rPr>
          <w:rFonts w:ascii="Arial" w:hAnsi="Arial" w:cs="Arial"/>
          <w:color w:val="auto"/>
          <w:sz w:val="32"/>
          <w:szCs w:val="32"/>
          <w:shd w:val="clear" w:color="auto" w:fill="FFFFFF"/>
        </w:rPr>
        <w:t xml:space="preserve"> 2013</w:t>
      </w:r>
      <w:r w:rsidR="00490A18" w:rsidRPr="00103626">
        <w:rPr>
          <w:rFonts w:ascii="Arial" w:hAnsi="Arial" w:cs="Arial"/>
          <w:color w:val="auto"/>
          <w:sz w:val="32"/>
          <w:szCs w:val="32"/>
          <w:shd w:val="clear" w:color="auto" w:fill="FFFFFF"/>
        </w:rPr>
        <w:t xml:space="preserve"> </w:t>
      </w:r>
      <w:r w:rsidR="00490A18" w:rsidRPr="00BA1447">
        <w:rPr>
          <w:rFonts w:ascii="Arial" w:hAnsi="Arial" w:cs="Arial"/>
          <w:color w:val="auto"/>
          <w:szCs w:val="24"/>
          <w:shd w:val="clear" w:color="auto" w:fill="FFFFFF"/>
        </w:rPr>
        <w:t>(9/30/2013)</w:t>
      </w:r>
      <w:r w:rsidR="00CB0321" w:rsidRPr="00103626">
        <w:rPr>
          <w:rFonts w:ascii="Arial" w:hAnsi="Arial" w:cs="Arial"/>
          <w:color w:val="auto"/>
          <w:sz w:val="32"/>
          <w:szCs w:val="32"/>
          <w:shd w:val="clear" w:color="auto" w:fill="FFFFFF"/>
        </w:rPr>
        <w:t xml:space="preserve"> </w:t>
      </w:r>
      <w:r w:rsidR="008F3781" w:rsidRPr="00103626">
        <w:rPr>
          <w:rFonts w:ascii="Arial" w:hAnsi="Arial" w:cs="Arial"/>
          <w:color w:val="auto"/>
          <w:sz w:val="32"/>
          <w:szCs w:val="32"/>
          <w:shd w:val="clear" w:color="auto" w:fill="FFFFFF"/>
        </w:rPr>
        <w:t xml:space="preserve">that </w:t>
      </w:r>
      <w:r w:rsidR="00CB0321" w:rsidRPr="00103626">
        <w:rPr>
          <w:rFonts w:ascii="Arial" w:hAnsi="Arial" w:cs="Arial"/>
          <w:color w:val="auto"/>
          <w:sz w:val="32"/>
          <w:szCs w:val="32"/>
          <w:shd w:val="clear" w:color="auto" w:fill="FFFFFF"/>
        </w:rPr>
        <w:t xml:space="preserve">Pope Francis announced that the canonization of John Paul II would occur </w:t>
      </w:r>
      <w:r w:rsidR="00372553" w:rsidRPr="00103626">
        <w:rPr>
          <w:rFonts w:ascii="Arial" w:hAnsi="Arial" w:cs="Arial"/>
          <w:color w:val="auto"/>
          <w:sz w:val="32"/>
          <w:szCs w:val="32"/>
          <w:shd w:val="clear" w:color="auto" w:fill="FFFFFF"/>
        </w:rPr>
        <w:t xml:space="preserve">the following year </w:t>
      </w:r>
      <w:r w:rsidR="00372553" w:rsidRPr="00BA1447">
        <w:rPr>
          <w:rFonts w:ascii="Arial" w:hAnsi="Arial" w:cs="Arial"/>
          <w:color w:val="auto"/>
          <w:szCs w:val="24"/>
          <w:shd w:val="clear" w:color="auto" w:fill="FFFFFF"/>
        </w:rPr>
        <w:t>(4/2/</w:t>
      </w:r>
      <w:r w:rsidR="00CB0321" w:rsidRPr="00BA1447">
        <w:rPr>
          <w:rFonts w:ascii="Arial" w:hAnsi="Arial" w:cs="Arial"/>
          <w:color w:val="auto"/>
          <w:szCs w:val="24"/>
          <w:shd w:val="clear" w:color="auto" w:fill="FFFFFF"/>
        </w:rPr>
        <w:t>2014</w:t>
      </w:r>
      <w:r w:rsidR="00372553" w:rsidRPr="00BA1447">
        <w:rPr>
          <w:rFonts w:ascii="Arial" w:hAnsi="Arial" w:cs="Arial"/>
          <w:color w:val="auto"/>
          <w:szCs w:val="24"/>
          <w:shd w:val="clear" w:color="auto" w:fill="FFFFFF"/>
        </w:rPr>
        <w:t>)</w:t>
      </w:r>
      <w:r w:rsidR="00CB0321" w:rsidRPr="00103626">
        <w:rPr>
          <w:rFonts w:ascii="Arial" w:hAnsi="Arial" w:cs="Arial"/>
          <w:color w:val="auto"/>
          <w:sz w:val="32"/>
          <w:szCs w:val="32"/>
          <w:shd w:val="clear" w:color="auto" w:fill="FFFFFF"/>
        </w:rPr>
        <w:t xml:space="preserve">. </w:t>
      </w:r>
      <w:r w:rsidR="008F3781" w:rsidRPr="00103626">
        <w:rPr>
          <w:rFonts w:ascii="Arial" w:hAnsi="Arial" w:cs="Arial"/>
          <w:color w:val="auto"/>
          <w:sz w:val="32"/>
          <w:szCs w:val="32"/>
          <w:shd w:val="clear" w:color="auto" w:fill="FFFFFF"/>
        </w:rPr>
        <w:t xml:space="preserve"> </w:t>
      </w:r>
      <w:r w:rsidR="00CB0321" w:rsidRPr="00103626">
        <w:rPr>
          <w:rFonts w:ascii="Arial" w:hAnsi="Arial" w:cs="Arial"/>
          <w:color w:val="auto"/>
          <w:sz w:val="32"/>
          <w:szCs w:val="32"/>
          <w:shd w:val="clear" w:color="auto" w:fill="FFFFFF"/>
        </w:rPr>
        <w:t>Th</w:t>
      </w:r>
      <w:r w:rsidR="004B3058" w:rsidRPr="00103626">
        <w:rPr>
          <w:rFonts w:ascii="Arial" w:hAnsi="Arial" w:cs="Arial"/>
          <w:color w:val="auto"/>
          <w:sz w:val="32"/>
          <w:szCs w:val="32"/>
          <w:shd w:val="clear" w:color="auto" w:fill="FFFFFF"/>
        </w:rPr>
        <w:t xml:space="preserve">is is </w:t>
      </w:r>
      <w:r w:rsidR="00372553" w:rsidRPr="00103626">
        <w:rPr>
          <w:rFonts w:ascii="Arial" w:hAnsi="Arial" w:cs="Arial"/>
          <w:color w:val="auto"/>
          <w:sz w:val="32"/>
          <w:szCs w:val="32"/>
          <w:shd w:val="clear" w:color="auto" w:fill="FFFFFF"/>
        </w:rPr>
        <w:t xml:space="preserve">when </w:t>
      </w:r>
      <w:r w:rsidR="00CB0321" w:rsidRPr="00103626">
        <w:rPr>
          <w:rFonts w:ascii="Arial" w:hAnsi="Arial" w:cs="Arial"/>
          <w:color w:val="auto"/>
          <w:sz w:val="32"/>
          <w:szCs w:val="32"/>
          <w:shd w:val="clear" w:color="auto" w:fill="FFFFFF"/>
        </w:rPr>
        <w:t xml:space="preserve">the Vatican revealed that two miracles were attributed to the late pope. </w:t>
      </w:r>
      <w:r w:rsidR="00533E1E" w:rsidRPr="00103626">
        <w:rPr>
          <w:rFonts w:ascii="Arial" w:hAnsi="Arial" w:cs="Arial"/>
          <w:color w:val="auto"/>
          <w:sz w:val="32"/>
          <w:szCs w:val="32"/>
          <w:shd w:val="clear" w:color="auto" w:fill="FFFFFF"/>
        </w:rPr>
        <w:t xml:space="preserve"> </w:t>
      </w:r>
      <w:r w:rsidR="00372553" w:rsidRPr="00103626">
        <w:rPr>
          <w:rFonts w:ascii="Arial" w:hAnsi="Arial" w:cs="Arial"/>
          <w:color w:val="auto"/>
          <w:sz w:val="32"/>
          <w:szCs w:val="32"/>
          <w:shd w:val="clear" w:color="auto" w:fill="FFFFFF"/>
        </w:rPr>
        <w:t xml:space="preserve">The first involved a 46-year-old </w:t>
      </w:r>
      <w:r w:rsidR="00CB0321" w:rsidRPr="00103626">
        <w:rPr>
          <w:rFonts w:ascii="Arial" w:hAnsi="Arial" w:cs="Arial"/>
          <w:color w:val="auto"/>
          <w:sz w:val="32"/>
          <w:szCs w:val="32"/>
          <w:shd w:val="clear" w:color="auto" w:fill="FFFFFF"/>
        </w:rPr>
        <w:t>French nun, Sister Marie Simon-Pierre Normand</w:t>
      </w:r>
      <w:r w:rsidR="00795EFC" w:rsidRPr="00103626">
        <w:rPr>
          <w:rFonts w:ascii="Arial" w:hAnsi="Arial" w:cs="Arial"/>
          <w:color w:val="auto"/>
          <w:sz w:val="32"/>
          <w:szCs w:val="32"/>
          <w:shd w:val="clear" w:color="auto" w:fill="FFFFFF"/>
        </w:rPr>
        <w:t xml:space="preserve">, </w:t>
      </w:r>
      <w:r w:rsidR="00795EFC" w:rsidRPr="00103626">
        <w:rPr>
          <w:rFonts w:ascii="Arial" w:hAnsi="Arial" w:cs="Arial"/>
          <w:sz w:val="32"/>
          <w:szCs w:val="32"/>
          <w:shd w:val="clear" w:color="auto" w:fill="FFFFFF"/>
        </w:rPr>
        <w:t>who had been diagnosed with Parkinson’s Disease — the s</w:t>
      </w:r>
      <w:r w:rsidR="00F770E5" w:rsidRPr="00103626">
        <w:rPr>
          <w:rFonts w:ascii="Arial" w:hAnsi="Arial" w:cs="Arial"/>
          <w:sz w:val="32"/>
          <w:szCs w:val="32"/>
          <w:shd w:val="clear" w:color="auto" w:fill="FFFFFF"/>
        </w:rPr>
        <w:t>ame illness that afflicted P</w:t>
      </w:r>
      <w:r w:rsidR="00795EFC" w:rsidRPr="00103626">
        <w:rPr>
          <w:rFonts w:ascii="Arial" w:hAnsi="Arial" w:cs="Arial"/>
          <w:sz w:val="32"/>
          <w:szCs w:val="32"/>
          <w:shd w:val="clear" w:color="auto" w:fill="FFFFFF"/>
        </w:rPr>
        <w:t>ope</w:t>
      </w:r>
      <w:r w:rsidR="00F770E5" w:rsidRPr="00103626">
        <w:rPr>
          <w:rFonts w:ascii="Arial" w:hAnsi="Arial" w:cs="Arial"/>
          <w:sz w:val="32"/>
          <w:szCs w:val="32"/>
          <w:shd w:val="clear" w:color="auto" w:fill="FFFFFF"/>
        </w:rPr>
        <w:t xml:space="preserve"> John Paul II</w:t>
      </w:r>
      <w:r w:rsidR="00795EFC" w:rsidRPr="00103626">
        <w:rPr>
          <w:rFonts w:ascii="Arial" w:hAnsi="Arial" w:cs="Arial"/>
          <w:sz w:val="32"/>
          <w:szCs w:val="32"/>
          <w:shd w:val="clear" w:color="auto" w:fill="FFFFFF"/>
        </w:rPr>
        <w:t xml:space="preserve">.  </w:t>
      </w:r>
      <w:r w:rsidR="004B3058" w:rsidRPr="00103626">
        <w:rPr>
          <w:rFonts w:ascii="Arial" w:hAnsi="Arial" w:cs="Arial"/>
          <w:sz w:val="32"/>
          <w:szCs w:val="32"/>
          <w:shd w:val="clear" w:color="auto" w:fill="FFFFFF"/>
        </w:rPr>
        <w:t>S</w:t>
      </w:r>
      <w:r w:rsidR="00795EFC" w:rsidRPr="00103626">
        <w:rPr>
          <w:rFonts w:ascii="Arial" w:hAnsi="Arial" w:cs="Arial"/>
          <w:sz w:val="32"/>
          <w:szCs w:val="32"/>
          <w:shd w:val="clear" w:color="auto" w:fill="FFFFFF"/>
        </w:rPr>
        <w:t>he</w:t>
      </w:r>
      <w:r w:rsidR="00CB0321" w:rsidRPr="00103626">
        <w:rPr>
          <w:rFonts w:ascii="Arial" w:hAnsi="Arial" w:cs="Arial"/>
          <w:color w:val="auto"/>
          <w:sz w:val="32"/>
          <w:szCs w:val="32"/>
          <w:shd w:val="clear" w:color="auto" w:fill="FFFFFF"/>
        </w:rPr>
        <w:t xml:space="preserve"> prayed to John Paul during her battle </w:t>
      </w:r>
      <w:r w:rsidR="00795EFC" w:rsidRPr="00103626">
        <w:rPr>
          <w:rFonts w:ascii="Arial" w:hAnsi="Arial" w:cs="Arial"/>
          <w:color w:val="auto"/>
          <w:sz w:val="32"/>
          <w:szCs w:val="32"/>
          <w:shd w:val="clear" w:color="auto" w:fill="FFFFFF"/>
        </w:rPr>
        <w:t xml:space="preserve">with this illness and </w:t>
      </w:r>
      <w:r w:rsidR="00CB0321" w:rsidRPr="00103626">
        <w:rPr>
          <w:rFonts w:ascii="Arial" w:hAnsi="Arial" w:cs="Arial"/>
          <w:color w:val="auto"/>
          <w:sz w:val="32"/>
          <w:szCs w:val="32"/>
          <w:shd w:val="clear" w:color="auto" w:fill="FFFFFF"/>
        </w:rPr>
        <w:t xml:space="preserve">was cured. </w:t>
      </w:r>
      <w:r w:rsidR="008F3781" w:rsidRPr="00103626">
        <w:rPr>
          <w:rFonts w:ascii="Arial" w:hAnsi="Arial" w:cs="Arial"/>
          <w:color w:val="auto"/>
          <w:sz w:val="32"/>
          <w:szCs w:val="32"/>
          <w:shd w:val="clear" w:color="auto" w:fill="FFFFFF"/>
        </w:rPr>
        <w:t xml:space="preserve"> </w:t>
      </w:r>
      <w:r w:rsidR="00CB0321" w:rsidRPr="00103626">
        <w:rPr>
          <w:rFonts w:ascii="Arial" w:hAnsi="Arial" w:cs="Arial"/>
          <w:color w:val="auto"/>
          <w:sz w:val="32"/>
          <w:szCs w:val="32"/>
          <w:shd w:val="clear" w:color="auto" w:fill="FFFFFF"/>
        </w:rPr>
        <w:t xml:space="preserve">The second miracle </w:t>
      </w:r>
      <w:r w:rsidR="00CB0321" w:rsidRPr="00103626">
        <w:rPr>
          <w:rFonts w:ascii="Arial" w:hAnsi="Arial" w:cs="Arial"/>
          <w:color w:val="auto"/>
          <w:sz w:val="32"/>
          <w:szCs w:val="32"/>
          <w:shd w:val="clear" w:color="auto" w:fill="FFFFFF"/>
        </w:rPr>
        <w:lastRenderedPageBreak/>
        <w:t xml:space="preserve">involved a 50-year-old woman, who claimed that she was cured of a brain aneurysm after a </w:t>
      </w:r>
      <w:r w:rsidR="00F770E5" w:rsidRPr="00103626">
        <w:rPr>
          <w:rFonts w:ascii="Arial" w:hAnsi="Arial" w:cs="Arial"/>
          <w:color w:val="auto"/>
          <w:sz w:val="32"/>
          <w:szCs w:val="32"/>
          <w:shd w:val="clear" w:color="auto" w:fill="FFFFFF"/>
        </w:rPr>
        <w:t xml:space="preserve">photograph of Pope John Paul </w:t>
      </w:r>
      <w:r w:rsidR="00CB0321" w:rsidRPr="00103626">
        <w:rPr>
          <w:rFonts w:ascii="Arial" w:hAnsi="Arial" w:cs="Arial"/>
          <w:color w:val="auto"/>
          <w:sz w:val="32"/>
          <w:szCs w:val="32"/>
          <w:shd w:val="clear" w:color="auto" w:fill="FFFFFF"/>
        </w:rPr>
        <w:t>spoke to her.</w:t>
      </w:r>
    </w:p>
    <w:p w14:paraId="7975ABFD" w14:textId="430654EC"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Today is All Saints Sunday, the day each year we turn our focus to the saints of the church, those great role models for faithful discipleship who now enjoy everlasting life with God. </w:t>
      </w:r>
      <w:r w:rsidR="00671A34" w:rsidRPr="00103626">
        <w:rPr>
          <w:rFonts w:ascii="Arial" w:hAnsi="Arial"/>
          <w:sz w:val="32"/>
          <w:szCs w:val="32"/>
        </w:rPr>
        <w:t xml:space="preserve"> </w:t>
      </w:r>
      <w:r w:rsidR="00522BC0" w:rsidRPr="00103626">
        <w:rPr>
          <w:rFonts w:ascii="Arial" w:hAnsi="Arial"/>
          <w:sz w:val="32"/>
          <w:szCs w:val="32"/>
        </w:rPr>
        <w:t xml:space="preserve">Emeritus </w:t>
      </w:r>
      <w:r w:rsidR="001B1DBF" w:rsidRPr="00103626">
        <w:rPr>
          <w:rFonts w:ascii="Arial" w:hAnsi="Arial"/>
          <w:sz w:val="32"/>
          <w:szCs w:val="32"/>
        </w:rPr>
        <w:t xml:space="preserve">Pope Benedict </w:t>
      </w:r>
      <w:r w:rsidR="00522BC0" w:rsidRPr="00103626">
        <w:rPr>
          <w:rFonts w:ascii="Arial" w:hAnsi="Arial"/>
          <w:sz w:val="32"/>
          <w:szCs w:val="32"/>
        </w:rPr>
        <w:t xml:space="preserve">once </w:t>
      </w:r>
      <w:r w:rsidR="001B1DBF" w:rsidRPr="00103626">
        <w:rPr>
          <w:rFonts w:ascii="Arial" w:hAnsi="Arial"/>
          <w:sz w:val="32"/>
          <w:szCs w:val="32"/>
        </w:rPr>
        <w:t xml:space="preserve">said, </w:t>
      </w:r>
      <w:r w:rsidRPr="00103626">
        <w:rPr>
          <w:rFonts w:ascii="Arial" w:hAnsi="Arial"/>
          <w:sz w:val="32"/>
          <w:szCs w:val="32"/>
        </w:rPr>
        <w:t>“In the communion of saints, it seems we can hear the living voice of our beloved John Paul II”</w:t>
      </w:r>
      <w:r w:rsidR="0019137F">
        <w:rPr>
          <w:rFonts w:ascii="Arial" w:hAnsi="Arial"/>
          <w:sz w:val="32"/>
          <w:szCs w:val="32"/>
        </w:rPr>
        <w:t>.</w:t>
      </w:r>
      <w:r w:rsidR="001B1DBF" w:rsidRPr="00103626">
        <w:rPr>
          <w:rFonts w:ascii="Arial" w:hAnsi="Arial"/>
          <w:sz w:val="32"/>
          <w:szCs w:val="32"/>
        </w:rPr>
        <w:t xml:space="preserve">  </w:t>
      </w:r>
      <w:r w:rsidR="00522BC0" w:rsidRPr="00103626">
        <w:rPr>
          <w:rFonts w:ascii="Arial" w:hAnsi="Arial"/>
          <w:sz w:val="32"/>
          <w:szCs w:val="32"/>
        </w:rPr>
        <w:t xml:space="preserve">In other words, Benedict was </w:t>
      </w:r>
      <w:r w:rsidRPr="00103626">
        <w:rPr>
          <w:rFonts w:ascii="Arial" w:hAnsi="Arial"/>
          <w:sz w:val="32"/>
          <w:szCs w:val="32"/>
        </w:rPr>
        <w:t xml:space="preserve">convinced that John Paul </w:t>
      </w:r>
      <w:r w:rsidR="00522BC0" w:rsidRPr="00103626">
        <w:rPr>
          <w:rFonts w:ascii="Arial" w:hAnsi="Arial"/>
          <w:sz w:val="32"/>
          <w:szCs w:val="32"/>
        </w:rPr>
        <w:t xml:space="preserve">was </w:t>
      </w:r>
      <w:r w:rsidRPr="00103626">
        <w:rPr>
          <w:rFonts w:ascii="Arial" w:hAnsi="Arial"/>
          <w:sz w:val="32"/>
          <w:szCs w:val="32"/>
        </w:rPr>
        <w:t xml:space="preserve">now communing with the saints in heaven, inspiring and guiding the church from his new </w:t>
      </w:r>
      <w:r w:rsidR="00861976" w:rsidRPr="00103626">
        <w:rPr>
          <w:rFonts w:ascii="Arial" w:hAnsi="Arial"/>
          <w:sz w:val="32"/>
          <w:szCs w:val="32"/>
        </w:rPr>
        <w:t>home</w:t>
      </w:r>
      <w:r w:rsidRPr="00103626">
        <w:rPr>
          <w:rFonts w:ascii="Arial" w:hAnsi="Arial"/>
          <w:sz w:val="32"/>
          <w:szCs w:val="32"/>
        </w:rPr>
        <w:t>.</w:t>
      </w:r>
    </w:p>
    <w:p w14:paraId="3254097D" w14:textId="77777777"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But why is it that </w:t>
      </w:r>
      <w:r w:rsidR="00307877" w:rsidRPr="00103626">
        <w:rPr>
          <w:rFonts w:ascii="Arial" w:hAnsi="Arial"/>
          <w:sz w:val="32"/>
          <w:szCs w:val="32"/>
        </w:rPr>
        <w:t xml:space="preserve">Christians </w:t>
      </w:r>
      <w:r w:rsidRPr="00103626">
        <w:rPr>
          <w:rFonts w:ascii="Arial" w:hAnsi="Arial"/>
          <w:sz w:val="32"/>
          <w:szCs w:val="32"/>
        </w:rPr>
        <w:t xml:space="preserve">tend to focus on saints </w:t>
      </w:r>
      <w:r w:rsidRPr="00103626">
        <w:rPr>
          <w:rFonts w:ascii="Arial" w:hAnsi="Arial"/>
          <w:sz w:val="32"/>
          <w:szCs w:val="32"/>
          <w:u w:val="single"/>
        </w:rPr>
        <w:t>in heaven</w:t>
      </w:r>
      <w:r w:rsidRPr="00103626">
        <w:rPr>
          <w:rFonts w:ascii="Arial" w:hAnsi="Arial"/>
          <w:sz w:val="32"/>
          <w:szCs w:val="32"/>
        </w:rPr>
        <w:t xml:space="preserve">? </w:t>
      </w:r>
      <w:r w:rsidR="00671A34" w:rsidRPr="00103626">
        <w:rPr>
          <w:rFonts w:ascii="Arial" w:hAnsi="Arial"/>
          <w:sz w:val="32"/>
          <w:szCs w:val="32"/>
        </w:rPr>
        <w:t xml:space="preserve"> </w:t>
      </w:r>
      <w:r w:rsidR="00E95ADE" w:rsidRPr="00103626">
        <w:rPr>
          <w:rFonts w:ascii="Arial" w:hAnsi="Arial"/>
          <w:sz w:val="32"/>
          <w:szCs w:val="32"/>
        </w:rPr>
        <w:t xml:space="preserve">Search the scriptures </w:t>
      </w:r>
      <w:r w:rsidR="00BB0AF0" w:rsidRPr="00BA1447">
        <w:rPr>
          <w:rFonts w:ascii="Arial" w:hAnsi="Arial"/>
          <w:szCs w:val="24"/>
        </w:rPr>
        <w:t>(Acts 17:11)</w:t>
      </w:r>
      <w:r w:rsidR="00BB0AF0" w:rsidRPr="00103626">
        <w:rPr>
          <w:rFonts w:ascii="Arial" w:hAnsi="Arial"/>
          <w:sz w:val="32"/>
          <w:szCs w:val="32"/>
        </w:rPr>
        <w:t xml:space="preserve"> </w:t>
      </w:r>
      <w:r w:rsidR="00E95ADE" w:rsidRPr="00103626">
        <w:rPr>
          <w:rFonts w:ascii="Arial" w:hAnsi="Arial"/>
          <w:sz w:val="32"/>
          <w:szCs w:val="32"/>
        </w:rPr>
        <w:t>and you’ll</w:t>
      </w:r>
      <w:r w:rsidRPr="00103626">
        <w:rPr>
          <w:rFonts w:ascii="Arial" w:hAnsi="Arial"/>
          <w:sz w:val="32"/>
          <w:szCs w:val="32"/>
        </w:rPr>
        <w:t xml:space="preserve"> see that the emphasis is on </w:t>
      </w:r>
      <w:r w:rsidRPr="00103626">
        <w:rPr>
          <w:rFonts w:ascii="Arial" w:hAnsi="Arial"/>
          <w:sz w:val="32"/>
          <w:szCs w:val="32"/>
          <w:u w:val="single"/>
        </w:rPr>
        <w:t xml:space="preserve">the saints who are </w:t>
      </w:r>
      <w:r w:rsidR="00AF1DF8" w:rsidRPr="00103626">
        <w:rPr>
          <w:rFonts w:ascii="Arial" w:hAnsi="Arial"/>
          <w:sz w:val="32"/>
          <w:szCs w:val="32"/>
          <w:u w:val="single"/>
        </w:rPr>
        <w:t>alive and working among us</w:t>
      </w:r>
      <w:r w:rsidR="00AF1DF8" w:rsidRPr="00103626">
        <w:rPr>
          <w:rFonts w:ascii="Arial" w:hAnsi="Arial"/>
          <w:i/>
          <w:iCs/>
          <w:sz w:val="32"/>
          <w:szCs w:val="32"/>
        </w:rPr>
        <w:t>.</w:t>
      </w:r>
    </w:p>
    <w:p w14:paraId="5CFCCE8F" w14:textId="5824BAE8" w:rsidR="006B5C70" w:rsidRPr="00103626" w:rsidRDefault="00BB0AF0" w:rsidP="00925825">
      <w:pPr>
        <w:pStyle w:val="BodyText"/>
        <w:spacing w:line="456" w:lineRule="auto"/>
        <w:ind w:firstLine="720"/>
        <w:rPr>
          <w:rFonts w:ascii="Arial" w:hAnsi="Arial"/>
          <w:sz w:val="32"/>
          <w:szCs w:val="32"/>
        </w:rPr>
      </w:pPr>
      <w:r w:rsidRPr="00103626">
        <w:rPr>
          <w:rFonts w:ascii="Arial" w:hAnsi="Arial"/>
          <w:sz w:val="32"/>
          <w:szCs w:val="32"/>
        </w:rPr>
        <w:t xml:space="preserve">Look </w:t>
      </w:r>
      <w:r w:rsidR="00490A18" w:rsidRPr="00103626">
        <w:rPr>
          <w:rFonts w:ascii="Arial" w:hAnsi="Arial"/>
          <w:sz w:val="32"/>
          <w:szCs w:val="32"/>
        </w:rPr>
        <w:t xml:space="preserve">in your worship folder </w:t>
      </w:r>
      <w:r w:rsidRPr="00103626">
        <w:rPr>
          <w:rFonts w:ascii="Arial" w:hAnsi="Arial"/>
          <w:sz w:val="32"/>
          <w:szCs w:val="32"/>
        </w:rPr>
        <w:t xml:space="preserve">and listen again to what </w:t>
      </w:r>
      <w:r w:rsidR="009F712F" w:rsidRPr="00103626">
        <w:rPr>
          <w:rFonts w:ascii="Arial" w:hAnsi="Arial"/>
          <w:sz w:val="32"/>
          <w:szCs w:val="32"/>
        </w:rPr>
        <w:t xml:space="preserve">the Apostle </w:t>
      </w:r>
      <w:r w:rsidRPr="00103626">
        <w:rPr>
          <w:rFonts w:ascii="Arial" w:hAnsi="Arial"/>
          <w:sz w:val="32"/>
          <w:szCs w:val="32"/>
        </w:rPr>
        <w:t>Paul writes i</w:t>
      </w:r>
      <w:r w:rsidR="009D1702" w:rsidRPr="00103626">
        <w:rPr>
          <w:rFonts w:ascii="Arial" w:hAnsi="Arial"/>
          <w:sz w:val="32"/>
          <w:szCs w:val="32"/>
        </w:rPr>
        <w:t xml:space="preserve">n </w:t>
      </w:r>
      <w:r w:rsidR="00E95ADE" w:rsidRPr="00103626">
        <w:rPr>
          <w:rFonts w:ascii="Arial" w:hAnsi="Arial"/>
          <w:sz w:val="32"/>
          <w:szCs w:val="32"/>
        </w:rPr>
        <w:t>today’s second reading</w:t>
      </w:r>
      <w:r w:rsidRPr="00103626">
        <w:rPr>
          <w:rFonts w:ascii="Arial" w:hAnsi="Arial"/>
          <w:sz w:val="32"/>
          <w:szCs w:val="32"/>
        </w:rPr>
        <w:t>:</w:t>
      </w:r>
      <w:r w:rsidR="009D1702" w:rsidRPr="00103626">
        <w:rPr>
          <w:rFonts w:ascii="Arial" w:hAnsi="Arial"/>
          <w:sz w:val="32"/>
          <w:szCs w:val="32"/>
        </w:rPr>
        <w:t xml:space="preserve"> “I have heard of your faith in the Lord Jesus and your love toward all the saints</w:t>
      </w:r>
      <w:r w:rsidR="006B5C70" w:rsidRPr="00103626">
        <w:rPr>
          <w:rFonts w:ascii="Arial" w:hAnsi="Arial"/>
          <w:sz w:val="32"/>
          <w:szCs w:val="32"/>
        </w:rPr>
        <w:t>, and for this reason</w:t>
      </w:r>
      <w:r w:rsidR="00F91EAF">
        <w:rPr>
          <w:rFonts w:ascii="Arial" w:hAnsi="Arial"/>
          <w:sz w:val="32"/>
          <w:szCs w:val="32"/>
        </w:rPr>
        <w:t>,</w:t>
      </w:r>
      <w:r w:rsidR="006B5C70" w:rsidRPr="00103626">
        <w:rPr>
          <w:rFonts w:ascii="Arial" w:hAnsi="Arial"/>
          <w:sz w:val="32"/>
          <w:szCs w:val="32"/>
        </w:rPr>
        <w:t xml:space="preserve"> I do not cease to give thanks for you as I remember you in my prayers</w:t>
      </w:r>
      <w:r w:rsidR="009D1702" w:rsidRPr="00103626">
        <w:rPr>
          <w:rFonts w:ascii="Arial" w:hAnsi="Arial"/>
          <w:sz w:val="32"/>
          <w:szCs w:val="32"/>
        </w:rPr>
        <w:t xml:space="preserve">” </w:t>
      </w:r>
      <w:r w:rsidR="009D1702" w:rsidRPr="00CA17E9">
        <w:rPr>
          <w:rFonts w:ascii="Arial" w:hAnsi="Arial"/>
          <w:szCs w:val="24"/>
        </w:rPr>
        <w:t>(</w:t>
      </w:r>
      <w:r w:rsidR="00ED5D1C" w:rsidRPr="00CA17E9">
        <w:rPr>
          <w:rFonts w:ascii="Arial" w:hAnsi="Arial"/>
          <w:szCs w:val="24"/>
        </w:rPr>
        <w:t xml:space="preserve">Eph </w:t>
      </w:r>
      <w:r w:rsidR="009D1702" w:rsidRPr="00CA17E9">
        <w:rPr>
          <w:rFonts w:ascii="Arial" w:hAnsi="Arial"/>
          <w:szCs w:val="24"/>
        </w:rPr>
        <w:t>1:15)</w:t>
      </w:r>
      <w:r w:rsidR="009D1702" w:rsidRPr="00103626">
        <w:rPr>
          <w:rFonts w:ascii="Arial" w:hAnsi="Arial"/>
          <w:sz w:val="32"/>
          <w:szCs w:val="32"/>
        </w:rPr>
        <w:t>.</w:t>
      </w:r>
    </w:p>
    <w:p w14:paraId="698D2F18" w14:textId="253C81FC"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Whenever Paul speaks of saints, he</w:t>
      </w:r>
      <w:r w:rsidR="00307877" w:rsidRPr="00103626">
        <w:rPr>
          <w:rFonts w:ascii="Arial" w:hAnsi="Arial"/>
          <w:sz w:val="32"/>
          <w:szCs w:val="32"/>
        </w:rPr>
        <w:t>’</w:t>
      </w:r>
      <w:r w:rsidRPr="00103626">
        <w:rPr>
          <w:rFonts w:ascii="Arial" w:hAnsi="Arial"/>
          <w:sz w:val="32"/>
          <w:szCs w:val="32"/>
        </w:rPr>
        <w:t xml:space="preserve">s talking about people </w:t>
      </w:r>
      <w:r w:rsidRPr="00103626">
        <w:rPr>
          <w:rFonts w:ascii="Arial" w:hAnsi="Arial"/>
          <w:sz w:val="32"/>
          <w:szCs w:val="32"/>
        </w:rPr>
        <w:lastRenderedPageBreak/>
        <w:t xml:space="preserve">who’ve been chosen by God and set apart to do </w:t>
      </w:r>
      <w:r w:rsidR="00BB0AF0" w:rsidRPr="00103626">
        <w:rPr>
          <w:rFonts w:ascii="Arial" w:hAnsi="Arial"/>
          <w:sz w:val="32"/>
          <w:szCs w:val="32"/>
        </w:rPr>
        <w:t>God’s</w:t>
      </w:r>
      <w:r w:rsidRPr="00103626">
        <w:rPr>
          <w:rFonts w:ascii="Arial" w:hAnsi="Arial"/>
          <w:sz w:val="32"/>
          <w:szCs w:val="32"/>
        </w:rPr>
        <w:t xml:space="preserve"> work </w:t>
      </w:r>
      <w:r w:rsidR="00E95ADE" w:rsidRPr="00103626">
        <w:rPr>
          <w:rFonts w:ascii="Arial" w:hAnsi="Arial"/>
          <w:sz w:val="32"/>
          <w:szCs w:val="32"/>
        </w:rPr>
        <w:t>here and now</w:t>
      </w:r>
      <w:r w:rsidRPr="00103626">
        <w:rPr>
          <w:rFonts w:ascii="Arial" w:hAnsi="Arial"/>
          <w:sz w:val="32"/>
          <w:szCs w:val="32"/>
        </w:rPr>
        <w:t xml:space="preserve">. </w:t>
      </w:r>
      <w:r w:rsidR="003E58FB" w:rsidRPr="00103626">
        <w:rPr>
          <w:rFonts w:ascii="Arial" w:hAnsi="Arial"/>
          <w:sz w:val="32"/>
          <w:szCs w:val="32"/>
        </w:rPr>
        <w:t xml:space="preserve"> </w:t>
      </w:r>
      <w:r w:rsidR="00490A18" w:rsidRPr="00103626">
        <w:rPr>
          <w:rFonts w:ascii="Arial" w:hAnsi="Arial"/>
          <w:sz w:val="32"/>
          <w:szCs w:val="32"/>
        </w:rPr>
        <w:t>S</w:t>
      </w:r>
      <w:r w:rsidRPr="00103626">
        <w:rPr>
          <w:rFonts w:ascii="Arial" w:hAnsi="Arial"/>
          <w:sz w:val="32"/>
          <w:szCs w:val="32"/>
        </w:rPr>
        <w:t>aints are holy peop</w:t>
      </w:r>
      <w:r w:rsidR="00BB0AF0" w:rsidRPr="00103626">
        <w:rPr>
          <w:rFonts w:ascii="Arial" w:hAnsi="Arial"/>
          <w:sz w:val="32"/>
          <w:szCs w:val="32"/>
        </w:rPr>
        <w:t>le</w:t>
      </w:r>
      <w:r w:rsidR="00490A18" w:rsidRPr="00103626">
        <w:rPr>
          <w:rFonts w:ascii="Arial" w:hAnsi="Arial"/>
          <w:sz w:val="32"/>
          <w:szCs w:val="32"/>
        </w:rPr>
        <w:t>, according to Paul.  B</w:t>
      </w:r>
      <w:r w:rsidRPr="00103626">
        <w:rPr>
          <w:rFonts w:ascii="Arial" w:hAnsi="Arial"/>
          <w:sz w:val="32"/>
          <w:szCs w:val="32"/>
        </w:rPr>
        <w:t xml:space="preserve">ut their holiness doesn’t come from achieving </w:t>
      </w:r>
      <w:r w:rsidR="004B3058" w:rsidRPr="00103626">
        <w:rPr>
          <w:rFonts w:ascii="Arial" w:hAnsi="Arial"/>
          <w:sz w:val="32"/>
          <w:szCs w:val="32"/>
        </w:rPr>
        <w:t>moral</w:t>
      </w:r>
      <w:r w:rsidRPr="00103626">
        <w:rPr>
          <w:rFonts w:ascii="Arial" w:hAnsi="Arial"/>
          <w:sz w:val="32"/>
          <w:szCs w:val="32"/>
        </w:rPr>
        <w:t xml:space="preserve"> perfection. </w:t>
      </w:r>
      <w:r w:rsidR="00810264" w:rsidRPr="00103626">
        <w:rPr>
          <w:rFonts w:ascii="Arial" w:hAnsi="Arial"/>
          <w:sz w:val="32"/>
          <w:szCs w:val="32"/>
        </w:rPr>
        <w:t xml:space="preserve"> </w:t>
      </w:r>
      <w:r w:rsidRPr="00103626">
        <w:rPr>
          <w:rFonts w:ascii="Arial" w:hAnsi="Arial"/>
          <w:sz w:val="32"/>
          <w:szCs w:val="32"/>
        </w:rPr>
        <w:t xml:space="preserve">Instead, they have holiness that comes from being </w:t>
      </w:r>
      <w:r w:rsidR="00CD06E4" w:rsidRPr="00103626">
        <w:rPr>
          <w:rFonts w:ascii="Arial" w:hAnsi="Arial"/>
          <w:sz w:val="32"/>
          <w:szCs w:val="32"/>
        </w:rPr>
        <w:t xml:space="preserve">marked </w:t>
      </w:r>
      <w:r w:rsidRPr="00103626">
        <w:rPr>
          <w:rFonts w:ascii="Arial" w:hAnsi="Arial"/>
          <w:sz w:val="32"/>
          <w:szCs w:val="32"/>
        </w:rPr>
        <w:t xml:space="preserve">as God’s people. </w:t>
      </w:r>
      <w:r w:rsidR="00671A34" w:rsidRPr="00103626">
        <w:rPr>
          <w:rFonts w:ascii="Arial" w:hAnsi="Arial"/>
          <w:sz w:val="32"/>
          <w:szCs w:val="32"/>
        </w:rPr>
        <w:t xml:space="preserve"> </w:t>
      </w:r>
      <w:r w:rsidR="00AF1DF8" w:rsidRPr="00103626">
        <w:rPr>
          <w:rFonts w:ascii="Arial" w:hAnsi="Arial"/>
          <w:sz w:val="32"/>
          <w:szCs w:val="32"/>
        </w:rPr>
        <w:t>I</w:t>
      </w:r>
      <w:r w:rsidR="00367079" w:rsidRPr="00103626">
        <w:rPr>
          <w:rFonts w:ascii="Arial" w:hAnsi="Arial"/>
          <w:sz w:val="32"/>
          <w:szCs w:val="32"/>
        </w:rPr>
        <w:t xml:space="preserve">n the </w:t>
      </w:r>
      <w:r w:rsidR="00BD6837" w:rsidRPr="00103626">
        <w:rPr>
          <w:rFonts w:ascii="Arial" w:hAnsi="Arial"/>
          <w:sz w:val="32"/>
          <w:szCs w:val="32"/>
        </w:rPr>
        <w:t xml:space="preserve">opening verses </w:t>
      </w:r>
      <w:r w:rsidR="0019137F">
        <w:rPr>
          <w:rFonts w:ascii="Arial" w:hAnsi="Arial"/>
          <w:sz w:val="32"/>
          <w:szCs w:val="32"/>
        </w:rPr>
        <w:t>of</w:t>
      </w:r>
      <w:r w:rsidR="00BD6837" w:rsidRPr="00103626">
        <w:rPr>
          <w:rFonts w:ascii="Arial" w:hAnsi="Arial"/>
          <w:sz w:val="32"/>
          <w:szCs w:val="32"/>
        </w:rPr>
        <w:t xml:space="preserve"> his </w:t>
      </w:r>
      <w:r w:rsidR="00367079" w:rsidRPr="00103626">
        <w:rPr>
          <w:rFonts w:ascii="Arial" w:hAnsi="Arial"/>
          <w:sz w:val="32"/>
          <w:szCs w:val="32"/>
        </w:rPr>
        <w:t>letter to the Ephesians</w:t>
      </w:r>
      <w:r w:rsidR="00BD6837" w:rsidRPr="00103626">
        <w:rPr>
          <w:rFonts w:ascii="Arial" w:hAnsi="Arial"/>
          <w:sz w:val="32"/>
          <w:szCs w:val="32"/>
        </w:rPr>
        <w:t xml:space="preserve">, </w:t>
      </w:r>
      <w:r w:rsidR="00367079" w:rsidRPr="00103626">
        <w:rPr>
          <w:rFonts w:ascii="Arial" w:hAnsi="Arial"/>
          <w:sz w:val="32"/>
          <w:szCs w:val="32"/>
        </w:rPr>
        <w:t xml:space="preserve">Paul says that </w:t>
      </w:r>
      <w:r w:rsidRPr="00103626">
        <w:rPr>
          <w:rFonts w:ascii="Arial" w:hAnsi="Arial"/>
          <w:sz w:val="32"/>
          <w:szCs w:val="32"/>
        </w:rPr>
        <w:t>God “chose us in Christ before the foundation of the world</w:t>
      </w:r>
      <w:r w:rsidR="00367079" w:rsidRPr="00103626">
        <w:rPr>
          <w:rFonts w:ascii="Arial" w:hAnsi="Arial"/>
          <w:sz w:val="32"/>
          <w:szCs w:val="32"/>
        </w:rPr>
        <w:t xml:space="preserve"> </w:t>
      </w:r>
      <w:r w:rsidRPr="00103626">
        <w:rPr>
          <w:rFonts w:ascii="Arial" w:hAnsi="Arial"/>
          <w:sz w:val="32"/>
          <w:szCs w:val="32"/>
        </w:rPr>
        <w:t xml:space="preserve">to be holy and blameless before him in love” </w:t>
      </w:r>
      <w:r w:rsidRPr="00CA17E9">
        <w:rPr>
          <w:rFonts w:ascii="Arial" w:hAnsi="Arial"/>
          <w:szCs w:val="24"/>
        </w:rPr>
        <w:t>(</w:t>
      </w:r>
      <w:r w:rsidR="00BB0AF0" w:rsidRPr="00CA17E9">
        <w:rPr>
          <w:rFonts w:ascii="Arial" w:hAnsi="Arial"/>
          <w:szCs w:val="24"/>
        </w:rPr>
        <w:t>Eph 1:</w:t>
      </w:r>
      <w:r w:rsidRPr="00CA17E9">
        <w:rPr>
          <w:rFonts w:ascii="Arial" w:hAnsi="Arial"/>
          <w:szCs w:val="24"/>
        </w:rPr>
        <w:t>4)</w:t>
      </w:r>
      <w:r w:rsidRPr="00103626">
        <w:rPr>
          <w:rFonts w:ascii="Arial" w:hAnsi="Arial"/>
          <w:sz w:val="32"/>
          <w:szCs w:val="32"/>
        </w:rPr>
        <w:t>.</w:t>
      </w:r>
    </w:p>
    <w:p w14:paraId="6854A22E" w14:textId="6882E5C7" w:rsidR="009D170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God chose us and set us apart — this is such an important insight into saintliness. </w:t>
      </w:r>
      <w:r w:rsidR="00671A34" w:rsidRPr="00103626">
        <w:rPr>
          <w:rFonts w:ascii="Arial" w:hAnsi="Arial"/>
          <w:sz w:val="32"/>
          <w:szCs w:val="32"/>
        </w:rPr>
        <w:t xml:space="preserve"> </w:t>
      </w:r>
      <w:r w:rsidRPr="00103626">
        <w:rPr>
          <w:rFonts w:ascii="Arial" w:hAnsi="Arial"/>
          <w:sz w:val="32"/>
          <w:szCs w:val="32"/>
        </w:rPr>
        <w:t xml:space="preserve">We know that God is holy because </w:t>
      </w:r>
      <w:r w:rsidR="00BB0AF0" w:rsidRPr="00103626">
        <w:rPr>
          <w:rFonts w:ascii="Arial" w:hAnsi="Arial"/>
          <w:sz w:val="32"/>
          <w:szCs w:val="32"/>
        </w:rPr>
        <w:t xml:space="preserve">God </w:t>
      </w:r>
      <w:r w:rsidRPr="00103626">
        <w:rPr>
          <w:rFonts w:ascii="Arial" w:hAnsi="Arial"/>
          <w:sz w:val="32"/>
          <w:szCs w:val="32"/>
        </w:rPr>
        <w:t xml:space="preserve">is set apart from the world, and different from everything that </w:t>
      </w:r>
      <w:r w:rsidR="00BB0AF0" w:rsidRPr="00103626">
        <w:rPr>
          <w:rFonts w:ascii="Arial" w:hAnsi="Arial"/>
          <w:sz w:val="32"/>
          <w:szCs w:val="32"/>
        </w:rPr>
        <w:t>God</w:t>
      </w:r>
      <w:r w:rsidRPr="00103626">
        <w:rPr>
          <w:rFonts w:ascii="Arial" w:hAnsi="Arial"/>
          <w:sz w:val="32"/>
          <w:szCs w:val="32"/>
        </w:rPr>
        <w:t xml:space="preserve"> has created. </w:t>
      </w:r>
      <w:r w:rsidR="00671A34" w:rsidRPr="00103626">
        <w:rPr>
          <w:rFonts w:ascii="Arial" w:hAnsi="Arial"/>
          <w:sz w:val="32"/>
          <w:szCs w:val="32"/>
        </w:rPr>
        <w:t xml:space="preserve"> </w:t>
      </w:r>
      <w:r w:rsidRPr="00103626">
        <w:rPr>
          <w:rFonts w:ascii="Arial" w:hAnsi="Arial"/>
          <w:sz w:val="32"/>
          <w:szCs w:val="32"/>
        </w:rPr>
        <w:t xml:space="preserve">Follow that logic, and you discover that we Christians are holy because God has set us apart from the </w:t>
      </w:r>
      <w:r w:rsidR="007240F9" w:rsidRPr="00103626">
        <w:rPr>
          <w:rFonts w:ascii="Arial" w:hAnsi="Arial"/>
          <w:sz w:val="32"/>
          <w:szCs w:val="32"/>
        </w:rPr>
        <w:t>world and</w:t>
      </w:r>
      <w:r w:rsidRPr="00103626">
        <w:rPr>
          <w:rFonts w:ascii="Arial" w:hAnsi="Arial"/>
          <w:sz w:val="32"/>
          <w:szCs w:val="32"/>
        </w:rPr>
        <w:t xml:space="preserve"> given us a mission that’s different from other earthly </w:t>
      </w:r>
      <w:r w:rsidR="00367079" w:rsidRPr="00103626">
        <w:rPr>
          <w:rFonts w:ascii="Arial" w:hAnsi="Arial"/>
          <w:sz w:val="32"/>
          <w:szCs w:val="32"/>
        </w:rPr>
        <w:t>tasks</w:t>
      </w:r>
      <w:r w:rsidRPr="00103626">
        <w:rPr>
          <w:rFonts w:ascii="Arial" w:hAnsi="Arial"/>
          <w:sz w:val="32"/>
          <w:szCs w:val="32"/>
        </w:rPr>
        <w:t xml:space="preserve">. </w:t>
      </w:r>
      <w:r w:rsidR="00671A34" w:rsidRPr="00103626">
        <w:rPr>
          <w:rFonts w:ascii="Arial" w:hAnsi="Arial"/>
          <w:sz w:val="32"/>
          <w:szCs w:val="32"/>
        </w:rPr>
        <w:t xml:space="preserve"> </w:t>
      </w:r>
      <w:r w:rsidRPr="00103626">
        <w:rPr>
          <w:rFonts w:ascii="Arial" w:hAnsi="Arial"/>
          <w:sz w:val="32"/>
          <w:szCs w:val="32"/>
        </w:rPr>
        <w:t>To be holy is not necessarily to be better than other people</w:t>
      </w:r>
      <w:r w:rsidR="00671A34" w:rsidRPr="00103626">
        <w:rPr>
          <w:rFonts w:ascii="Arial" w:hAnsi="Arial"/>
          <w:sz w:val="32"/>
          <w:szCs w:val="32"/>
        </w:rPr>
        <w:t>, j</w:t>
      </w:r>
      <w:r w:rsidRPr="00103626">
        <w:rPr>
          <w:rFonts w:ascii="Arial" w:hAnsi="Arial"/>
          <w:sz w:val="32"/>
          <w:szCs w:val="32"/>
        </w:rPr>
        <w:t xml:space="preserve">ust different. </w:t>
      </w:r>
      <w:r w:rsidR="00671A34" w:rsidRPr="00103626">
        <w:rPr>
          <w:rFonts w:ascii="Arial" w:hAnsi="Arial"/>
          <w:sz w:val="32"/>
          <w:szCs w:val="32"/>
        </w:rPr>
        <w:t xml:space="preserve"> In his letter to the Philippians, </w:t>
      </w:r>
      <w:r w:rsidRPr="00103626">
        <w:rPr>
          <w:rFonts w:ascii="Arial" w:hAnsi="Arial"/>
          <w:sz w:val="32"/>
          <w:szCs w:val="32"/>
        </w:rPr>
        <w:t>Paul says that we</w:t>
      </w:r>
      <w:r w:rsidR="00AF1DF8" w:rsidRPr="00103626">
        <w:rPr>
          <w:rFonts w:ascii="Arial" w:hAnsi="Arial"/>
          <w:sz w:val="32"/>
          <w:szCs w:val="32"/>
        </w:rPr>
        <w:t xml:space="preserve"> a</w:t>
      </w:r>
      <w:r w:rsidRPr="00103626">
        <w:rPr>
          <w:rFonts w:ascii="Arial" w:hAnsi="Arial"/>
          <w:sz w:val="32"/>
          <w:szCs w:val="32"/>
        </w:rPr>
        <w:t>re saints</w:t>
      </w:r>
      <w:r w:rsidR="00BB0AF0" w:rsidRPr="00103626">
        <w:rPr>
          <w:rFonts w:ascii="Arial" w:hAnsi="Arial"/>
          <w:sz w:val="32"/>
          <w:szCs w:val="32"/>
        </w:rPr>
        <w:t xml:space="preserve"> because we are “in Christ Jesus</w:t>
      </w:r>
      <w:r w:rsidRPr="00103626">
        <w:rPr>
          <w:rFonts w:ascii="Arial" w:hAnsi="Arial"/>
          <w:sz w:val="32"/>
          <w:szCs w:val="32"/>
        </w:rPr>
        <w:t xml:space="preserve">” </w:t>
      </w:r>
      <w:r w:rsidR="00BB0AF0" w:rsidRPr="00CA17E9">
        <w:rPr>
          <w:rFonts w:ascii="Arial" w:hAnsi="Arial"/>
          <w:szCs w:val="24"/>
        </w:rPr>
        <w:t>(Phil 1:1)</w:t>
      </w:r>
      <w:r w:rsidR="00BB0AF0" w:rsidRPr="00103626">
        <w:rPr>
          <w:rFonts w:ascii="Arial" w:hAnsi="Arial"/>
          <w:sz w:val="32"/>
          <w:szCs w:val="32"/>
        </w:rPr>
        <w:t xml:space="preserve"> </w:t>
      </w:r>
      <w:r w:rsidR="00897A5C" w:rsidRPr="00103626">
        <w:rPr>
          <w:rFonts w:ascii="Arial" w:hAnsi="Arial"/>
          <w:sz w:val="32"/>
          <w:szCs w:val="32"/>
        </w:rPr>
        <w:t xml:space="preserve">and that we </w:t>
      </w:r>
      <w:r w:rsidR="00102ECC" w:rsidRPr="00103626">
        <w:rPr>
          <w:rFonts w:ascii="Arial" w:hAnsi="Arial"/>
          <w:sz w:val="32"/>
          <w:szCs w:val="32"/>
        </w:rPr>
        <w:t xml:space="preserve">have been called </w:t>
      </w:r>
      <w:r w:rsidRPr="00103626">
        <w:rPr>
          <w:rFonts w:ascii="Arial" w:hAnsi="Arial"/>
          <w:sz w:val="32"/>
          <w:szCs w:val="32"/>
        </w:rPr>
        <w:t xml:space="preserve">to produce a “harvest of righteousness that comes through Jesus Christ” </w:t>
      </w:r>
      <w:r w:rsidRPr="00CA17E9">
        <w:rPr>
          <w:rFonts w:ascii="Arial" w:hAnsi="Arial"/>
          <w:szCs w:val="24"/>
        </w:rPr>
        <w:t>(</w:t>
      </w:r>
      <w:r w:rsidR="00BB0AF0" w:rsidRPr="00CA17E9">
        <w:rPr>
          <w:rFonts w:ascii="Arial" w:hAnsi="Arial"/>
          <w:szCs w:val="24"/>
        </w:rPr>
        <w:t xml:space="preserve">Phil </w:t>
      </w:r>
      <w:r w:rsidRPr="00CA17E9">
        <w:rPr>
          <w:rFonts w:ascii="Arial" w:hAnsi="Arial"/>
          <w:szCs w:val="24"/>
        </w:rPr>
        <w:t>1:11)</w:t>
      </w:r>
      <w:r w:rsidRPr="00103626">
        <w:rPr>
          <w:rFonts w:ascii="Arial" w:hAnsi="Arial"/>
          <w:sz w:val="32"/>
          <w:szCs w:val="32"/>
        </w:rPr>
        <w:t>.</w:t>
      </w:r>
    </w:p>
    <w:p w14:paraId="11DE9F39" w14:textId="5F00E984" w:rsidR="00A36040" w:rsidRPr="00103626" w:rsidRDefault="00C85EA8" w:rsidP="00925825">
      <w:pPr>
        <w:pStyle w:val="BodyText"/>
        <w:spacing w:line="456" w:lineRule="auto"/>
        <w:ind w:firstLine="720"/>
        <w:rPr>
          <w:rFonts w:ascii="Arial" w:hAnsi="Arial"/>
          <w:sz w:val="32"/>
          <w:szCs w:val="32"/>
        </w:rPr>
      </w:pPr>
      <w:r>
        <w:rPr>
          <w:rFonts w:ascii="Arial" w:hAnsi="Arial" w:cs="Arial"/>
          <w:color w:val="212529"/>
          <w:sz w:val="32"/>
          <w:szCs w:val="32"/>
          <w:shd w:val="clear" w:color="auto" w:fill="FFFFFF"/>
        </w:rPr>
        <w:t xml:space="preserve">So … </w:t>
      </w:r>
      <w:r w:rsidR="007240F9" w:rsidRPr="007240F9">
        <w:rPr>
          <w:rFonts w:ascii="Arial" w:hAnsi="Arial" w:cs="Arial"/>
          <w:color w:val="212529"/>
          <w:sz w:val="32"/>
          <w:szCs w:val="32"/>
          <w:shd w:val="clear" w:color="auto" w:fill="FFFFFF"/>
        </w:rPr>
        <w:t xml:space="preserve">we </w:t>
      </w:r>
      <w:r w:rsidR="007240F9" w:rsidRPr="00B9742A">
        <w:rPr>
          <w:rFonts w:ascii="Arial" w:hAnsi="Arial" w:cs="Arial"/>
          <w:color w:val="212529"/>
          <w:sz w:val="32"/>
          <w:szCs w:val="32"/>
          <w:shd w:val="clear" w:color="auto" w:fill="FFFFFF"/>
        </w:rPr>
        <w:t>are holy people, serving a holy Lord.</w:t>
      </w:r>
      <w:r w:rsidR="007240F9" w:rsidRPr="00B9742A">
        <w:rPr>
          <w:rFonts w:ascii="Arial" w:hAnsi="Arial" w:cs="Arial"/>
          <w:sz w:val="32"/>
          <w:szCs w:val="32"/>
        </w:rPr>
        <w:t xml:space="preserve"> </w:t>
      </w:r>
      <w:r w:rsidR="00A34511" w:rsidRPr="00B9742A">
        <w:rPr>
          <w:rFonts w:ascii="Arial" w:hAnsi="Arial" w:cs="Arial"/>
          <w:sz w:val="32"/>
          <w:szCs w:val="32"/>
        </w:rPr>
        <w:t xml:space="preserve"> The question is, </w:t>
      </w:r>
      <w:r w:rsidR="00E030C0" w:rsidRPr="006F57B5">
        <w:rPr>
          <w:rStyle w:val="Strong"/>
          <w:rFonts w:ascii="Arial" w:hAnsi="Arial" w:cs="Arial"/>
          <w:b w:val="0"/>
          <w:bCs w:val="0"/>
          <w:color w:val="212529"/>
          <w:sz w:val="32"/>
          <w:szCs w:val="32"/>
          <w:shd w:val="clear" w:color="auto" w:fill="FFFFFF"/>
        </w:rPr>
        <w:t xml:space="preserve">what does such a </w:t>
      </w:r>
      <w:r w:rsidR="00A34511" w:rsidRPr="006F57B5">
        <w:rPr>
          <w:rStyle w:val="Strong"/>
          <w:rFonts w:ascii="Arial" w:hAnsi="Arial" w:cs="Arial"/>
          <w:b w:val="0"/>
          <w:bCs w:val="0"/>
          <w:color w:val="212529"/>
          <w:sz w:val="32"/>
          <w:szCs w:val="32"/>
          <w:shd w:val="clear" w:color="auto" w:fill="FFFFFF"/>
        </w:rPr>
        <w:t xml:space="preserve">holy </w:t>
      </w:r>
      <w:r w:rsidR="00A34511" w:rsidRPr="006F57B5">
        <w:rPr>
          <w:rFonts w:ascii="Arial" w:hAnsi="Arial" w:cs="Arial"/>
          <w:sz w:val="32"/>
          <w:szCs w:val="32"/>
        </w:rPr>
        <w:t>life</w:t>
      </w:r>
      <w:r w:rsidR="00A34511" w:rsidRPr="006F57B5">
        <w:rPr>
          <w:rFonts w:ascii="Arial" w:hAnsi="Arial" w:cs="Arial"/>
          <w:b/>
          <w:bCs/>
          <w:sz w:val="32"/>
          <w:szCs w:val="32"/>
        </w:rPr>
        <w:t xml:space="preserve"> </w:t>
      </w:r>
      <w:r w:rsidR="00E030C0" w:rsidRPr="006F57B5">
        <w:rPr>
          <w:rStyle w:val="Strong"/>
          <w:rFonts w:ascii="Arial" w:hAnsi="Arial" w:cs="Arial"/>
          <w:b w:val="0"/>
          <w:bCs w:val="0"/>
          <w:color w:val="212529"/>
          <w:sz w:val="32"/>
          <w:szCs w:val="32"/>
          <w:shd w:val="clear" w:color="auto" w:fill="FFFFFF"/>
        </w:rPr>
        <w:t>look like?</w:t>
      </w:r>
      <w:r w:rsidR="00E030C0" w:rsidRPr="00B9742A">
        <w:rPr>
          <w:rFonts w:ascii="Arial" w:hAnsi="Arial" w:cs="Arial"/>
          <w:sz w:val="32"/>
          <w:szCs w:val="32"/>
        </w:rPr>
        <w:t xml:space="preserve"> </w:t>
      </w:r>
      <w:r w:rsidR="00A34511" w:rsidRPr="00B9742A">
        <w:rPr>
          <w:rFonts w:ascii="Arial" w:hAnsi="Arial" w:cs="Arial"/>
          <w:sz w:val="32"/>
          <w:szCs w:val="32"/>
        </w:rPr>
        <w:t xml:space="preserve"> W</w:t>
      </w:r>
      <w:r w:rsidR="00BB0AF0" w:rsidRPr="00B9742A">
        <w:rPr>
          <w:rFonts w:ascii="Arial" w:hAnsi="Arial" w:cs="Arial"/>
          <w:sz w:val="32"/>
          <w:szCs w:val="32"/>
        </w:rPr>
        <w:t xml:space="preserve">hat </w:t>
      </w:r>
      <w:r w:rsidR="00C256C4" w:rsidRPr="00B9742A">
        <w:rPr>
          <w:rFonts w:ascii="Arial" w:hAnsi="Arial" w:cs="Arial"/>
          <w:sz w:val="32"/>
          <w:szCs w:val="32"/>
        </w:rPr>
        <w:t xml:space="preserve">are the signs of a </w:t>
      </w:r>
      <w:r w:rsidR="00C256C4" w:rsidRPr="00B9742A">
        <w:rPr>
          <w:rFonts w:ascii="Arial" w:hAnsi="Arial" w:cs="Arial"/>
          <w:sz w:val="32"/>
          <w:szCs w:val="32"/>
        </w:rPr>
        <w:lastRenderedPageBreak/>
        <w:t xml:space="preserve">saint?  </w:t>
      </w:r>
      <w:r w:rsidR="009D1702" w:rsidRPr="00B9742A">
        <w:rPr>
          <w:rFonts w:ascii="Arial" w:hAnsi="Arial"/>
          <w:sz w:val="32"/>
          <w:szCs w:val="32"/>
        </w:rPr>
        <w:t>Paul</w:t>
      </w:r>
      <w:r w:rsidR="009D1702" w:rsidRPr="00103626">
        <w:rPr>
          <w:rFonts w:ascii="Arial" w:hAnsi="Arial"/>
          <w:sz w:val="32"/>
          <w:szCs w:val="32"/>
        </w:rPr>
        <w:t xml:space="preserve"> gives us some </w:t>
      </w:r>
      <w:r w:rsidR="00C256C4" w:rsidRPr="00103626">
        <w:rPr>
          <w:rFonts w:ascii="Arial" w:hAnsi="Arial"/>
          <w:sz w:val="32"/>
          <w:szCs w:val="32"/>
        </w:rPr>
        <w:t xml:space="preserve">clues in </w:t>
      </w:r>
      <w:r w:rsidR="00A36040" w:rsidRPr="00103626">
        <w:rPr>
          <w:rFonts w:ascii="Arial" w:hAnsi="Arial"/>
          <w:sz w:val="32"/>
          <w:szCs w:val="32"/>
        </w:rPr>
        <w:t>our second reading.</w:t>
      </w:r>
    </w:p>
    <w:p w14:paraId="248EFF63" w14:textId="6142E10E" w:rsidR="00905CC3" w:rsidRPr="00103626" w:rsidRDefault="00641354" w:rsidP="00925825">
      <w:pPr>
        <w:pStyle w:val="BodyText"/>
        <w:spacing w:line="456" w:lineRule="auto"/>
        <w:ind w:firstLine="720"/>
        <w:rPr>
          <w:rFonts w:ascii="Arial" w:hAnsi="Arial"/>
          <w:sz w:val="32"/>
          <w:szCs w:val="32"/>
        </w:rPr>
      </w:pPr>
      <w:r w:rsidRPr="00103626">
        <w:rPr>
          <w:rFonts w:ascii="Arial" w:hAnsi="Arial"/>
          <w:sz w:val="32"/>
          <w:szCs w:val="32"/>
        </w:rPr>
        <w:t xml:space="preserve">His </w:t>
      </w:r>
      <w:r w:rsidR="00BA355E" w:rsidRPr="00103626">
        <w:rPr>
          <w:rFonts w:ascii="Arial" w:hAnsi="Arial"/>
          <w:sz w:val="32"/>
          <w:szCs w:val="32"/>
        </w:rPr>
        <w:t xml:space="preserve">first </w:t>
      </w:r>
      <w:r w:rsidR="009D1702" w:rsidRPr="00103626">
        <w:rPr>
          <w:rFonts w:ascii="Arial" w:hAnsi="Arial"/>
          <w:sz w:val="32"/>
          <w:szCs w:val="32"/>
        </w:rPr>
        <w:t xml:space="preserve">SaintSign </w:t>
      </w:r>
      <w:r w:rsidR="00BA355E" w:rsidRPr="00103626">
        <w:rPr>
          <w:rFonts w:ascii="Arial" w:hAnsi="Arial"/>
          <w:sz w:val="32"/>
          <w:szCs w:val="32"/>
        </w:rPr>
        <w:t>is</w:t>
      </w:r>
      <w:r w:rsidR="009D1702" w:rsidRPr="00103626">
        <w:rPr>
          <w:rFonts w:ascii="Arial" w:hAnsi="Arial"/>
          <w:sz w:val="32"/>
          <w:szCs w:val="32"/>
        </w:rPr>
        <w:t>: Faith in the Lord Jesus</w:t>
      </w:r>
      <w:r w:rsidR="00A65F63" w:rsidRPr="00103626">
        <w:rPr>
          <w:rFonts w:ascii="Arial" w:hAnsi="Arial"/>
          <w:sz w:val="32"/>
          <w:szCs w:val="32"/>
        </w:rPr>
        <w:t xml:space="preserve"> </w:t>
      </w:r>
      <w:r w:rsidR="00A65F63" w:rsidRPr="00CA17E9">
        <w:rPr>
          <w:rFonts w:ascii="Arial" w:hAnsi="Arial"/>
          <w:szCs w:val="24"/>
        </w:rPr>
        <w:t>(Eph 1:15)</w:t>
      </w:r>
      <w:r w:rsidR="009D1702" w:rsidRPr="00103626">
        <w:rPr>
          <w:rFonts w:ascii="Arial" w:hAnsi="Arial"/>
          <w:sz w:val="32"/>
          <w:szCs w:val="32"/>
        </w:rPr>
        <w:t xml:space="preserve">. </w:t>
      </w:r>
      <w:r w:rsidR="00BA355E" w:rsidRPr="00103626">
        <w:rPr>
          <w:rFonts w:ascii="Arial" w:hAnsi="Arial"/>
          <w:sz w:val="32"/>
          <w:szCs w:val="32"/>
        </w:rPr>
        <w:t xml:space="preserve"> </w:t>
      </w:r>
      <w:r w:rsidR="009D1702" w:rsidRPr="00103626">
        <w:rPr>
          <w:rFonts w:ascii="Arial" w:hAnsi="Arial"/>
          <w:sz w:val="32"/>
          <w:szCs w:val="32"/>
        </w:rPr>
        <w:t xml:space="preserve">What does it mean to have faith in the Lord Jesus? </w:t>
      </w:r>
      <w:r w:rsidR="00BA355E" w:rsidRPr="00103626">
        <w:rPr>
          <w:rFonts w:ascii="Arial" w:hAnsi="Arial"/>
          <w:sz w:val="32"/>
          <w:szCs w:val="32"/>
        </w:rPr>
        <w:t xml:space="preserve"> </w:t>
      </w:r>
      <w:r w:rsidR="00927DE2" w:rsidRPr="00103626">
        <w:rPr>
          <w:rFonts w:ascii="Arial" w:hAnsi="Arial"/>
          <w:sz w:val="32"/>
          <w:szCs w:val="32"/>
        </w:rPr>
        <w:t xml:space="preserve">I think it </w:t>
      </w:r>
      <w:r w:rsidR="009D1702" w:rsidRPr="00103626">
        <w:rPr>
          <w:rFonts w:ascii="Arial" w:hAnsi="Arial"/>
          <w:sz w:val="32"/>
          <w:szCs w:val="32"/>
        </w:rPr>
        <w:t>means trusting that Jesus is the way to God</w:t>
      </w:r>
      <w:r w:rsidR="000078F0">
        <w:rPr>
          <w:rFonts w:ascii="Arial" w:hAnsi="Arial"/>
          <w:sz w:val="32"/>
          <w:szCs w:val="32"/>
        </w:rPr>
        <w:t>,</w:t>
      </w:r>
      <w:r w:rsidR="007D655A">
        <w:rPr>
          <w:rFonts w:ascii="Arial" w:hAnsi="Arial"/>
          <w:sz w:val="32"/>
          <w:szCs w:val="32"/>
        </w:rPr>
        <w:t xml:space="preserve"> </w:t>
      </w:r>
      <w:r w:rsidR="00DF5EB5">
        <w:rPr>
          <w:rFonts w:ascii="Arial" w:hAnsi="Arial"/>
          <w:sz w:val="32"/>
          <w:szCs w:val="32"/>
        </w:rPr>
        <w:t xml:space="preserve">just </w:t>
      </w:r>
      <w:r w:rsidR="007D655A">
        <w:rPr>
          <w:rFonts w:ascii="Arial" w:hAnsi="Arial"/>
          <w:sz w:val="32"/>
          <w:szCs w:val="32"/>
        </w:rPr>
        <w:t xml:space="preserve">as Jesus said </w:t>
      </w:r>
      <w:r w:rsidR="000078F0">
        <w:rPr>
          <w:rFonts w:ascii="Arial" w:hAnsi="Arial"/>
          <w:sz w:val="32"/>
          <w:szCs w:val="32"/>
        </w:rPr>
        <w:t xml:space="preserve">he was </w:t>
      </w:r>
      <w:r w:rsidR="007D655A" w:rsidRPr="000078F0">
        <w:rPr>
          <w:rFonts w:ascii="Arial" w:hAnsi="Arial"/>
          <w:szCs w:val="24"/>
        </w:rPr>
        <w:t xml:space="preserve">(Jn </w:t>
      </w:r>
      <w:r w:rsidR="000078F0" w:rsidRPr="000078F0">
        <w:rPr>
          <w:rFonts w:ascii="Arial" w:hAnsi="Arial"/>
          <w:szCs w:val="24"/>
        </w:rPr>
        <w:t>14:6)</w:t>
      </w:r>
      <w:r w:rsidR="000078F0">
        <w:rPr>
          <w:rFonts w:ascii="Arial" w:hAnsi="Arial"/>
          <w:sz w:val="32"/>
          <w:szCs w:val="32"/>
        </w:rPr>
        <w:t xml:space="preserve">.  </w:t>
      </w:r>
      <w:r w:rsidR="00927DE2" w:rsidRPr="00103626">
        <w:rPr>
          <w:rFonts w:ascii="Arial" w:hAnsi="Arial"/>
          <w:sz w:val="32"/>
          <w:szCs w:val="32"/>
        </w:rPr>
        <w:t xml:space="preserve">I think it </w:t>
      </w:r>
      <w:r w:rsidR="000504FE" w:rsidRPr="00103626">
        <w:rPr>
          <w:rFonts w:ascii="Arial" w:hAnsi="Arial"/>
          <w:sz w:val="32"/>
          <w:szCs w:val="32"/>
        </w:rPr>
        <w:t>also means</w:t>
      </w:r>
      <w:r w:rsidR="009D1702" w:rsidRPr="00103626">
        <w:rPr>
          <w:rFonts w:ascii="Arial" w:hAnsi="Arial"/>
          <w:sz w:val="32"/>
          <w:szCs w:val="32"/>
        </w:rPr>
        <w:t xml:space="preserve"> taking seriously that </w:t>
      </w:r>
      <w:r w:rsidR="000504FE" w:rsidRPr="00103626">
        <w:rPr>
          <w:rFonts w:ascii="Arial" w:hAnsi="Arial"/>
          <w:sz w:val="32"/>
          <w:szCs w:val="32"/>
        </w:rPr>
        <w:t xml:space="preserve">following Jesus on the </w:t>
      </w:r>
      <w:r w:rsidR="009D1702" w:rsidRPr="00103626">
        <w:rPr>
          <w:rFonts w:ascii="Arial" w:hAnsi="Arial"/>
          <w:sz w:val="32"/>
          <w:szCs w:val="32"/>
        </w:rPr>
        <w:t>way to God is a lifetime journey.</w:t>
      </w:r>
    </w:p>
    <w:p w14:paraId="1CE83CDA" w14:textId="2F62FB6F" w:rsidR="009D1702" w:rsidRPr="00103626" w:rsidRDefault="004D5AC0" w:rsidP="00925825">
      <w:pPr>
        <w:pStyle w:val="BodyText"/>
        <w:spacing w:line="456" w:lineRule="auto"/>
        <w:ind w:firstLine="720"/>
        <w:rPr>
          <w:rFonts w:ascii="Arial" w:hAnsi="Arial"/>
          <w:sz w:val="32"/>
          <w:szCs w:val="32"/>
        </w:rPr>
      </w:pPr>
      <w:r>
        <w:rPr>
          <w:rFonts w:ascii="Arial" w:hAnsi="Arial"/>
          <w:sz w:val="32"/>
          <w:szCs w:val="32"/>
        </w:rPr>
        <w:t xml:space="preserve">One of the gifts </w:t>
      </w:r>
      <w:r w:rsidR="00517F34">
        <w:rPr>
          <w:rFonts w:ascii="Arial" w:hAnsi="Arial"/>
          <w:sz w:val="32"/>
          <w:szCs w:val="32"/>
        </w:rPr>
        <w:t xml:space="preserve">given to Taylor, Dayton, Cora, and Holdyn last week after the Faith Fair was a booklet </w:t>
      </w:r>
      <w:r w:rsidR="00654B4D">
        <w:rPr>
          <w:rFonts w:ascii="Arial" w:hAnsi="Arial"/>
          <w:sz w:val="32"/>
          <w:szCs w:val="32"/>
        </w:rPr>
        <w:t xml:space="preserve">titled </w:t>
      </w:r>
      <w:r w:rsidR="00654B4D" w:rsidRPr="005032E6">
        <w:rPr>
          <w:rFonts w:ascii="Arial" w:hAnsi="Arial"/>
          <w:i/>
          <w:iCs/>
          <w:sz w:val="32"/>
          <w:szCs w:val="32"/>
        </w:rPr>
        <w:t>Baptized</w:t>
      </w:r>
      <w:r w:rsidR="005032E6" w:rsidRPr="005032E6">
        <w:rPr>
          <w:rFonts w:ascii="Arial" w:hAnsi="Arial"/>
          <w:i/>
          <w:iCs/>
          <w:sz w:val="32"/>
          <w:szCs w:val="32"/>
        </w:rPr>
        <w:t>,</w:t>
      </w:r>
      <w:r w:rsidR="00654B4D" w:rsidRPr="005032E6">
        <w:rPr>
          <w:rFonts w:ascii="Arial" w:hAnsi="Arial"/>
          <w:i/>
          <w:iCs/>
          <w:sz w:val="32"/>
          <w:szCs w:val="32"/>
        </w:rPr>
        <w:t xml:space="preserve"> We Live</w:t>
      </w:r>
      <w:r w:rsidR="00654B4D">
        <w:rPr>
          <w:rFonts w:ascii="Arial" w:hAnsi="Arial"/>
          <w:sz w:val="32"/>
          <w:szCs w:val="32"/>
        </w:rPr>
        <w:t xml:space="preserve"> </w:t>
      </w:r>
      <w:r w:rsidR="005032E6" w:rsidRPr="005032E6">
        <w:rPr>
          <w:rFonts w:ascii="Arial" w:hAnsi="Arial"/>
          <w:szCs w:val="24"/>
        </w:rPr>
        <w:t>(</w:t>
      </w:r>
      <w:r w:rsidR="00654B4D" w:rsidRPr="005032E6">
        <w:rPr>
          <w:rFonts w:ascii="Arial" w:hAnsi="Arial"/>
          <w:szCs w:val="24"/>
        </w:rPr>
        <w:t>by Daniel Erlander</w:t>
      </w:r>
      <w:r w:rsidR="005032E6" w:rsidRPr="005032E6">
        <w:rPr>
          <w:rFonts w:ascii="Arial" w:hAnsi="Arial"/>
          <w:szCs w:val="24"/>
        </w:rPr>
        <w:t>)</w:t>
      </w:r>
      <w:r w:rsidR="00654B4D">
        <w:rPr>
          <w:rFonts w:ascii="Arial" w:hAnsi="Arial"/>
          <w:sz w:val="32"/>
          <w:szCs w:val="32"/>
        </w:rPr>
        <w:t xml:space="preserve">.  It presents </w:t>
      </w:r>
      <w:r w:rsidR="00A247F9">
        <w:rPr>
          <w:rFonts w:ascii="Arial" w:hAnsi="Arial"/>
          <w:sz w:val="32"/>
          <w:szCs w:val="32"/>
        </w:rPr>
        <w:t xml:space="preserve">our Lutheran </w:t>
      </w:r>
      <w:r w:rsidR="00905CC3" w:rsidRPr="00103626">
        <w:rPr>
          <w:rFonts w:ascii="Arial" w:hAnsi="Arial"/>
          <w:sz w:val="32"/>
          <w:szCs w:val="32"/>
        </w:rPr>
        <w:t xml:space="preserve">understanding of Christianity </w:t>
      </w:r>
      <w:r w:rsidR="005032E6">
        <w:rPr>
          <w:rFonts w:ascii="Arial" w:hAnsi="Arial"/>
          <w:sz w:val="32"/>
          <w:szCs w:val="32"/>
        </w:rPr>
        <w:t>“</w:t>
      </w:r>
      <w:r w:rsidR="006B5C56" w:rsidRPr="00103626">
        <w:rPr>
          <w:rFonts w:ascii="Arial" w:hAnsi="Arial"/>
          <w:sz w:val="32"/>
          <w:szCs w:val="32"/>
        </w:rPr>
        <w:t>as a way of life” — a way of seeing, hearing, teaching, and following Jesus.  The bottom line</w:t>
      </w:r>
      <w:r w:rsidR="008C228E" w:rsidRPr="00103626">
        <w:rPr>
          <w:rFonts w:ascii="Arial" w:hAnsi="Arial"/>
          <w:sz w:val="32"/>
          <w:szCs w:val="32"/>
        </w:rPr>
        <w:t xml:space="preserve"> </w:t>
      </w:r>
      <w:r w:rsidR="006B5C56" w:rsidRPr="00103626">
        <w:rPr>
          <w:rFonts w:ascii="Arial" w:hAnsi="Arial"/>
          <w:sz w:val="32"/>
          <w:szCs w:val="32"/>
        </w:rPr>
        <w:t xml:space="preserve">of this </w:t>
      </w:r>
      <w:r w:rsidR="00C01A36" w:rsidRPr="00103626">
        <w:rPr>
          <w:rFonts w:ascii="Arial" w:hAnsi="Arial"/>
          <w:sz w:val="32"/>
          <w:szCs w:val="32"/>
        </w:rPr>
        <w:t xml:space="preserve">perspective is that our faith formation </w:t>
      </w:r>
      <w:r w:rsidR="000504FE" w:rsidRPr="00103626">
        <w:rPr>
          <w:rFonts w:ascii="Arial" w:hAnsi="Arial"/>
          <w:sz w:val="32"/>
          <w:szCs w:val="32"/>
        </w:rPr>
        <w:t>doesn’t end o</w:t>
      </w:r>
      <w:r w:rsidR="00C01A36" w:rsidRPr="00103626">
        <w:rPr>
          <w:rFonts w:ascii="Arial" w:hAnsi="Arial"/>
          <w:sz w:val="32"/>
          <w:szCs w:val="32"/>
        </w:rPr>
        <w:t xml:space="preserve">nce we’ve reached a certain </w:t>
      </w:r>
      <w:r w:rsidR="00A247F9" w:rsidRPr="00103626">
        <w:rPr>
          <w:rFonts w:ascii="Arial" w:hAnsi="Arial"/>
          <w:sz w:val="32"/>
          <w:szCs w:val="32"/>
        </w:rPr>
        <w:t>age or</w:t>
      </w:r>
      <w:r w:rsidR="000504FE" w:rsidRPr="00103626">
        <w:rPr>
          <w:rFonts w:ascii="Arial" w:hAnsi="Arial"/>
          <w:sz w:val="32"/>
          <w:szCs w:val="32"/>
        </w:rPr>
        <w:t xml:space="preserve"> participated in a particular </w:t>
      </w:r>
      <w:r w:rsidR="00927DE2" w:rsidRPr="00103626">
        <w:rPr>
          <w:rFonts w:ascii="Arial" w:hAnsi="Arial"/>
          <w:sz w:val="32"/>
          <w:szCs w:val="32"/>
        </w:rPr>
        <w:t>ritual</w:t>
      </w:r>
      <w:r w:rsidR="00C01A36" w:rsidRPr="00103626">
        <w:rPr>
          <w:rFonts w:ascii="Arial" w:hAnsi="Arial"/>
          <w:sz w:val="32"/>
          <w:szCs w:val="32"/>
        </w:rPr>
        <w:t>; it is lifelong.</w:t>
      </w:r>
    </w:p>
    <w:p w14:paraId="14734067" w14:textId="77777777" w:rsidR="009D1702" w:rsidRPr="00103626" w:rsidRDefault="000504FE" w:rsidP="00925825">
      <w:pPr>
        <w:pStyle w:val="BodyText"/>
        <w:spacing w:line="456" w:lineRule="auto"/>
        <w:ind w:firstLine="720"/>
        <w:rPr>
          <w:rFonts w:ascii="Arial" w:hAnsi="Arial"/>
          <w:sz w:val="32"/>
          <w:szCs w:val="32"/>
        </w:rPr>
      </w:pPr>
      <w:r w:rsidRPr="00103626">
        <w:rPr>
          <w:rFonts w:ascii="Arial" w:hAnsi="Arial"/>
          <w:sz w:val="32"/>
          <w:szCs w:val="32"/>
        </w:rPr>
        <w:t xml:space="preserve">A second </w:t>
      </w:r>
      <w:r w:rsidR="009D1702" w:rsidRPr="00103626">
        <w:rPr>
          <w:rFonts w:ascii="Arial" w:hAnsi="Arial"/>
          <w:sz w:val="32"/>
          <w:szCs w:val="32"/>
        </w:rPr>
        <w:t xml:space="preserve">SaintSign </w:t>
      </w:r>
      <w:r w:rsidR="00927DE2" w:rsidRPr="00103626">
        <w:rPr>
          <w:rFonts w:ascii="Arial" w:hAnsi="Arial"/>
          <w:sz w:val="32"/>
          <w:szCs w:val="32"/>
        </w:rPr>
        <w:t xml:space="preserve">for Paul </w:t>
      </w:r>
      <w:r w:rsidRPr="00103626">
        <w:rPr>
          <w:rFonts w:ascii="Arial" w:hAnsi="Arial"/>
          <w:sz w:val="32"/>
          <w:szCs w:val="32"/>
        </w:rPr>
        <w:t>is</w:t>
      </w:r>
      <w:r w:rsidR="009D1702" w:rsidRPr="00103626">
        <w:rPr>
          <w:rFonts w:ascii="Arial" w:hAnsi="Arial"/>
          <w:sz w:val="32"/>
          <w:szCs w:val="32"/>
        </w:rPr>
        <w:t>:</w:t>
      </w:r>
      <w:r w:rsidR="009D1702" w:rsidRPr="00103626">
        <w:rPr>
          <w:rFonts w:ascii="Arial" w:hAnsi="Arial"/>
          <w:i/>
          <w:iCs/>
          <w:sz w:val="32"/>
          <w:szCs w:val="32"/>
        </w:rPr>
        <w:t xml:space="preserve"> </w:t>
      </w:r>
      <w:r w:rsidR="009D1702" w:rsidRPr="00103626">
        <w:rPr>
          <w:rFonts w:ascii="Arial" w:hAnsi="Arial"/>
          <w:sz w:val="32"/>
          <w:szCs w:val="32"/>
        </w:rPr>
        <w:t>Love toward all the saints</w:t>
      </w:r>
      <w:r w:rsidR="00A65F63" w:rsidRPr="00103626">
        <w:rPr>
          <w:rFonts w:ascii="Arial" w:hAnsi="Arial"/>
          <w:sz w:val="32"/>
          <w:szCs w:val="32"/>
        </w:rPr>
        <w:t xml:space="preserve"> </w:t>
      </w:r>
      <w:r w:rsidR="00A65F63" w:rsidRPr="00CA17E9">
        <w:rPr>
          <w:rFonts w:ascii="Arial" w:hAnsi="Arial"/>
          <w:szCs w:val="24"/>
        </w:rPr>
        <w:t>(Eph 1:15)</w:t>
      </w:r>
      <w:r w:rsidR="009D1702" w:rsidRPr="00103626">
        <w:rPr>
          <w:rFonts w:ascii="Arial" w:hAnsi="Arial"/>
          <w:sz w:val="32"/>
          <w:szCs w:val="32"/>
        </w:rPr>
        <w:t xml:space="preserve">. </w:t>
      </w:r>
      <w:r w:rsidRPr="00103626">
        <w:rPr>
          <w:rFonts w:ascii="Arial" w:hAnsi="Arial"/>
          <w:sz w:val="32"/>
          <w:szCs w:val="32"/>
        </w:rPr>
        <w:t xml:space="preserve"> </w:t>
      </w:r>
      <w:r w:rsidR="00905CC3" w:rsidRPr="00103626">
        <w:rPr>
          <w:rFonts w:ascii="Arial" w:hAnsi="Arial"/>
          <w:sz w:val="32"/>
          <w:szCs w:val="32"/>
        </w:rPr>
        <w:t>That may sound strange;</w:t>
      </w:r>
      <w:r w:rsidR="00690AAC" w:rsidRPr="00103626">
        <w:rPr>
          <w:rFonts w:ascii="Arial" w:hAnsi="Arial"/>
          <w:sz w:val="32"/>
          <w:szCs w:val="32"/>
        </w:rPr>
        <w:t xml:space="preserve"> I mean, h</w:t>
      </w:r>
      <w:r w:rsidR="009D1702" w:rsidRPr="00103626">
        <w:rPr>
          <w:rFonts w:ascii="Arial" w:hAnsi="Arial"/>
          <w:sz w:val="32"/>
          <w:szCs w:val="32"/>
        </w:rPr>
        <w:t xml:space="preserve">ow do you love a saint? </w:t>
      </w:r>
      <w:r w:rsidRPr="00103626">
        <w:rPr>
          <w:rFonts w:ascii="Arial" w:hAnsi="Arial"/>
          <w:sz w:val="32"/>
          <w:szCs w:val="32"/>
        </w:rPr>
        <w:t xml:space="preserve"> </w:t>
      </w:r>
      <w:r w:rsidR="00C170BA" w:rsidRPr="00103626">
        <w:rPr>
          <w:rFonts w:ascii="Arial" w:hAnsi="Arial"/>
          <w:sz w:val="32"/>
          <w:szCs w:val="32"/>
        </w:rPr>
        <w:t>Don’t saints already feel love?  Does a saint really need love?</w:t>
      </w:r>
    </w:p>
    <w:p w14:paraId="247A74A7" w14:textId="77777777" w:rsidR="00927DE2" w:rsidRPr="00103626" w:rsidRDefault="009D1702" w:rsidP="00925825">
      <w:pPr>
        <w:pStyle w:val="BodyText"/>
        <w:spacing w:line="456" w:lineRule="auto"/>
        <w:ind w:firstLine="720"/>
        <w:rPr>
          <w:rFonts w:ascii="Arial" w:hAnsi="Arial"/>
          <w:sz w:val="32"/>
          <w:szCs w:val="32"/>
        </w:rPr>
      </w:pPr>
      <w:r w:rsidRPr="00103626">
        <w:rPr>
          <w:rFonts w:ascii="Arial" w:hAnsi="Arial"/>
          <w:sz w:val="32"/>
          <w:szCs w:val="32"/>
        </w:rPr>
        <w:t xml:space="preserve">In the first days of the church, the saints were part of a community of </w:t>
      </w:r>
      <w:r w:rsidR="00577B7C" w:rsidRPr="00103626">
        <w:rPr>
          <w:rFonts w:ascii="Arial" w:hAnsi="Arial"/>
          <w:sz w:val="32"/>
          <w:szCs w:val="32"/>
        </w:rPr>
        <w:t xml:space="preserve">care </w:t>
      </w:r>
      <w:r w:rsidRPr="00103626">
        <w:rPr>
          <w:rFonts w:ascii="Arial" w:hAnsi="Arial"/>
          <w:sz w:val="32"/>
          <w:szCs w:val="32"/>
        </w:rPr>
        <w:t xml:space="preserve">and concern, one in which love was demonstrated by acts of practical service. </w:t>
      </w:r>
      <w:r w:rsidR="00775588" w:rsidRPr="00103626">
        <w:rPr>
          <w:rFonts w:ascii="Arial" w:hAnsi="Arial"/>
          <w:sz w:val="32"/>
          <w:szCs w:val="32"/>
        </w:rPr>
        <w:t xml:space="preserve"> </w:t>
      </w:r>
      <w:r w:rsidR="00690AAC" w:rsidRPr="00103626">
        <w:rPr>
          <w:rFonts w:ascii="Arial" w:hAnsi="Arial"/>
          <w:sz w:val="32"/>
          <w:szCs w:val="32"/>
        </w:rPr>
        <w:t>In t</w:t>
      </w:r>
      <w:r w:rsidR="00927DE2" w:rsidRPr="00103626">
        <w:rPr>
          <w:rFonts w:ascii="Arial" w:hAnsi="Arial"/>
          <w:sz w:val="32"/>
          <w:szCs w:val="32"/>
        </w:rPr>
        <w:t xml:space="preserve">he second chapter </w:t>
      </w:r>
      <w:r w:rsidR="00927DE2" w:rsidRPr="00103626">
        <w:rPr>
          <w:rFonts w:ascii="Arial" w:hAnsi="Arial"/>
          <w:sz w:val="32"/>
          <w:szCs w:val="32"/>
        </w:rPr>
        <w:lastRenderedPageBreak/>
        <w:t xml:space="preserve">of </w:t>
      </w:r>
      <w:r w:rsidR="006C4FE8" w:rsidRPr="00103626">
        <w:rPr>
          <w:rFonts w:ascii="Arial" w:hAnsi="Arial"/>
          <w:sz w:val="32"/>
          <w:szCs w:val="32"/>
        </w:rPr>
        <w:t>the Acts of the Apostles</w:t>
      </w:r>
      <w:r w:rsidR="00690AAC" w:rsidRPr="00103626">
        <w:rPr>
          <w:rFonts w:ascii="Arial" w:hAnsi="Arial"/>
          <w:sz w:val="32"/>
          <w:szCs w:val="32"/>
        </w:rPr>
        <w:t>, at the end of t</w:t>
      </w:r>
      <w:r w:rsidR="00F93B54" w:rsidRPr="00103626">
        <w:rPr>
          <w:rFonts w:ascii="Arial" w:hAnsi="Arial"/>
          <w:sz w:val="32"/>
          <w:szCs w:val="32"/>
        </w:rPr>
        <w:t>he story of Pentecost, we read:</w:t>
      </w:r>
    </w:p>
    <w:p w14:paraId="08D9FE37" w14:textId="77777777" w:rsidR="00927DE2" w:rsidRPr="00103626" w:rsidRDefault="00690AAC" w:rsidP="00606993">
      <w:pPr>
        <w:pStyle w:val="BodyText"/>
        <w:ind w:left="1008"/>
        <w:rPr>
          <w:rFonts w:ascii="Arial" w:hAnsi="Arial"/>
          <w:sz w:val="32"/>
          <w:szCs w:val="32"/>
        </w:rPr>
      </w:pPr>
      <w:r w:rsidRPr="00103626">
        <w:rPr>
          <w:rFonts w:ascii="Arial" w:hAnsi="Arial"/>
          <w:sz w:val="32"/>
          <w:szCs w:val="32"/>
        </w:rPr>
        <w:t xml:space="preserve">Awe came upon everyone, because many wonders and signs were being done by the apostles.  </w:t>
      </w:r>
      <w:r w:rsidR="00927DE2" w:rsidRPr="00103626">
        <w:rPr>
          <w:rFonts w:ascii="Arial" w:hAnsi="Arial"/>
          <w:sz w:val="32"/>
          <w:szCs w:val="32"/>
        </w:rPr>
        <w:t xml:space="preserve">All who believed were together and had all things in common; they would sell their possessions and goods and distribute the proceeds to all, as any had need.  </w:t>
      </w:r>
      <w:r w:rsidRPr="00CA17E9">
        <w:rPr>
          <w:rFonts w:ascii="Arial" w:hAnsi="Arial"/>
          <w:szCs w:val="24"/>
        </w:rPr>
        <w:t>(Acts 2:43-45</w:t>
      </w:r>
      <w:r w:rsidR="00927DE2" w:rsidRPr="00CA17E9">
        <w:rPr>
          <w:rFonts w:ascii="Arial" w:hAnsi="Arial"/>
          <w:szCs w:val="24"/>
        </w:rPr>
        <w:t>)</w:t>
      </w:r>
      <w:r w:rsidR="00927DE2" w:rsidRPr="00103626">
        <w:rPr>
          <w:rFonts w:ascii="Arial" w:hAnsi="Arial"/>
          <w:sz w:val="32"/>
          <w:szCs w:val="32"/>
        </w:rPr>
        <w:t>.</w:t>
      </w:r>
    </w:p>
    <w:p w14:paraId="2DFA4BC3" w14:textId="77777777" w:rsidR="00927DE2" w:rsidRPr="00103626" w:rsidRDefault="00927DE2" w:rsidP="00927DE2">
      <w:pPr>
        <w:pStyle w:val="BodyText"/>
        <w:ind w:left="1008"/>
        <w:rPr>
          <w:rFonts w:ascii="Arial" w:hAnsi="Arial"/>
          <w:sz w:val="32"/>
          <w:szCs w:val="32"/>
        </w:rPr>
      </w:pPr>
    </w:p>
    <w:p w14:paraId="76395220" w14:textId="77777777" w:rsidR="009D1702" w:rsidRPr="00103626" w:rsidRDefault="00690AAC" w:rsidP="00925825">
      <w:pPr>
        <w:pStyle w:val="BodyText"/>
        <w:spacing w:line="456" w:lineRule="auto"/>
        <w:ind w:firstLine="720"/>
        <w:rPr>
          <w:rFonts w:ascii="Arial" w:hAnsi="Arial"/>
          <w:sz w:val="32"/>
          <w:szCs w:val="32"/>
        </w:rPr>
      </w:pPr>
      <w:r w:rsidRPr="00103626">
        <w:rPr>
          <w:rFonts w:ascii="Arial" w:hAnsi="Arial"/>
          <w:sz w:val="32"/>
          <w:szCs w:val="32"/>
        </w:rPr>
        <w:t>T</w:t>
      </w:r>
      <w:r w:rsidR="0075782B" w:rsidRPr="00103626">
        <w:rPr>
          <w:rFonts w:ascii="Arial" w:hAnsi="Arial"/>
          <w:sz w:val="32"/>
          <w:szCs w:val="32"/>
        </w:rPr>
        <w:t>he sixth chapter</w:t>
      </w:r>
      <w:r w:rsidRPr="00103626">
        <w:rPr>
          <w:rFonts w:ascii="Arial" w:hAnsi="Arial"/>
          <w:sz w:val="32"/>
          <w:szCs w:val="32"/>
        </w:rPr>
        <w:t xml:space="preserve"> of </w:t>
      </w:r>
      <w:r w:rsidR="006C4FE8" w:rsidRPr="00103626">
        <w:rPr>
          <w:rFonts w:ascii="Arial" w:hAnsi="Arial"/>
          <w:sz w:val="32"/>
          <w:szCs w:val="32"/>
        </w:rPr>
        <w:t xml:space="preserve">Acts </w:t>
      </w:r>
      <w:r w:rsidRPr="00103626">
        <w:rPr>
          <w:rFonts w:ascii="Arial" w:hAnsi="Arial"/>
          <w:sz w:val="32"/>
          <w:szCs w:val="32"/>
        </w:rPr>
        <w:t xml:space="preserve">tells us </w:t>
      </w:r>
      <w:r w:rsidR="0075782B" w:rsidRPr="00103626">
        <w:rPr>
          <w:rFonts w:ascii="Arial" w:hAnsi="Arial"/>
          <w:sz w:val="32"/>
          <w:szCs w:val="32"/>
        </w:rPr>
        <w:t xml:space="preserve">that one </w:t>
      </w:r>
      <w:r w:rsidR="009D1702" w:rsidRPr="00103626">
        <w:rPr>
          <w:rFonts w:ascii="Arial" w:hAnsi="Arial"/>
          <w:sz w:val="32"/>
          <w:szCs w:val="32"/>
        </w:rPr>
        <w:t xml:space="preserve">of the first things the early Christians did was to organize a </w:t>
      </w:r>
      <w:r w:rsidR="00775588" w:rsidRPr="00103626">
        <w:rPr>
          <w:rFonts w:ascii="Arial" w:hAnsi="Arial"/>
          <w:sz w:val="32"/>
          <w:szCs w:val="32"/>
        </w:rPr>
        <w:t xml:space="preserve">group of people </w:t>
      </w:r>
      <w:r w:rsidR="009D1702" w:rsidRPr="00103626">
        <w:rPr>
          <w:rFonts w:ascii="Arial" w:hAnsi="Arial"/>
          <w:sz w:val="32"/>
          <w:szCs w:val="32"/>
        </w:rPr>
        <w:t xml:space="preserve">to make certain that widows </w:t>
      </w:r>
      <w:r w:rsidR="00F93B54" w:rsidRPr="00103626">
        <w:rPr>
          <w:rFonts w:ascii="Arial" w:hAnsi="Arial"/>
          <w:sz w:val="32"/>
          <w:szCs w:val="32"/>
        </w:rPr>
        <w:t xml:space="preserve">received some help </w:t>
      </w:r>
      <w:r w:rsidR="0072201E" w:rsidRPr="00CA17E9">
        <w:rPr>
          <w:rFonts w:ascii="Arial" w:hAnsi="Arial"/>
          <w:szCs w:val="24"/>
        </w:rPr>
        <w:t>(</w:t>
      </w:r>
      <w:r w:rsidR="00905CC3" w:rsidRPr="00CA17E9">
        <w:rPr>
          <w:rFonts w:ascii="Arial" w:hAnsi="Arial"/>
          <w:szCs w:val="24"/>
        </w:rPr>
        <w:t>Acts 6:</w:t>
      </w:r>
      <w:r w:rsidR="009D1702" w:rsidRPr="00CA17E9">
        <w:rPr>
          <w:rFonts w:ascii="Arial" w:hAnsi="Arial"/>
          <w:szCs w:val="24"/>
        </w:rPr>
        <w:t>1-7)</w:t>
      </w:r>
      <w:r w:rsidR="009D1702" w:rsidRPr="00103626">
        <w:rPr>
          <w:rFonts w:ascii="Arial" w:hAnsi="Arial"/>
          <w:sz w:val="32"/>
          <w:szCs w:val="32"/>
        </w:rPr>
        <w:t>.</w:t>
      </w:r>
      <w:r w:rsidR="0075782B" w:rsidRPr="00103626">
        <w:rPr>
          <w:rFonts w:ascii="Arial" w:hAnsi="Arial"/>
          <w:sz w:val="32"/>
          <w:szCs w:val="32"/>
        </w:rPr>
        <w:t xml:space="preserve">  </w:t>
      </w:r>
      <w:r w:rsidRPr="00103626">
        <w:rPr>
          <w:rFonts w:ascii="Arial" w:hAnsi="Arial"/>
          <w:sz w:val="32"/>
          <w:szCs w:val="32"/>
        </w:rPr>
        <w:t xml:space="preserve">No doubt it is for this reason that </w:t>
      </w:r>
      <w:r w:rsidR="0075782B" w:rsidRPr="00103626">
        <w:rPr>
          <w:rFonts w:ascii="Arial" w:hAnsi="Arial"/>
          <w:sz w:val="32"/>
          <w:szCs w:val="32"/>
        </w:rPr>
        <w:t xml:space="preserve">Paul </w:t>
      </w:r>
      <w:r w:rsidRPr="00103626">
        <w:rPr>
          <w:rFonts w:ascii="Arial" w:hAnsi="Arial"/>
          <w:sz w:val="32"/>
          <w:szCs w:val="32"/>
        </w:rPr>
        <w:t xml:space="preserve">would later write </w:t>
      </w:r>
      <w:r w:rsidR="0075782B" w:rsidRPr="00103626">
        <w:rPr>
          <w:rFonts w:ascii="Arial" w:hAnsi="Arial"/>
          <w:sz w:val="32"/>
          <w:szCs w:val="32"/>
        </w:rPr>
        <w:t xml:space="preserve">to the Romans, </w:t>
      </w:r>
      <w:r w:rsidR="009D1702" w:rsidRPr="00103626">
        <w:rPr>
          <w:rFonts w:ascii="Arial" w:hAnsi="Arial"/>
          <w:sz w:val="32"/>
          <w:szCs w:val="32"/>
        </w:rPr>
        <w:t>“Contri</w:t>
      </w:r>
      <w:r w:rsidR="0075782B" w:rsidRPr="00103626">
        <w:rPr>
          <w:rFonts w:ascii="Arial" w:hAnsi="Arial"/>
          <w:sz w:val="32"/>
          <w:szCs w:val="32"/>
        </w:rPr>
        <w:t xml:space="preserve">bute to the needs of the saints; </w:t>
      </w:r>
      <w:r w:rsidR="009D1702" w:rsidRPr="00103626">
        <w:rPr>
          <w:rFonts w:ascii="Arial" w:hAnsi="Arial"/>
          <w:sz w:val="32"/>
          <w:szCs w:val="32"/>
        </w:rPr>
        <w:t>extend hospit</w:t>
      </w:r>
      <w:r w:rsidR="0075782B" w:rsidRPr="00103626">
        <w:rPr>
          <w:rFonts w:ascii="Arial" w:hAnsi="Arial"/>
          <w:sz w:val="32"/>
          <w:szCs w:val="32"/>
        </w:rPr>
        <w:t xml:space="preserve">ality to strangers” </w:t>
      </w:r>
      <w:r w:rsidR="0075782B" w:rsidRPr="00CA17E9">
        <w:rPr>
          <w:rFonts w:ascii="Arial" w:hAnsi="Arial"/>
          <w:szCs w:val="24"/>
        </w:rPr>
        <w:t>(Rom 12:13)</w:t>
      </w:r>
      <w:r w:rsidR="0075782B" w:rsidRPr="00103626">
        <w:rPr>
          <w:rFonts w:ascii="Arial" w:hAnsi="Arial"/>
          <w:sz w:val="32"/>
          <w:szCs w:val="32"/>
        </w:rPr>
        <w:t xml:space="preserve">, and why </w:t>
      </w:r>
      <w:r w:rsidR="009D1702" w:rsidRPr="00103626">
        <w:rPr>
          <w:rFonts w:ascii="Arial" w:hAnsi="Arial"/>
          <w:sz w:val="32"/>
          <w:szCs w:val="32"/>
        </w:rPr>
        <w:t>Paul spearheaded a collection for the church in Jerusalem, and described it as a special “minist</w:t>
      </w:r>
      <w:r w:rsidR="00813769" w:rsidRPr="00103626">
        <w:rPr>
          <w:rFonts w:ascii="Arial" w:hAnsi="Arial"/>
          <w:sz w:val="32"/>
          <w:szCs w:val="32"/>
        </w:rPr>
        <w:t xml:space="preserve">ry to the saints” </w:t>
      </w:r>
      <w:r w:rsidR="00813769" w:rsidRPr="00CA17E9">
        <w:rPr>
          <w:rFonts w:ascii="Arial" w:hAnsi="Arial"/>
          <w:szCs w:val="24"/>
        </w:rPr>
        <w:t>(2 Cor</w:t>
      </w:r>
      <w:r w:rsidR="009D1702" w:rsidRPr="00CA17E9">
        <w:rPr>
          <w:rFonts w:ascii="Arial" w:hAnsi="Arial"/>
          <w:szCs w:val="24"/>
        </w:rPr>
        <w:t xml:space="preserve"> 8:4)</w:t>
      </w:r>
      <w:r w:rsidR="009D1702" w:rsidRPr="00103626">
        <w:rPr>
          <w:rFonts w:ascii="Arial" w:hAnsi="Arial"/>
          <w:sz w:val="32"/>
          <w:szCs w:val="32"/>
        </w:rPr>
        <w:t xml:space="preserve">. </w:t>
      </w:r>
      <w:r w:rsidR="000504FE" w:rsidRPr="00103626">
        <w:rPr>
          <w:rFonts w:ascii="Arial" w:hAnsi="Arial"/>
          <w:sz w:val="32"/>
          <w:szCs w:val="32"/>
        </w:rPr>
        <w:t xml:space="preserve"> </w:t>
      </w:r>
      <w:r w:rsidR="0075782B" w:rsidRPr="00103626">
        <w:rPr>
          <w:rFonts w:ascii="Arial" w:hAnsi="Arial"/>
          <w:sz w:val="32"/>
          <w:szCs w:val="32"/>
        </w:rPr>
        <w:t>In his first letter to Timothy, Paul says that w</w:t>
      </w:r>
      <w:r w:rsidR="00927DE2" w:rsidRPr="00103626">
        <w:rPr>
          <w:rFonts w:ascii="Arial" w:hAnsi="Arial"/>
          <w:sz w:val="32"/>
          <w:szCs w:val="32"/>
        </w:rPr>
        <w:t xml:space="preserve">idows in the Christian community </w:t>
      </w:r>
      <w:r w:rsidR="0075782B" w:rsidRPr="00103626">
        <w:rPr>
          <w:rFonts w:ascii="Arial" w:hAnsi="Arial"/>
          <w:sz w:val="32"/>
          <w:szCs w:val="32"/>
        </w:rPr>
        <w:t xml:space="preserve">should be </w:t>
      </w:r>
      <w:r w:rsidR="00927DE2" w:rsidRPr="00103626">
        <w:rPr>
          <w:rFonts w:ascii="Arial" w:hAnsi="Arial"/>
          <w:sz w:val="32"/>
          <w:szCs w:val="32"/>
        </w:rPr>
        <w:t>commended for showing hospitality, washing the feet of the saints, helping the afflicted</w:t>
      </w:r>
      <w:r w:rsidR="0075782B" w:rsidRPr="00103626">
        <w:rPr>
          <w:rFonts w:ascii="Arial" w:hAnsi="Arial"/>
          <w:sz w:val="32"/>
          <w:szCs w:val="32"/>
        </w:rPr>
        <w:t>, and doing good in any way</w:t>
      </w:r>
      <w:r w:rsidR="00927DE2" w:rsidRPr="00103626">
        <w:rPr>
          <w:rFonts w:ascii="Arial" w:hAnsi="Arial"/>
          <w:sz w:val="32"/>
          <w:szCs w:val="32"/>
        </w:rPr>
        <w:t xml:space="preserve"> </w:t>
      </w:r>
      <w:r w:rsidR="00927DE2" w:rsidRPr="00CA17E9">
        <w:rPr>
          <w:rFonts w:ascii="Arial" w:hAnsi="Arial"/>
          <w:szCs w:val="24"/>
        </w:rPr>
        <w:t>(1 Tim 5:10)</w:t>
      </w:r>
      <w:r w:rsidR="00927DE2" w:rsidRPr="00103626">
        <w:rPr>
          <w:rFonts w:ascii="Arial" w:hAnsi="Arial"/>
          <w:sz w:val="32"/>
          <w:szCs w:val="32"/>
        </w:rPr>
        <w:t xml:space="preserve">.  </w:t>
      </w:r>
      <w:r w:rsidR="009D1702" w:rsidRPr="00103626">
        <w:rPr>
          <w:rFonts w:ascii="Arial" w:hAnsi="Arial"/>
          <w:sz w:val="32"/>
          <w:szCs w:val="32"/>
        </w:rPr>
        <w:t>Today, as in the earliest days of the church, love needs to be more than a word, more than an emotion — it needs to be an act of practical service.</w:t>
      </w:r>
    </w:p>
    <w:p w14:paraId="1010911C" w14:textId="596B07A6" w:rsidR="009D1702" w:rsidRPr="00103626" w:rsidRDefault="00813769" w:rsidP="00925825">
      <w:pPr>
        <w:pStyle w:val="BodyText"/>
        <w:spacing w:line="456" w:lineRule="auto"/>
        <w:ind w:firstLine="720"/>
        <w:rPr>
          <w:rFonts w:ascii="Arial" w:hAnsi="Arial"/>
          <w:sz w:val="32"/>
          <w:szCs w:val="32"/>
        </w:rPr>
      </w:pPr>
      <w:r w:rsidRPr="00103626">
        <w:rPr>
          <w:rFonts w:ascii="Arial" w:hAnsi="Arial"/>
          <w:sz w:val="32"/>
          <w:szCs w:val="32"/>
        </w:rPr>
        <w:t xml:space="preserve">The third quality of sainthood </w:t>
      </w:r>
      <w:r w:rsidR="0072201E" w:rsidRPr="00103626">
        <w:rPr>
          <w:rFonts w:ascii="Arial" w:hAnsi="Arial"/>
          <w:sz w:val="32"/>
          <w:szCs w:val="32"/>
        </w:rPr>
        <w:t xml:space="preserve">that Paul mentions </w:t>
      </w:r>
      <w:r w:rsidRPr="00103626">
        <w:rPr>
          <w:rFonts w:ascii="Arial" w:hAnsi="Arial"/>
          <w:sz w:val="32"/>
          <w:szCs w:val="32"/>
        </w:rPr>
        <w:t>is</w:t>
      </w:r>
      <w:r w:rsidR="009D1702" w:rsidRPr="00103626">
        <w:rPr>
          <w:rFonts w:ascii="Arial" w:hAnsi="Arial"/>
          <w:sz w:val="32"/>
          <w:szCs w:val="32"/>
        </w:rPr>
        <w:t xml:space="preserve"> </w:t>
      </w:r>
      <w:r w:rsidR="00A247F9">
        <w:rPr>
          <w:rFonts w:ascii="Arial" w:hAnsi="Arial"/>
          <w:sz w:val="32"/>
          <w:szCs w:val="32"/>
        </w:rPr>
        <w:t>a</w:t>
      </w:r>
      <w:r w:rsidR="009D1702" w:rsidRPr="00103626">
        <w:rPr>
          <w:rFonts w:ascii="Arial" w:hAnsi="Arial"/>
          <w:sz w:val="32"/>
          <w:szCs w:val="32"/>
        </w:rPr>
        <w:t xml:space="preserve"> spirit of </w:t>
      </w:r>
      <w:r w:rsidR="009D1702" w:rsidRPr="00103626">
        <w:rPr>
          <w:rFonts w:ascii="Arial" w:hAnsi="Arial"/>
          <w:sz w:val="32"/>
          <w:szCs w:val="32"/>
        </w:rPr>
        <w:lastRenderedPageBreak/>
        <w:t>wisdom and revelation</w:t>
      </w:r>
      <w:r w:rsidR="00A65F63" w:rsidRPr="00103626">
        <w:rPr>
          <w:rFonts w:ascii="Arial" w:hAnsi="Arial"/>
          <w:sz w:val="32"/>
          <w:szCs w:val="32"/>
        </w:rPr>
        <w:t xml:space="preserve"> </w:t>
      </w:r>
      <w:r w:rsidR="00A65F63" w:rsidRPr="00CA17E9">
        <w:rPr>
          <w:rFonts w:ascii="Arial" w:hAnsi="Arial"/>
          <w:szCs w:val="24"/>
        </w:rPr>
        <w:t>(Eph 1:17)</w:t>
      </w:r>
      <w:r w:rsidR="009D1702" w:rsidRPr="00103626">
        <w:rPr>
          <w:rFonts w:ascii="Arial" w:hAnsi="Arial"/>
          <w:sz w:val="32"/>
          <w:szCs w:val="32"/>
        </w:rPr>
        <w:t xml:space="preserve">. </w:t>
      </w:r>
      <w:r w:rsidR="00A65F63" w:rsidRPr="00103626">
        <w:rPr>
          <w:rFonts w:ascii="Arial" w:hAnsi="Arial"/>
          <w:sz w:val="32"/>
          <w:szCs w:val="32"/>
        </w:rPr>
        <w:t xml:space="preserve"> </w:t>
      </w:r>
      <w:r w:rsidR="00BF12FE" w:rsidRPr="00103626">
        <w:rPr>
          <w:rFonts w:ascii="Arial" w:hAnsi="Arial"/>
          <w:sz w:val="32"/>
          <w:szCs w:val="32"/>
        </w:rPr>
        <w:t xml:space="preserve">Paul is telling us that </w:t>
      </w:r>
      <w:r w:rsidR="009D1702" w:rsidRPr="00103626">
        <w:rPr>
          <w:rFonts w:ascii="Arial" w:hAnsi="Arial"/>
          <w:sz w:val="32"/>
          <w:szCs w:val="32"/>
        </w:rPr>
        <w:t xml:space="preserve">saints </w:t>
      </w:r>
      <w:r w:rsidR="00BF12FE" w:rsidRPr="00103626">
        <w:rPr>
          <w:rFonts w:ascii="Arial" w:hAnsi="Arial"/>
          <w:sz w:val="32"/>
          <w:szCs w:val="32"/>
        </w:rPr>
        <w:t>believe</w:t>
      </w:r>
      <w:r w:rsidR="009D1702" w:rsidRPr="00103626">
        <w:rPr>
          <w:rFonts w:ascii="Arial" w:hAnsi="Arial"/>
          <w:sz w:val="32"/>
          <w:szCs w:val="32"/>
        </w:rPr>
        <w:t xml:space="preserve"> that God is always ahead of them, not behind them, and they are </w:t>
      </w:r>
      <w:r w:rsidR="00577B7C" w:rsidRPr="00103626">
        <w:rPr>
          <w:rFonts w:ascii="Arial" w:hAnsi="Arial"/>
          <w:sz w:val="32"/>
          <w:szCs w:val="32"/>
        </w:rPr>
        <w:t>always</w:t>
      </w:r>
      <w:r w:rsidR="009D1702" w:rsidRPr="00103626">
        <w:rPr>
          <w:rFonts w:ascii="Arial" w:hAnsi="Arial"/>
          <w:sz w:val="32"/>
          <w:szCs w:val="32"/>
        </w:rPr>
        <w:t xml:space="preserve"> seeking to learn what God is revealing to them.</w:t>
      </w:r>
    </w:p>
    <w:p w14:paraId="669B9FD5" w14:textId="18A729D8" w:rsidR="00690BB7" w:rsidRPr="00103626" w:rsidRDefault="00690BB7" w:rsidP="00925825">
      <w:pPr>
        <w:spacing w:line="456" w:lineRule="auto"/>
        <w:ind w:firstLine="720"/>
        <w:rPr>
          <w:rFonts w:ascii="Arial" w:hAnsi="Arial" w:cs="Arial"/>
          <w:sz w:val="32"/>
          <w:szCs w:val="32"/>
        </w:rPr>
      </w:pPr>
      <w:r w:rsidRPr="00103626">
        <w:rPr>
          <w:rFonts w:ascii="Arial" w:hAnsi="Arial" w:cs="Arial"/>
          <w:sz w:val="32"/>
          <w:szCs w:val="32"/>
        </w:rPr>
        <w:t xml:space="preserve">Some of you </w:t>
      </w:r>
      <w:r w:rsidR="008C228E" w:rsidRPr="00103626">
        <w:rPr>
          <w:rFonts w:ascii="Arial" w:hAnsi="Arial" w:cs="Arial"/>
          <w:sz w:val="32"/>
          <w:szCs w:val="32"/>
        </w:rPr>
        <w:t xml:space="preserve">will recognize the name </w:t>
      </w:r>
      <w:r w:rsidRPr="00103626">
        <w:rPr>
          <w:rFonts w:ascii="Arial" w:hAnsi="Arial" w:cs="Arial"/>
          <w:sz w:val="32"/>
          <w:szCs w:val="32"/>
        </w:rPr>
        <w:t xml:space="preserve">Gracie Allen.  </w:t>
      </w:r>
      <w:r w:rsidR="008C228E" w:rsidRPr="00103626">
        <w:rPr>
          <w:rFonts w:ascii="Arial" w:hAnsi="Arial" w:cs="Arial"/>
          <w:sz w:val="32"/>
          <w:szCs w:val="32"/>
        </w:rPr>
        <w:t>For those of you who don’t, s</w:t>
      </w:r>
      <w:r w:rsidRPr="00103626">
        <w:rPr>
          <w:rFonts w:ascii="Arial" w:hAnsi="Arial" w:cs="Arial"/>
          <w:sz w:val="32"/>
          <w:szCs w:val="32"/>
        </w:rPr>
        <w:t xml:space="preserve">he was the wife and witty sidekick of comedian George Burns.  But Gracie wasn’t just the second of a comic duo, she was a brilliant and perceptive woman in her own right.  She left a message in her papers that George discovered after her death that became </w:t>
      </w:r>
      <w:r w:rsidRPr="00103626">
        <w:rPr>
          <w:rFonts w:ascii="Arial" w:hAnsi="Arial" w:cs="Arial"/>
          <w:color w:val="000000"/>
          <w:sz w:val="32"/>
          <w:szCs w:val="32"/>
          <w:shd w:val="clear" w:color="auto" w:fill="FFFFFF"/>
        </w:rPr>
        <w:t xml:space="preserve">part of an advertising campaign for the United Church of Christ several years ago.  The note was simply, </w:t>
      </w:r>
      <w:r w:rsidRPr="00103626">
        <w:rPr>
          <w:rFonts w:ascii="Arial" w:hAnsi="Arial" w:cs="Arial"/>
          <w:sz w:val="32"/>
          <w:szCs w:val="32"/>
        </w:rPr>
        <w:t xml:space="preserve">“Never put a period where God has placed a comma.”  </w:t>
      </w:r>
      <w:r w:rsidR="00F238DC" w:rsidRPr="00103626">
        <w:rPr>
          <w:rFonts w:ascii="Arial" w:hAnsi="Arial" w:cs="Arial"/>
          <w:sz w:val="32"/>
          <w:szCs w:val="32"/>
        </w:rPr>
        <w:t xml:space="preserve">In her own way, </w:t>
      </w:r>
      <w:r w:rsidRPr="00103626">
        <w:rPr>
          <w:rFonts w:ascii="Arial" w:hAnsi="Arial" w:cs="Arial"/>
          <w:sz w:val="32"/>
          <w:szCs w:val="32"/>
        </w:rPr>
        <w:t>Gracie was encouraging George to remember that life has many chapters.  George was 68 when Gracie died.  Rather than place a period on his entertaining career, Burns went on to star in a few movies, including playing God, twice.  He headlined at Gator Growl in the 1970s</w:t>
      </w:r>
      <w:r w:rsidR="005131F4">
        <w:rPr>
          <w:rFonts w:ascii="Arial" w:hAnsi="Arial" w:cs="Arial"/>
          <w:sz w:val="32"/>
          <w:szCs w:val="32"/>
        </w:rPr>
        <w:t xml:space="preserve">.  </w:t>
      </w:r>
      <w:r w:rsidR="00F238DC" w:rsidRPr="00C063F8">
        <w:rPr>
          <w:rFonts w:ascii="Arial" w:hAnsi="Arial" w:cs="Arial"/>
          <w:bCs/>
          <w:iCs/>
          <w:color w:val="252525"/>
          <w:sz w:val="32"/>
          <w:szCs w:val="32"/>
          <w:shd w:val="clear" w:color="auto" w:fill="FFFFFF"/>
        </w:rPr>
        <w:t>Gator Growl is a</w:t>
      </w:r>
      <w:r w:rsidR="00F238DC" w:rsidRPr="00C063F8">
        <w:rPr>
          <w:rFonts w:ascii="Arial" w:hAnsi="Arial" w:cs="Arial"/>
          <w:b/>
          <w:bCs/>
          <w:iCs/>
          <w:color w:val="252525"/>
          <w:sz w:val="32"/>
          <w:szCs w:val="32"/>
          <w:shd w:val="clear" w:color="auto" w:fill="FFFFFF"/>
        </w:rPr>
        <w:t xml:space="preserve"> </w:t>
      </w:r>
      <w:r w:rsidR="00F238DC" w:rsidRPr="00C063F8">
        <w:rPr>
          <w:rFonts w:ascii="Arial" w:hAnsi="Arial" w:cs="Arial"/>
          <w:iCs/>
          <w:color w:val="252525"/>
          <w:sz w:val="32"/>
          <w:szCs w:val="32"/>
          <w:shd w:val="clear" w:color="auto" w:fill="FFFFFF"/>
        </w:rPr>
        <w:t xml:space="preserve">student-run pep rally at the University of Florida </w:t>
      </w:r>
      <w:r w:rsidR="00CA17E9" w:rsidRPr="00C063F8">
        <w:rPr>
          <w:rFonts w:ascii="Arial" w:hAnsi="Arial" w:cs="Arial"/>
          <w:iCs/>
          <w:color w:val="252525"/>
          <w:sz w:val="32"/>
          <w:szCs w:val="32"/>
          <w:shd w:val="clear" w:color="auto" w:fill="FFFFFF"/>
        </w:rPr>
        <w:t>that</w:t>
      </w:r>
      <w:r w:rsidR="00F238DC" w:rsidRPr="00C063F8">
        <w:rPr>
          <w:rFonts w:ascii="Arial" w:hAnsi="Arial" w:cs="Arial"/>
          <w:iCs/>
          <w:color w:val="252525"/>
          <w:sz w:val="32"/>
          <w:szCs w:val="32"/>
          <w:shd w:val="clear" w:color="auto" w:fill="FFFFFF"/>
        </w:rPr>
        <w:t xml:space="preserve"> marks the culmination of Homecoming Week at the university</w:t>
      </w:r>
      <w:r w:rsidRPr="00103626">
        <w:rPr>
          <w:rFonts w:ascii="Arial" w:hAnsi="Arial" w:cs="Arial"/>
          <w:sz w:val="32"/>
          <w:szCs w:val="32"/>
        </w:rPr>
        <w:t xml:space="preserve">.  </w:t>
      </w:r>
      <w:r w:rsidR="00C063F8">
        <w:rPr>
          <w:rFonts w:ascii="Arial" w:hAnsi="Arial" w:cs="Arial"/>
          <w:sz w:val="32"/>
          <w:szCs w:val="32"/>
        </w:rPr>
        <w:t xml:space="preserve">George </w:t>
      </w:r>
      <w:r w:rsidRPr="00103626">
        <w:rPr>
          <w:rFonts w:ascii="Arial" w:hAnsi="Arial" w:cs="Arial"/>
          <w:sz w:val="32"/>
          <w:szCs w:val="32"/>
        </w:rPr>
        <w:t>died at age 100, having lived the life of the comma.</w:t>
      </w:r>
    </w:p>
    <w:p w14:paraId="7B4FA536" w14:textId="77777777" w:rsidR="009D1702" w:rsidRPr="00103626" w:rsidRDefault="00577B7C" w:rsidP="00925825">
      <w:pPr>
        <w:pStyle w:val="BodyText"/>
        <w:spacing w:line="456" w:lineRule="auto"/>
        <w:ind w:firstLine="720"/>
        <w:rPr>
          <w:rFonts w:ascii="Arial" w:hAnsi="Arial"/>
          <w:sz w:val="32"/>
          <w:szCs w:val="32"/>
        </w:rPr>
      </w:pPr>
      <w:r w:rsidRPr="00103626">
        <w:rPr>
          <w:rFonts w:ascii="Arial" w:hAnsi="Arial"/>
          <w:sz w:val="32"/>
          <w:szCs w:val="32"/>
        </w:rPr>
        <w:t xml:space="preserve">Gracie’s </w:t>
      </w:r>
      <w:r w:rsidR="005D547B" w:rsidRPr="00103626">
        <w:rPr>
          <w:rFonts w:ascii="Arial" w:hAnsi="Arial"/>
          <w:sz w:val="32"/>
          <w:szCs w:val="32"/>
        </w:rPr>
        <w:t xml:space="preserve">simple awareness </w:t>
      </w:r>
      <w:r w:rsidR="009D1702" w:rsidRPr="00103626">
        <w:rPr>
          <w:rFonts w:ascii="Arial" w:hAnsi="Arial"/>
          <w:sz w:val="32"/>
          <w:szCs w:val="32"/>
        </w:rPr>
        <w:t xml:space="preserve">reminds us that God is leading </w:t>
      </w:r>
      <w:r w:rsidR="009D1702" w:rsidRPr="00103626">
        <w:rPr>
          <w:rFonts w:ascii="Arial" w:hAnsi="Arial"/>
          <w:sz w:val="32"/>
          <w:szCs w:val="32"/>
        </w:rPr>
        <w:lastRenderedPageBreak/>
        <w:t xml:space="preserve">us into a future of new understandings, </w:t>
      </w:r>
      <w:r w:rsidRPr="00103626">
        <w:rPr>
          <w:rFonts w:ascii="Arial" w:hAnsi="Arial"/>
          <w:sz w:val="32"/>
          <w:szCs w:val="32"/>
        </w:rPr>
        <w:t xml:space="preserve">new knowledge, </w:t>
      </w:r>
      <w:r w:rsidR="00F93B54" w:rsidRPr="00103626">
        <w:rPr>
          <w:rFonts w:ascii="Arial" w:hAnsi="Arial"/>
          <w:sz w:val="32"/>
          <w:szCs w:val="32"/>
        </w:rPr>
        <w:t xml:space="preserve">and </w:t>
      </w:r>
      <w:r w:rsidR="009D1702" w:rsidRPr="00103626">
        <w:rPr>
          <w:rFonts w:ascii="Arial" w:hAnsi="Arial"/>
          <w:sz w:val="32"/>
          <w:szCs w:val="32"/>
        </w:rPr>
        <w:t xml:space="preserve">new insights. </w:t>
      </w:r>
      <w:r w:rsidR="00AA41D5" w:rsidRPr="00103626">
        <w:rPr>
          <w:rFonts w:ascii="Arial" w:hAnsi="Arial"/>
          <w:sz w:val="32"/>
          <w:szCs w:val="32"/>
        </w:rPr>
        <w:t xml:space="preserve"> </w:t>
      </w:r>
      <w:r w:rsidR="00F93B54" w:rsidRPr="00103626">
        <w:rPr>
          <w:rFonts w:ascii="Arial" w:hAnsi="Arial"/>
          <w:sz w:val="32"/>
          <w:szCs w:val="32"/>
        </w:rPr>
        <w:t>Saints d</w:t>
      </w:r>
      <w:r w:rsidR="009D1702" w:rsidRPr="00103626">
        <w:rPr>
          <w:rFonts w:ascii="Arial" w:hAnsi="Arial"/>
          <w:sz w:val="32"/>
          <w:szCs w:val="32"/>
        </w:rPr>
        <w:t xml:space="preserve">on’t </w:t>
      </w:r>
      <w:r w:rsidR="00F93B54" w:rsidRPr="00103626">
        <w:rPr>
          <w:rFonts w:ascii="Arial" w:hAnsi="Arial"/>
          <w:sz w:val="32"/>
          <w:szCs w:val="32"/>
        </w:rPr>
        <w:t xml:space="preserve">make the mistake of saying that a </w:t>
      </w:r>
      <w:r w:rsidR="006C4FE8" w:rsidRPr="00103626">
        <w:rPr>
          <w:rFonts w:ascii="Arial" w:hAnsi="Arial"/>
          <w:sz w:val="32"/>
          <w:szCs w:val="32"/>
        </w:rPr>
        <w:t xml:space="preserve">specific </w:t>
      </w:r>
      <w:r w:rsidR="00F93B54" w:rsidRPr="00103626">
        <w:rPr>
          <w:rFonts w:ascii="Arial" w:hAnsi="Arial"/>
          <w:sz w:val="32"/>
          <w:szCs w:val="32"/>
        </w:rPr>
        <w:t>time or event is the end</w:t>
      </w:r>
      <w:r w:rsidR="00345B05" w:rsidRPr="00103626">
        <w:rPr>
          <w:rFonts w:ascii="Arial" w:hAnsi="Arial"/>
          <w:sz w:val="32"/>
          <w:szCs w:val="32"/>
        </w:rPr>
        <w:t>, the period,</w:t>
      </w:r>
      <w:r w:rsidR="00F93B54" w:rsidRPr="00103626">
        <w:rPr>
          <w:rFonts w:ascii="Arial" w:hAnsi="Arial"/>
          <w:sz w:val="32"/>
          <w:szCs w:val="32"/>
        </w:rPr>
        <w:t xml:space="preserve"> when it’s just a </w:t>
      </w:r>
      <w:r w:rsidR="00905CC3" w:rsidRPr="00103626">
        <w:rPr>
          <w:rFonts w:ascii="Arial" w:hAnsi="Arial"/>
          <w:sz w:val="32"/>
          <w:szCs w:val="32"/>
        </w:rPr>
        <w:t>comma</w:t>
      </w:r>
      <w:r w:rsidR="00F93B54" w:rsidRPr="00103626">
        <w:rPr>
          <w:rFonts w:ascii="Arial" w:hAnsi="Arial"/>
          <w:sz w:val="32"/>
          <w:szCs w:val="32"/>
        </w:rPr>
        <w:t xml:space="preserve">, a </w:t>
      </w:r>
      <w:r w:rsidR="00905CC3" w:rsidRPr="00103626">
        <w:rPr>
          <w:rFonts w:ascii="Arial" w:hAnsi="Arial"/>
          <w:sz w:val="32"/>
          <w:szCs w:val="32"/>
        </w:rPr>
        <w:t>pause</w:t>
      </w:r>
      <w:r w:rsidR="00F93B54" w:rsidRPr="00103626">
        <w:rPr>
          <w:rFonts w:ascii="Arial" w:hAnsi="Arial"/>
          <w:sz w:val="32"/>
          <w:szCs w:val="32"/>
        </w:rPr>
        <w:t xml:space="preserve"> in </w:t>
      </w:r>
      <w:r w:rsidR="007352B1" w:rsidRPr="00103626">
        <w:rPr>
          <w:rFonts w:ascii="Arial" w:hAnsi="Arial"/>
          <w:sz w:val="32"/>
          <w:szCs w:val="32"/>
        </w:rPr>
        <w:t xml:space="preserve">the </w:t>
      </w:r>
      <w:r w:rsidR="00F93B54" w:rsidRPr="00103626">
        <w:rPr>
          <w:rFonts w:ascii="Arial" w:hAnsi="Arial"/>
          <w:sz w:val="32"/>
          <w:szCs w:val="32"/>
        </w:rPr>
        <w:t>journey</w:t>
      </w:r>
      <w:r w:rsidR="00345FD3" w:rsidRPr="00103626">
        <w:rPr>
          <w:rFonts w:ascii="Arial" w:hAnsi="Arial"/>
          <w:sz w:val="32"/>
          <w:szCs w:val="32"/>
        </w:rPr>
        <w:t xml:space="preserve"> on the way to God</w:t>
      </w:r>
      <w:r w:rsidR="00F93B54" w:rsidRPr="00103626">
        <w:rPr>
          <w:rFonts w:ascii="Arial" w:hAnsi="Arial"/>
          <w:sz w:val="32"/>
          <w:szCs w:val="32"/>
        </w:rPr>
        <w:t xml:space="preserve">.  </w:t>
      </w:r>
      <w:r w:rsidR="00345FD3" w:rsidRPr="00103626">
        <w:rPr>
          <w:rFonts w:ascii="Arial" w:hAnsi="Arial"/>
          <w:sz w:val="32"/>
          <w:szCs w:val="32"/>
        </w:rPr>
        <w:t>S</w:t>
      </w:r>
      <w:r w:rsidR="009D1702" w:rsidRPr="00103626">
        <w:rPr>
          <w:rFonts w:ascii="Arial" w:hAnsi="Arial"/>
          <w:sz w:val="32"/>
          <w:szCs w:val="32"/>
        </w:rPr>
        <w:t>aints look for new revelations every day.</w:t>
      </w:r>
    </w:p>
    <w:p w14:paraId="39820BF8" w14:textId="77777777" w:rsidR="00B33414" w:rsidRPr="00C51B2A" w:rsidRDefault="005D547B" w:rsidP="00925825">
      <w:pPr>
        <w:pStyle w:val="BodyText"/>
        <w:spacing w:line="456" w:lineRule="auto"/>
        <w:ind w:firstLine="720"/>
        <w:rPr>
          <w:rFonts w:ascii="Arial" w:hAnsi="Arial"/>
          <w:sz w:val="30"/>
          <w:szCs w:val="30"/>
        </w:rPr>
      </w:pPr>
      <w:r w:rsidRPr="00103626">
        <w:rPr>
          <w:rFonts w:ascii="Arial" w:hAnsi="Arial"/>
          <w:sz w:val="32"/>
          <w:szCs w:val="32"/>
        </w:rPr>
        <w:t xml:space="preserve">In today’s second reading, </w:t>
      </w:r>
      <w:r w:rsidR="006C4FE8" w:rsidRPr="00103626">
        <w:rPr>
          <w:rFonts w:ascii="Arial" w:hAnsi="Arial"/>
          <w:sz w:val="32"/>
          <w:szCs w:val="32"/>
        </w:rPr>
        <w:t>Paul goes on to say</w:t>
      </w:r>
      <w:r w:rsidR="00B33414" w:rsidRPr="00103626">
        <w:rPr>
          <w:rFonts w:ascii="Arial" w:hAnsi="Arial"/>
          <w:sz w:val="32"/>
          <w:szCs w:val="32"/>
        </w:rPr>
        <w:t>:</w:t>
      </w:r>
    </w:p>
    <w:p w14:paraId="43AEC309" w14:textId="611E32D6" w:rsidR="006C4FE8" w:rsidRPr="00103626" w:rsidRDefault="00F90D24" w:rsidP="00606993">
      <w:pPr>
        <w:pStyle w:val="BodyText"/>
        <w:ind w:left="1008"/>
        <w:rPr>
          <w:rFonts w:ascii="Arial" w:hAnsi="Arial"/>
          <w:sz w:val="32"/>
          <w:szCs w:val="32"/>
        </w:rPr>
      </w:pPr>
      <w:r w:rsidRPr="00103626">
        <w:rPr>
          <w:rFonts w:ascii="Arial" w:hAnsi="Arial"/>
          <w:sz w:val="32"/>
          <w:szCs w:val="32"/>
        </w:rPr>
        <w:t xml:space="preserve">…with </w:t>
      </w:r>
      <w:r w:rsidR="006C4FE8" w:rsidRPr="00103626">
        <w:rPr>
          <w:rFonts w:ascii="Arial" w:hAnsi="Arial"/>
          <w:sz w:val="32"/>
          <w:szCs w:val="32"/>
        </w:rPr>
        <w:t>the eyes of your heart enlightened, you may know what is the hope to which he has called you, what are the riches of his glorious inheritance among the saints, and what is the immeasurable greatness of his power for us who believe</w:t>
      </w:r>
      <w:r w:rsidRPr="00103626">
        <w:rPr>
          <w:rFonts w:ascii="Arial" w:hAnsi="Arial"/>
          <w:sz w:val="32"/>
          <w:szCs w:val="32"/>
        </w:rPr>
        <w:t>….</w:t>
      </w:r>
      <w:r w:rsidR="00103626">
        <w:rPr>
          <w:rFonts w:ascii="Arial" w:hAnsi="Arial"/>
          <w:sz w:val="32"/>
          <w:szCs w:val="32"/>
        </w:rPr>
        <w:t xml:space="preserve">                                                     </w:t>
      </w:r>
      <w:r w:rsidR="006C4FE8" w:rsidRPr="00103626">
        <w:rPr>
          <w:rFonts w:ascii="Arial" w:hAnsi="Arial"/>
          <w:szCs w:val="24"/>
        </w:rPr>
        <w:t>(</w:t>
      </w:r>
      <w:r w:rsidR="00345B05" w:rsidRPr="00103626">
        <w:rPr>
          <w:rFonts w:ascii="Arial" w:hAnsi="Arial"/>
          <w:szCs w:val="24"/>
        </w:rPr>
        <w:t>Eph 1:</w:t>
      </w:r>
      <w:r w:rsidR="006C4FE8" w:rsidRPr="00103626">
        <w:rPr>
          <w:rFonts w:ascii="Arial" w:hAnsi="Arial"/>
          <w:szCs w:val="24"/>
        </w:rPr>
        <w:t>1</w:t>
      </w:r>
      <w:r w:rsidR="00B33414" w:rsidRPr="00103626">
        <w:rPr>
          <w:rFonts w:ascii="Arial" w:hAnsi="Arial"/>
          <w:szCs w:val="24"/>
        </w:rPr>
        <w:t>8</w:t>
      </w:r>
      <w:r w:rsidR="006C4FE8" w:rsidRPr="00103626">
        <w:rPr>
          <w:rFonts w:ascii="Arial" w:hAnsi="Arial"/>
          <w:szCs w:val="24"/>
        </w:rPr>
        <w:t>-19)</w:t>
      </w:r>
    </w:p>
    <w:p w14:paraId="227D0A1C" w14:textId="77777777" w:rsidR="00F90D24" w:rsidRPr="00103626" w:rsidRDefault="00F90D24" w:rsidP="00606993">
      <w:pPr>
        <w:pStyle w:val="BodyText"/>
        <w:ind w:left="1008"/>
        <w:rPr>
          <w:rFonts w:ascii="Arial" w:hAnsi="Arial"/>
          <w:sz w:val="32"/>
          <w:szCs w:val="32"/>
        </w:rPr>
      </w:pPr>
    </w:p>
    <w:p w14:paraId="31F9A5D8" w14:textId="4D41D4A6" w:rsidR="009D1702" w:rsidRPr="00103626" w:rsidRDefault="00345B05" w:rsidP="00925825">
      <w:pPr>
        <w:pStyle w:val="BodyText"/>
        <w:spacing w:line="456" w:lineRule="auto"/>
        <w:rPr>
          <w:rFonts w:ascii="Arial" w:hAnsi="Arial" w:cs="Arial"/>
          <w:color w:val="auto"/>
          <w:sz w:val="32"/>
          <w:szCs w:val="32"/>
        </w:rPr>
      </w:pPr>
      <w:r w:rsidRPr="00103626">
        <w:rPr>
          <w:rFonts w:ascii="Arial" w:hAnsi="Arial"/>
          <w:sz w:val="32"/>
          <w:szCs w:val="32"/>
        </w:rPr>
        <w:t>My friends, w</w:t>
      </w:r>
      <w:r w:rsidR="009D1702" w:rsidRPr="00103626">
        <w:rPr>
          <w:rFonts w:ascii="Arial" w:hAnsi="Arial"/>
          <w:sz w:val="32"/>
          <w:szCs w:val="32"/>
        </w:rPr>
        <w:t xml:space="preserve">e don’t have to die and go to heaven before we can have this </w:t>
      </w:r>
      <w:r w:rsidR="00F90D24" w:rsidRPr="00103626">
        <w:rPr>
          <w:rFonts w:ascii="Arial" w:hAnsi="Arial"/>
          <w:sz w:val="32"/>
          <w:szCs w:val="32"/>
        </w:rPr>
        <w:t xml:space="preserve">grand hope and splendid inheritance and great power </w:t>
      </w:r>
      <w:r w:rsidR="009D1702" w:rsidRPr="00103626">
        <w:rPr>
          <w:rFonts w:ascii="Arial" w:hAnsi="Arial"/>
          <w:sz w:val="32"/>
          <w:szCs w:val="32"/>
        </w:rPr>
        <w:t>— we can have it in this world</w:t>
      </w:r>
      <w:r w:rsidR="00F90D24" w:rsidRPr="00103626">
        <w:rPr>
          <w:rFonts w:ascii="Arial" w:hAnsi="Arial"/>
          <w:sz w:val="32"/>
          <w:szCs w:val="32"/>
        </w:rPr>
        <w:t xml:space="preserve">.  </w:t>
      </w:r>
      <w:r w:rsidR="009D1702" w:rsidRPr="00103626">
        <w:rPr>
          <w:rFonts w:ascii="Arial" w:hAnsi="Arial"/>
          <w:sz w:val="32"/>
          <w:szCs w:val="32"/>
        </w:rPr>
        <w:t>All we need are</w:t>
      </w:r>
      <w:r w:rsidR="004E69F3" w:rsidRPr="00103626">
        <w:rPr>
          <w:rFonts w:ascii="Arial" w:hAnsi="Arial"/>
          <w:sz w:val="32"/>
          <w:szCs w:val="32"/>
        </w:rPr>
        <w:t xml:space="preserve"> f</w:t>
      </w:r>
      <w:r w:rsidR="009D1702" w:rsidRPr="00103626">
        <w:rPr>
          <w:rFonts w:ascii="Arial" w:hAnsi="Arial"/>
          <w:sz w:val="32"/>
          <w:szCs w:val="32"/>
        </w:rPr>
        <w:t>ait</w:t>
      </w:r>
      <w:r w:rsidR="004E69F3" w:rsidRPr="00103626">
        <w:rPr>
          <w:rFonts w:ascii="Arial" w:hAnsi="Arial"/>
          <w:sz w:val="32"/>
          <w:szCs w:val="32"/>
        </w:rPr>
        <w:t>h</w:t>
      </w:r>
      <w:r w:rsidR="00C85B75" w:rsidRPr="00103626">
        <w:rPr>
          <w:rFonts w:ascii="Arial" w:hAnsi="Arial"/>
          <w:sz w:val="32"/>
          <w:szCs w:val="32"/>
        </w:rPr>
        <w:t xml:space="preserve"> in </w:t>
      </w:r>
      <w:r w:rsidR="0014226A">
        <w:rPr>
          <w:rFonts w:ascii="Arial" w:hAnsi="Arial"/>
          <w:sz w:val="32"/>
          <w:szCs w:val="32"/>
        </w:rPr>
        <w:t xml:space="preserve">the Lord </w:t>
      </w:r>
      <w:r w:rsidR="00905CC3" w:rsidRPr="00103626">
        <w:rPr>
          <w:rFonts w:ascii="Arial" w:hAnsi="Arial"/>
          <w:sz w:val="32"/>
          <w:szCs w:val="32"/>
        </w:rPr>
        <w:t>Jesus</w:t>
      </w:r>
      <w:r w:rsidR="00C07679">
        <w:rPr>
          <w:rFonts w:ascii="Arial" w:hAnsi="Arial"/>
          <w:sz w:val="32"/>
          <w:szCs w:val="32"/>
        </w:rPr>
        <w:t>,</w:t>
      </w:r>
      <w:r w:rsidR="004E69F3" w:rsidRPr="00103626">
        <w:rPr>
          <w:rFonts w:ascii="Arial" w:hAnsi="Arial"/>
          <w:sz w:val="32"/>
          <w:szCs w:val="32"/>
        </w:rPr>
        <w:t xml:space="preserve"> l</w:t>
      </w:r>
      <w:r w:rsidR="009D1702" w:rsidRPr="00103626">
        <w:rPr>
          <w:rFonts w:ascii="Arial" w:hAnsi="Arial"/>
          <w:sz w:val="32"/>
          <w:szCs w:val="32"/>
        </w:rPr>
        <w:t>ove</w:t>
      </w:r>
      <w:r w:rsidR="00C85B75" w:rsidRPr="00103626">
        <w:rPr>
          <w:rFonts w:ascii="Arial" w:hAnsi="Arial"/>
          <w:sz w:val="32"/>
          <w:szCs w:val="32"/>
        </w:rPr>
        <w:t xml:space="preserve"> </w:t>
      </w:r>
      <w:r w:rsidR="00C85B75" w:rsidRPr="00103626">
        <w:rPr>
          <w:rFonts w:ascii="Arial" w:hAnsi="Arial" w:cs="Arial"/>
          <w:color w:val="auto"/>
          <w:sz w:val="32"/>
          <w:szCs w:val="32"/>
        </w:rPr>
        <w:t>toward all the saints</w:t>
      </w:r>
      <w:r w:rsidR="00FF0DEE">
        <w:rPr>
          <w:rFonts w:ascii="Arial" w:hAnsi="Arial" w:cs="Arial"/>
          <w:color w:val="auto"/>
          <w:sz w:val="32"/>
          <w:szCs w:val="32"/>
        </w:rPr>
        <w:t>,</w:t>
      </w:r>
      <w:r w:rsidR="004E69F3" w:rsidRPr="00103626">
        <w:rPr>
          <w:rFonts w:ascii="Arial" w:hAnsi="Arial" w:cs="Arial"/>
          <w:color w:val="auto"/>
          <w:sz w:val="32"/>
          <w:szCs w:val="32"/>
        </w:rPr>
        <w:t xml:space="preserve"> and a</w:t>
      </w:r>
      <w:r w:rsidR="009D1702" w:rsidRPr="00103626">
        <w:rPr>
          <w:rFonts w:ascii="Arial" w:hAnsi="Arial" w:cs="Arial"/>
          <w:color w:val="auto"/>
          <w:sz w:val="32"/>
          <w:szCs w:val="32"/>
        </w:rPr>
        <w:t xml:space="preserve"> spirit of wisdom and revelation.</w:t>
      </w:r>
      <w:r w:rsidRPr="00103626">
        <w:rPr>
          <w:rFonts w:ascii="Arial" w:hAnsi="Arial" w:cs="Arial"/>
          <w:color w:val="auto"/>
          <w:sz w:val="32"/>
          <w:szCs w:val="32"/>
        </w:rPr>
        <w:t xml:space="preserve">  </w:t>
      </w:r>
      <w:r w:rsidRPr="00103626">
        <w:rPr>
          <w:rFonts w:ascii="Arial" w:hAnsi="Arial" w:cs="Arial"/>
          <w:color w:val="auto"/>
          <w:sz w:val="32"/>
          <w:szCs w:val="32"/>
          <w:shd w:val="clear" w:color="auto" w:fill="FFFFFF"/>
        </w:rPr>
        <w:t xml:space="preserve">These are the keys to a </w:t>
      </w:r>
      <w:r w:rsidRPr="00103626">
        <w:rPr>
          <w:rStyle w:val="Emphasis"/>
          <w:rFonts w:ascii="Arial" w:hAnsi="Arial" w:cs="Arial"/>
          <w:color w:val="auto"/>
          <w:sz w:val="32"/>
          <w:szCs w:val="32"/>
          <w:bdr w:val="none" w:sz="0" w:space="0" w:color="auto" w:frame="1"/>
          <w:shd w:val="clear" w:color="auto" w:fill="FFFFFF"/>
        </w:rPr>
        <w:t>santo subito</w:t>
      </w:r>
      <w:r w:rsidRPr="00103626">
        <w:rPr>
          <w:rStyle w:val="apple-converted-space"/>
          <w:rFonts w:ascii="Arial" w:hAnsi="Arial" w:cs="Arial"/>
          <w:color w:val="auto"/>
          <w:sz w:val="32"/>
          <w:szCs w:val="32"/>
          <w:shd w:val="clear" w:color="auto" w:fill="FFFFFF"/>
        </w:rPr>
        <w:t xml:space="preserve"> </w:t>
      </w:r>
      <w:r w:rsidRPr="00103626">
        <w:rPr>
          <w:rFonts w:ascii="Arial" w:hAnsi="Arial" w:cs="Arial"/>
          <w:color w:val="auto"/>
          <w:sz w:val="32"/>
          <w:szCs w:val="32"/>
          <w:shd w:val="clear" w:color="auto" w:fill="FFFFFF"/>
        </w:rPr>
        <w:t>life.</w:t>
      </w:r>
    </w:p>
    <w:p w14:paraId="515C28DC" w14:textId="77777777" w:rsidR="00715E41" w:rsidRPr="00103626" w:rsidRDefault="007352B1" w:rsidP="00925825">
      <w:pPr>
        <w:pStyle w:val="BodyText"/>
        <w:spacing w:line="456" w:lineRule="auto"/>
        <w:ind w:firstLine="720"/>
        <w:rPr>
          <w:rFonts w:ascii="Arial" w:hAnsi="Arial"/>
          <w:sz w:val="32"/>
          <w:szCs w:val="32"/>
        </w:rPr>
      </w:pPr>
      <w:r w:rsidRPr="00103626">
        <w:rPr>
          <w:rFonts w:ascii="Arial" w:hAnsi="Arial"/>
          <w:sz w:val="32"/>
          <w:szCs w:val="32"/>
        </w:rPr>
        <w:t xml:space="preserve">In </w:t>
      </w:r>
      <w:r w:rsidR="005D547B" w:rsidRPr="00103626">
        <w:rPr>
          <w:rFonts w:ascii="Arial" w:hAnsi="Arial"/>
          <w:sz w:val="32"/>
          <w:szCs w:val="32"/>
        </w:rPr>
        <w:t xml:space="preserve">our </w:t>
      </w:r>
      <w:r w:rsidRPr="00103626">
        <w:rPr>
          <w:rFonts w:ascii="Arial" w:hAnsi="Arial"/>
          <w:sz w:val="32"/>
          <w:szCs w:val="32"/>
        </w:rPr>
        <w:t>gospel</w:t>
      </w:r>
      <w:r w:rsidR="005D547B" w:rsidRPr="00103626">
        <w:rPr>
          <w:rFonts w:ascii="Arial" w:hAnsi="Arial"/>
          <w:sz w:val="32"/>
          <w:szCs w:val="32"/>
        </w:rPr>
        <w:t xml:space="preserve"> for All Saints Sunday</w:t>
      </w:r>
      <w:r w:rsidRPr="00103626">
        <w:rPr>
          <w:rFonts w:ascii="Arial" w:hAnsi="Arial"/>
          <w:sz w:val="32"/>
          <w:szCs w:val="32"/>
        </w:rPr>
        <w:t>, a</w:t>
      </w:r>
      <w:r w:rsidR="00715E41" w:rsidRPr="00103626">
        <w:rPr>
          <w:rFonts w:ascii="Arial" w:hAnsi="Arial"/>
          <w:sz w:val="32"/>
          <w:szCs w:val="32"/>
        </w:rPr>
        <w:t>fter turning our view of who</w:t>
      </w:r>
      <w:r w:rsidR="005D547B" w:rsidRPr="00103626">
        <w:rPr>
          <w:rFonts w:ascii="Arial" w:hAnsi="Arial"/>
          <w:sz w:val="32"/>
          <w:szCs w:val="32"/>
        </w:rPr>
        <w:t>’</w:t>
      </w:r>
      <w:r w:rsidR="00715E41" w:rsidRPr="00103626">
        <w:rPr>
          <w:rFonts w:ascii="Arial" w:hAnsi="Arial"/>
          <w:sz w:val="32"/>
          <w:szCs w:val="32"/>
        </w:rPr>
        <w:t>s blessed and who</w:t>
      </w:r>
      <w:r w:rsidR="005D547B" w:rsidRPr="00103626">
        <w:rPr>
          <w:rFonts w:ascii="Arial" w:hAnsi="Arial"/>
          <w:sz w:val="32"/>
          <w:szCs w:val="32"/>
        </w:rPr>
        <w:t>’</w:t>
      </w:r>
      <w:r w:rsidR="00715E41" w:rsidRPr="00103626">
        <w:rPr>
          <w:rFonts w:ascii="Arial" w:hAnsi="Arial"/>
          <w:sz w:val="32"/>
          <w:szCs w:val="32"/>
        </w:rPr>
        <w:t xml:space="preserve">s cursed upside down and inside out </w:t>
      </w:r>
      <w:r w:rsidR="00715E41" w:rsidRPr="00D63D15">
        <w:rPr>
          <w:rFonts w:ascii="Arial" w:hAnsi="Arial"/>
          <w:szCs w:val="24"/>
        </w:rPr>
        <w:t>(Lk 6:20-26)</w:t>
      </w:r>
      <w:r w:rsidR="00715E41" w:rsidRPr="00103626">
        <w:rPr>
          <w:rFonts w:ascii="Arial" w:hAnsi="Arial"/>
          <w:sz w:val="32"/>
          <w:szCs w:val="32"/>
        </w:rPr>
        <w:t xml:space="preserve">, Jesus </w:t>
      </w:r>
      <w:r w:rsidRPr="00103626">
        <w:rPr>
          <w:rFonts w:ascii="Arial" w:hAnsi="Arial"/>
          <w:sz w:val="32"/>
          <w:szCs w:val="32"/>
        </w:rPr>
        <w:t>adds his own list of SaintSigns</w:t>
      </w:r>
      <w:r w:rsidR="00905CC3" w:rsidRPr="00103626">
        <w:rPr>
          <w:rFonts w:ascii="Arial" w:hAnsi="Arial"/>
          <w:sz w:val="32"/>
          <w:szCs w:val="32"/>
        </w:rPr>
        <w:t xml:space="preserve">.  First is loving your enemies </w:t>
      </w:r>
      <w:r w:rsidR="00905CC3" w:rsidRPr="00D63D15">
        <w:rPr>
          <w:rFonts w:ascii="Arial" w:hAnsi="Arial"/>
          <w:szCs w:val="24"/>
        </w:rPr>
        <w:t>(Lk 6:27)</w:t>
      </w:r>
      <w:r w:rsidR="00905CC3" w:rsidRPr="00103626">
        <w:rPr>
          <w:rFonts w:ascii="Arial" w:hAnsi="Arial"/>
          <w:sz w:val="32"/>
          <w:szCs w:val="32"/>
        </w:rPr>
        <w:t xml:space="preserve">.  Second is </w:t>
      </w:r>
      <w:r w:rsidR="00715E41" w:rsidRPr="00103626">
        <w:rPr>
          <w:rFonts w:ascii="Arial" w:hAnsi="Arial"/>
          <w:sz w:val="32"/>
          <w:szCs w:val="32"/>
        </w:rPr>
        <w:t>blessing those who curse you and praying fo</w:t>
      </w:r>
      <w:r w:rsidR="00905CC3" w:rsidRPr="00103626">
        <w:rPr>
          <w:rFonts w:ascii="Arial" w:hAnsi="Arial"/>
          <w:sz w:val="32"/>
          <w:szCs w:val="32"/>
        </w:rPr>
        <w:t xml:space="preserve">r those who abuse you </w:t>
      </w:r>
      <w:r w:rsidR="00905CC3" w:rsidRPr="00D63D15">
        <w:rPr>
          <w:rFonts w:ascii="Arial" w:hAnsi="Arial"/>
          <w:szCs w:val="24"/>
        </w:rPr>
        <w:t>(Lk 6:28)</w:t>
      </w:r>
      <w:r w:rsidR="00905CC3" w:rsidRPr="00103626">
        <w:rPr>
          <w:rFonts w:ascii="Arial" w:hAnsi="Arial"/>
          <w:sz w:val="32"/>
          <w:szCs w:val="32"/>
        </w:rPr>
        <w:t xml:space="preserve">.  Third is </w:t>
      </w:r>
      <w:r w:rsidR="00715E41" w:rsidRPr="00103626">
        <w:rPr>
          <w:rFonts w:ascii="Arial" w:hAnsi="Arial"/>
          <w:sz w:val="32"/>
          <w:szCs w:val="32"/>
        </w:rPr>
        <w:t xml:space="preserve">giving to those </w:t>
      </w:r>
      <w:r w:rsidR="00715E41" w:rsidRPr="00103626">
        <w:rPr>
          <w:rFonts w:ascii="Arial" w:hAnsi="Arial"/>
          <w:sz w:val="32"/>
          <w:szCs w:val="32"/>
        </w:rPr>
        <w:lastRenderedPageBreak/>
        <w:t xml:space="preserve">who ask for something from you </w:t>
      </w:r>
      <w:r w:rsidR="00715E41" w:rsidRPr="00D63D15">
        <w:rPr>
          <w:rFonts w:ascii="Arial" w:hAnsi="Arial"/>
          <w:szCs w:val="24"/>
        </w:rPr>
        <w:t>(Lk 6:30)</w:t>
      </w:r>
      <w:r w:rsidR="00715E41" w:rsidRPr="00103626">
        <w:rPr>
          <w:rFonts w:ascii="Arial" w:hAnsi="Arial"/>
          <w:sz w:val="32"/>
          <w:szCs w:val="32"/>
        </w:rPr>
        <w:t xml:space="preserve">.  Jesus concludes his short list of SaintSigns with what has come to be called “The Golden Rule”: “Do to others as you would have them do to you” </w:t>
      </w:r>
      <w:r w:rsidR="00715E41" w:rsidRPr="00D63D15">
        <w:rPr>
          <w:rFonts w:ascii="Arial" w:hAnsi="Arial"/>
          <w:szCs w:val="24"/>
        </w:rPr>
        <w:t>(Lk 6:31)</w:t>
      </w:r>
      <w:r w:rsidR="00715E41" w:rsidRPr="00103626">
        <w:rPr>
          <w:rFonts w:ascii="Arial" w:hAnsi="Arial"/>
          <w:sz w:val="32"/>
          <w:szCs w:val="32"/>
        </w:rPr>
        <w:t>.</w:t>
      </w:r>
    </w:p>
    <w:p w14:paraId="57984E25" w14:textId="474395AB" w:rsidR="00195D37" w:rsidRPr="00103626" w:rsidRDefault="004E69F3" w:rsidP="00925825">
      <w:pPr>
        <w:pStyle w:val="BodyText"/>
        <w:spacing w:line="456" w:lineRule="auto"/>
        <w:ind w:firstLine="720"/>
        <w:rPr>
          <w:rFonts w:ascii="Arial" w:hAnsi="Arial"/>
          <w:sz w:val="32"/>
          <w:szCs w:val="32"/>
        </w:rPr>
      </w:pPr>
      <w:r w:rsidRPr="00103626">
        <w:rPr>
          <w:rFonts w:ascii="Arial" w:hAnsi="Arial"/>
          <w:sz w:val="32"/>
          <w:szCs w:val="32"/>
        </w:rPr>
        <w:t xml:space="preserve">Dear friends, and especially you </w:t>
      </w:r>
      <w:r w:rsidR="00C9080C">
        <w:rPr>
          <w:rFonts w:ascii="Arial" w:hAnsi="Arial"/>
          <w:sz w:val="32"/>
          <w:szCs w:val="32"/>
        </w:rPr>
        <w:t xml:space="preserve">Holdyn, Cora, Dayton, and Taylor, </w:t>
      </w:r>
      <w:r w:rsidRPr="00103626">
        <w:rPr>
          <w:rFonts w:ascii="Arial" w:hAnsi="Arial"/>
          <w:sz w:val="32"/>
          <w:szCs w:val="32"/>
        </w:rPr>
        <w:t>you</w:t>
      </w:r>
      <w:r w:rsidR="00C85B75" w:rsidRPr="00103626">
        <w:rPr>
          <w:rFonts w:ascii="Arial" w:hAnsi="Arial"/>
          <w:sz w:val="32"/>
          <w:szCs w:val="32"/>
        </w:rPr>
        <w:t xml:space="preserve"> should consider yoursel</w:t>
      </w:r>
      <w:r w:rsidR="005D547B" w:rsidRPr="00103626">
        <w:rPr>
          <w:rFonts w:ascii="Arial" w:hAnsi="Arial"/>
          <w:sz w:val="32"/>
          <w:szCs w:val="32"/>
        </w:rPr>
        <w:t>ves</w:t>
      </w:r>
      <w:r w:rsidR="00C85B75" w:rsidRPr="00103626">
        <w:rPr>
          <w:rFonts w:ascii="Arial" w:hAnsi="Arial"/>
          <w:sz w:val="32"/>
          <w:szCs w:val="32"/>
        </w:rPr>
        <w:t xml:space="preserve"> </w:t>
      </w:r>
      <w:r w:rsidR="00C85B75" w:rsidRPr="00103626">
        <w:rPr>
          <w:rFonts w:ascii="Arial" w:hAnsi="Arial"/>
          <w:i/>
          <w:iCs/>
          <w:sz w:val="32"/>
          <w:szCs w:val="32"/>
        </w:rPr>
        <w:t>santo subito</w:t>
      </w:r>
      <w:r w:rsidR="00C85B75" w:rsidRPr="00103626">
        <w:rPr>
          <w:rFonts w:ascii="Arial" w:hAnsi="Arial"/>
          <w:sz w:val="32"/>
          <w:szCs w:val="32"/>
        </w:rPr>
        <w:t xml:space="preserve">.  </w:t>
      </w:r>
      <w:r w:rsidR="00345B05" w:rsidRPr="00103626">
        <w:rPr>
          <w:rFonts w:ascii="Arial" w:hAnsi="Arial"/>
          <w:sz w:val="32"/>
          <w:szCs w:val="32"/>
        </w:rPr>
        <w:t xml:space="preserve">In </w:t>
      </w:r>
      <w:r w:rsidR="005D547B" w:rsidRPr="00103626">
        <w:rPr>
          <w:rFonts w:ascii="Arial" w:hAnsi="Arial"/>
          <w:sz w:val="32"/>
          <w:szCs w:val="32"/>
        </w:rPr>
        <w:t>English,</w:t>
      </w:r>
      <w:r w:rsidR="00345B05" w:rsidRPr="00103626">
        <w:rPr>
          <w:rFonts w:ascii="Arial" w:hAnsi="Arial"/>
          <w:sz w:val="32"/>
          <w:szCs w:val="32"/>
        </w:rPr>
        <w:t xml:space="preserve"> this Latin phrase means “Sainthood immediately”</w:t>
      </w:r>
      <w:r w:rsidR="00D607B7">
        <w:rPr>
          <w:rFonts w:ascii="Arial" w:hAnsi="Arial"/>
          <w:sz w:val="32"/>
          <w:szCs w:val="32"/>
        </w:rPr>
        <w:t>.</w:t>
      </w:r>
      <w:r w:rsidR="00345B05" w:rsidRPr="00103626">
        <w:rPr>
          <w:rFonts w:ascii="Arial" w:hAnsi="Arial"/>
          <w:sz w:val="32"/>
          <w:szCs w:val="32"/>
        </w:rPr>
        <w:t xml:space="preserve">  Today, let’s t</w:t>
      </w:r>
      <w:r w:rsidR="008D3A1B" w:rsidRPr="00103626">
        <w:rPr>
          <w:rFonts w:ascii="Arial" w:hAnsi="Arial"/>
          <w:sz w:val="32"/>
          <w:szCs w:val="32"/>
        </w:rPr>
        <w:t xml:space="preserve">ranslate </w:t>
      </w:r>
      <w:r w:rsidR="00345B05" w:rsidRPr="00103626">
        <w:rPr>
          <w:rFonts w:ascii="Arial" w:hAnsi="Arial"/>
          <w:sz w:val="32"/>
          <w:szCs w:val="32"/>
        </w:rPr>
        <w:t xml:space="preserve">it </w:t>
      </w:r>
      <w:r w:rsidR="008D3A1B" w:rsidRPr="00103626">
        <w:rPr>
          <w:rFonts w:ascii="Arial" w:hAnsi="Arial"/>
          <w:sz w:val="32"/>
          <w:szCs w:val="32"/>
        </w:rPr>
        <w:t xml:space="preserve">simply, </w:t>
      </w:r>
      <w:r w:rsidR="00345B05" w:rsidRPr="00103626">
        <w:rPr>
          <w:rFonts w:ascii="Arial" w:hAnsi="Arial"/>
          <w:sz w:val="32"/>
          <w:szCs w:val="32"/>
        </w:rPr>
        <w:t>“S</w:t>
      </w:r>
      <w:r w:rsidR="00C85B75" w:rsidRPr="00103626">
        <w:rPr>
          <w:rFonts w:ascii="Arial" w:hAnsi="Arial"/>
          <w:sz w:val="32"/>
          <w:szCs w:val="32"/>
        </w:rPr>
        <w:t>aints already</w:t>
      </w:r>
      <w:r w:rsidR="00345B05" w:rsidRPr="00103626">
        <w:rPr>
          <w:rFonts w:ascii="Arial" w:hAnsi="Arial"/>
          <w:sz w:val="32"/>
          <w:szCs w:val="32"/>
        </w:rPr>
        <w:t>”</w:t>
      </w:r>
      <w:r w:rsidR="00D607B7">
        <w:rPr>
          <w:rFonts w:ascii="Arial" w:hAnsi="Arial"/>
          <w:sz w:val="32"/>
          <w:szCs w:val="32"/>
        </w:rPr>
        <w:t>.</w:t>
      </w:r>
      <w:r w:rsidR="00C85B75" w:rsidRPr="00103626">
        <w:rPr>
          <w:rFonts w:ascii="Arial" w:hAnsi="Arial"/>
          <w:sz w:val="32"/>
          <w:szCs w:val="32"/>
        </w:rPr>
        <w:t xml:space="preserve">  The challenge for </w:t>
      </w:r>
      <w:r w:rsidR="00905CC3" w:rsidRPr="00103626">
        <w:rPr>
          <w:rFonts w:ascii="Arial" w:hAnsi="Arial"/>
          <w:sz w:val="32"/>
          <w:szCs w:val="32"/>
        </w:rPr>
        <w:t xml:space="preserve">each of </w:t>
      </w:r>
      <w:r w:rsidR="00C85B75" w:rsidRPr="00103626">
        <w:rPr>
          <w:rFonts w:ascii="Arial" w:hAnsi="Arial"/>
          <w:sz w:val="32"/>
          <w:szCs w:val="32"/>
        </w:rPr>
        <w:t>you</w:t>
      </w:r>
      <w:r w:rsidR="00905CC3" w:rsidRPr="00103626">
        <w:rPr>
          <w:rFonts w:ascii="Arial" w:hAnsi="Arial"/>
          <w:sz w:val="32"/>
          <w:szCs w:val="32"/>
        </w:rPr>
        <w:t>,</w:t>
      </w:r>
      <w:r w:rsidR="00C85B75" w:rsidRPr="00103626">
        <w:rPr>
          <w:rFonts w:ascii="Arial" w:hAnsi="Arial"/>
          <w:sz w:val="32"/>
          <w:szCs w:val="32"/>
        </w:rPr>
        <w:t xml:space="preserve"> and for all of us</w:t>
      </w:r>
      <w:r w:rsidR="005F1D38">
        <w:rPr>
          <w:rFonts w:ascii="Arial" w:hAnsi="Arial"/>
          <w:sz w:val="32"/>
          <w:szCs w:val="32"/>
        </w:rPr>
        <w:t>,</w:t>
      </w:r>
      <w:r w:rsidR="00C85B75" w:rsidRPr="00103626">
        <w:rPr>
          <w:rFonts w:ascii="Arial" w:hAnsi="Arial"/>
          <w:sz w:val="32"/>
          <w:szCs w:val="32"/>
        </w:rPr>
        <w:t xml:space="preserve"> is to live a </w:t>
      </w:r>
      <w:r w:rsidR="00C85B75" w:rsidRPr="00103626">
        <w:rPr>
          <w:rFonts w:ascii="Arial" w:hAnsi="Arial"/>
          <w:i/>
          <w:iCs/>
          <w:sz w:val="32"/>
          <w:szCs w:val="32"/>
        </w:rPr>
        <w:t>santo subito</w:t>
      </w:r>
      <w:r w:rsidR="00A35C2D" w:rsidRPr="00103626">
        <w:rPr>
          <w:rFonts w:ascii="Arial" w:hAnsi="Arial"/>
          <w:sz w:val="32"/>
          <w:szCs w:val="32"/>
        </w:rPr>
        <w:t xml:space="preserve"> life.  No </w:t>
      </w:r>
      <w:r w:rsidR="006642FA">
        <w:rPr>
          <w:rFonts w:ascii="Arial" w:hAnsi="Arial"/>
          <w:sz w:val="32"/>
          <w:szCs w:val="32"/>
        </w:rPr>
        <w:t>post-mortem</w:t>
      </w:r>
      <w:r w:rsidR="00A35C2D" w:rsidRPr="00103626">
        <w:rPr>
          <w:rFonts w:ascii="Arial" w:hAnsi="Arial"/>
          <w:sz w:val="32"/>
          <w:szCs w:val="32"/>
        </w:rPr>
        <w:t xml:space="preserve"> miracles are required.  The truth is if we all can grow in faith, love, and a </w:t>
      </w:r>
      <w:r w:rsidR="00100854">
        <w:rPr>
          <w:rFonts w:ascii="Arial" w:hAnsi="Arial"/>
          <w:sz w:val="32"/>
          <w:szCs w:val="32"/>
        </w:rPr>
        <w:t>spirit</w:t>
      </w:r>
      <w:r w:rsidR="00A35C2D" w:rsidRPr="00103626">
        <w:rPr>
          <w:rFonts w:ascii="Arial" w:hAnsi="Arial"/>
          <w:sz w:val="32"/>
          <w:szCs w:val="32"/>
        </w:rPr>
        <w:t xml:space="preserve"> of wisdom and revelation</w:t>
      </w:r>
      <w:r w:rsidR="00DC6730">
        <w:rPr>
          <w:rFonts w:ascii="Arial" w:hAnsi="Arial"/>
          <w:sz w:val="32"/>
          <w:szCs w:val="32"/>
        </w:rPr>
        <w:t xml:space="preserve"> our whole life long</w:t>
      </w:r>
      <w:r w:rsidR="00A35C2D" w:rsidRPr="00103626">
        <w:rPr>
          <w:rFonts w:ascii="Arial" w:hAnsi="Arial"/>
          <w:sz w:val="32"/>
          <w:szCs w:val="32"/>
        </w:rPr>
        <w:t xml:space="preserve">, that will be miracle enough.  </w:t>
      </w:r>
      <w:r w:rsidR="003E42C9" w:rsidRPr="00103626">
        <w:rPr>
          <w:rFonts w:ascii="Arial" w:hAnsi="Arial"/>
          <w:sz w:val="32"/>
          <w:szCs w:val="32"/>
        </w:rPr>
        <w:t>Amen.</w:t>
      </w:r>
    </w:p>
    <w:p w14:paraId="08FAD390" w14:textId="77777777" w:rsidR="00440B19" w:rsidRDefault="00440B19" w:rsidP="00925825">
      <w:pPr>
        <w:pStyle w:val="BodyText"/>
        <w:rPr>
          <w:rFonts w:ascii="Arial" w:hAnsi="Arial"/>
          <w:szCs w:val="24"/>
        </w:rPr>
      </w:pPr>
    </w:p>
    <w:p w14:paraId="1992E0EE" w14:textId="77777777" w:rsidR="00715E41" w:rsidRDefault="00715E41" w:rsidP="00925825">
      <w:pPr>
        <w:pStyle w:val="BodyText"/>
        <w:rPr>
          <w:rFonts w:ascii="Arial" w:hAnsi="Arial"/>
          <w:szCs w:val="24"/>
        </w:rPr>
      </w:pPr>
    </w:p>
    <w:p w14:paraId="32CBC4FB" w14:textId="77777777" w:rsidR="00715E41" w:rsidRDefault="00715E41" w:rsidP="00925825">
      <w:pPr>
        <w:pStyle w:val="BodyText"/>
        <w:rPr>
          <w:rFonts w:ascii="Arial" w:hAnsi="Arial"/>
          <w:szCs w:val="24"/>
        </w:rPr>
      </w:pPr>
    </w:p>
    <w:p w14:paraId="4E50A5B4" w14:textId="77777777" w:rsidR="00715E41" w:rsidRDefault="00715E41" w:rsidP="00925825">
      <w:pPr>
        <w:pStyle w:val="BodyText"/>
        <w:rPr>
          <w:rFonts w:ascii="Arial" w:hAnsi="Arial"/>
          <w:szCs w:val="24"/>
        </w:rPr>
      </w:pPr>
    </w:p>
    <w:p w14:paraId="3672948C" w14:textId="77777777" w:rsidR="00925825" w:rsidRDefault="00925825" w:rsidP="00925825">
      <w:pPr>
        <w:pStyle w:val="BodyText"/>
        <w:rPr>
          <w:rFonts w:ascii="Arial" w:hAnsi="Arial"/>
          <w:szCs w:val="24"/>
        </w:rPr>
      </w:pPr>
    </w:p>
    <w:p w14:paraId="3E074981" w14:textId="77777777" w:rsidR="00925825" w:rsidRDefault="00925825" w:rsidP="00925825">
      <w:pPr>
        <w:pStyle w:val="BodyText"/>
        <w:rPr>
          <w:rFonts w:ascii="Arial" w:hAnsi="Arial"/>
          <w:szCs w:val="24"/>
        </w:rPr>
      </w:pPr>
    </w:p>
    <w:p w14:paraId="461F0B06" w14:textId="77777777" w:rsidR="00925825" w:rsidRDefault="00925825" w:rsidP="00925825">
      <w:pPr>
        <w:pStyle w:val="BodyText"/>
        <w:rPr>
          <w:rFonts w:ascii="Arial" w:hAnsi="Arial"/>
          <w:szCs w:val="24"/>
        </w:rPr>
      </w:pPr>
    </w:p>
    <w:p w14:paraId="266FE6FC" w14:textId="77777777" w:rsidR="00925825" w:rsidRDefault="00925825" w:rsidP="00925825">
      <w:pPr>
        <w:pStyle w:val="BodyText"/>
        <w:rPr>
          <w:rFonts w:ascii="Arial" w:hAnsi="Arial"/>
          <w:szCs w:val="24"/>
        </w:rPr>
      </w:pPr>
    </w:p>
    <w:p w14:paraId="121E4F1C" w14:textId="77777777" w:rsidR="003974A2" w:rsidRDefault="003974A2" w:rsidP="00925825">
      <w:pPr>
        <w:pStyle w:val="BodyText"/>
        <w:rPr>
          <w:rFonts w:ascii="Arial" w:hAnsi="Arial"/>
          <w:szCs w:val="24"/>
        </w:rPr>
      </w:pPr>
    </w:p>
    <w:p w14:paraId="33663334" w14:textId="77777777" w:rsidR="00DC6730" w:rsidRDefault="00DC6730" w:rsidP="00925825">
      <w:pPr>
        <w:pStyle w:val="BodyText"/>
        <w:rPr>
          <w:rFonts w:ascii="Arial" w:hAnsi="Arial"/>
          <w:szCs w:val="24"/>
        </w:rPr>
      </w:pPr>
    </w:p>
    <w:p w14:paraId="2729E99C" w14:textId="77777777" w:rsidR="00DC6730" w:rsidRDefault="00DC6730" w:rsidP="00925825">
      <w:pPr>
        <w:pStyle w:val="BodyText"/>
        <w:rPr>
          <w:rFonts w:ascii="Arial" w:hAnsi="Arial"/>
          <w:szCs w:val="24"/>
        </w:rPr>
      </w:pPr>
    </w:p>
    <w:p w14:paraId="2459B869" w14:textId="27F4BD64" w:rsidR="00C577BF" w:rsidRPr="00103626" w:rsidRDefault="00440B19" w:rsidP="00925825">
      <w:pPr>
        <w:pStyle w:val="BodyText"/>
        <w:rPr>
          <w:rFonts w:ascii="Arial" w:hAnsi="Arial"/>
          <w:sz w:val="32"/>
          <w:szCs w:val="32"/>
        </w:rPr>
      </w:pPr>
      <w:r>
        <w:rPr>
          <w:rFonts w:ascii="Arial" w:hAnsi="Arial"/>
          <w:szCs w:val="24"/>
        </w:rPr>
        <w:t xml:space="preserve">An encore presentation of a sermon first preached on </w:t>
      </w:r>
      <w:r w:rsidRPr="00440B19">
        <w:rPr>
          <w:rFonts w:ascii="Arial" w:hAnsi="Arial"/>
          <w:szCs w:val="24"/>
        </w:rPr>
        <w:t>A</w:t>
      </w:r>
      <w:r>
        <w:rPr>
          <w:rFonts w:ascii="Arial" w:hAnsi="Arial"/>
          <w:szCs w:val="24"/>
        </w:rPr>
        <w:t>ll</w:t>
      </w:r>
      <w:r w:rsidRPr="00440B19">
        <w:rPr>
          <w:rFonts w:ascii="Arial" w:hAnsi="Arial"/>
          <w:szCs w:val="24"/>
        </w:rPr>
        <w:t xml:space="preserve"> Saints Sunday</w:t>
      </w:r>
      <w:r>
        <w:rPr>
          <w:rFonts w:ascii="Arial" w:hAnsi="Arial"/>
          <w:szCs w:val="24"/>
        </w:rPr>
        <w:t xml:space="preserve">, </w:t>
      </w:r>
      <w:r w:rsidRPr="00440B19">
        <w:rPr>
          <w:rFonts w:ascii="Arial" w:hAnsi="Arial"/>
          <w:szCs w:val="24"/>
        </w:rPr>
        <w:t>November 7, 2010</w:t>
      </w:r>
      <w:r w:rsidR="00103626">
        <w:rPr>
          <w:rFonts w:ascii="Arial" w:hAnsi="Arial"/>
          <w:szCs w:val="24"/>
        </w:rPr>
        <w:t xml:space="preserve">, and again on </w:t>
      </w:r>
      <w:r w:rsidR="00C577BF" w:rsidRPr="00440B19">
        <w:rPr>
          <w:rFonts w:ascii="Arial" w:hAnsi="Arial"/>
          <w:szCs w:val="24"/>
        </w:rPr>
        <w:t>A</w:t>
      </w:r>
      <w:r w:rsidR="00C577BF">
        <w:rPr>
          <w:rFonts w:ascii="Arial" w:hAnsi="Arial"/>
          <w:szCs w:val="24"/>
        </w:rPr>
        <w:t>ll</w:t>
      </w:r>
      <w:r w:rsidR="00C577BF" w:rsidRPr="00440B19">
        <w:rPr>
          <w:rFonts w:ascii="Arial" w:hAnsi="Arial"/>
          <w:szCs w:val="24"/>
        </w:rPr>
        <w:t xml:space="preserve"> Saints Sunday</w:t>
      </w:r>
      <w:r w:rsidR="00C577BF">
        <w:rPr>
          <w:rFonts w:ascii="Arial" w:hAnsi="Arial"/>
          <w:szCs w:val="24"/>
        </w:rPr>
        <w:t xml:space="preserve">, </w:t>
      </w:r>
      <w:r w:rsidR="00C577BF" w:rsidRPr="00C577BF">
        <w:rPr>
          <w:rFonts w:ascii="Arial" w:hAnsi="Arial"/>
          <w:szCs w:val="24"/>
        </w:rPr>
        <w:t>November 6, 2016</w:t>
      </w:r>
      <w:r w:rsidR="00C577BF">
        <w:rPr>
          <w:rFonts w:ascii="Arial" w:hAnsi="Arial"/>
          <w:szCs w:val="24"/>
        </w:rPr>
        <w:t>.</w:t>
      </w:r>
    </w:p>
    <w:p w14:paraId="2D91C4BD" w14:textId="33E021E3" w:rsidR="00A66D33" w:rsidRDefault="00440B19" w:rsidP="00A66D33">
      <w:pPr>
        <w:pStyle w:val="BodyText"/>
        <w:rPr>
          <w:rFonts w:ascii="Arial" w:hAnsi="Arial"/>
          <w:szCs w:val="24"/>
        </w:rPr>
      </w:pPr>
      <w:r w:rsidRPr="001F1263">
        <w:rPr>
          <w:rFonts w:ascii="Arial" w:hAnsi="Arial"/>
          <w:i/>
          <w:iCs/>
          <w:szCs w:val="24"/>
        </w:rPr>
        <w:t>Homiletics</w:t>
      </w:r>
      <w:r>
        <w:rPr>
          <w:rFonts w:ascii="Arial" w:hAnsi="Arial"/>
          <w:szCs w:val="24"/>
        </w:rPr>
        <w:t xml:space="preserve">, Timothy F. Merrill, Executive Editor, Volume </w:t>
      </w:r>
      <w:r w:rsidR="008C228E">
        <w:rPr>
          <w:rFonts w:ascii="Arial" w:hAnsi="Arial"/>
          <w:szCs w:val="24"/>
        </w:rPr>
        <w:t>19</w:t>
      </w:r>
      <w:r>
        <w:rPr>
          <w:rFonts w:ascii="Arial" w:hAnsi="Arial"/>
          <w:szCs w:val="24"/>
        </w:rPr>
        <w:t xml:space="preserve">, Number </w:t>
      </w:r>
      <w:r w:rsidR="008C228E">
        <w:rPr>
          <w:rFonts w:ascii="Arial" w:hAnsi="Arial"/>
          <w:szCs w:val="24"/>
        </w:rPr>
        <w:t>6</w:t>
      </w:r>
      <w:r>
        <w:rPr>
          <w:rFonts w:ascii="Arial" w:hAnsi="Arial"/>
          <w:szCs w:val="24"/>
        </w:rPr>
        <w:t>, November-December 2007, Canton, OH: Communication Re</w:t>
      </w:r>
      <w:r w:rsidR="00AC0394">
        <w:rPr>
          <w:rFonts w:ascii="Arial" w:hAnsi="Arial"/>
          <w:szCs w:val="24"/>
        </w:rPr>
        <w:t>sources, Inc., “Santo Subito”</w:t>
      </w:r>
      <w:r w:rsidR="001F1263">
        <w:rPr>
          <w:rFonts w:ascii="Arial" w:hAnsi="Arial"/>
          <w:szCs w:val="24"/>
        </w:rPr>
        <w:t>,</w:t>
      </w:r>
      <w:r w:rsidR="00AC0394">
        <w:rPr>
          <w:rFonts w:ascii="Arial" w:hAnsi="Arial"/>
          <w:szCs w:val="24"/>
        </w:rPr>
        <w:t xml:space="preserve"> </w:t>
      </w:r>
      <w:r>
        <w:rPr>
          <w:rFonts w:ascii="Arial" w:hAnsi="Arial"/>
          <w:szCs w:val="24"/>
        </w:rPr>
        <w:t xml:space="preserve">pp. </w:t>
      </w:r>
      <w:r w:rsidR="008C228E">
        <w:rPr>
          <w:rFonts w:ascii="Arial" w:hAnsi="Arial"/>
          <w:szCs w:val="24"/>
        </w:rPr>
        <w:t>16</w:t>
      </w:r>
      <w:r>
        <w:rPr>
          <w:rFonts w:ascii="Arial" w:hAnsi="Arial"/>
          <w:szCs w:val="24"/>
        </w:rPr>
        <w:t>-</w:t>
      </w:r>
      <w:r w:rsidR="008C228E" w:rsidRPr="00391843">
        <w:rPr>
          <w:rFonts w:ascii="Arial" w:hAnsi="Arial"/>
          <w:color w:val="auto"/>
          <w:szCs w:val="24"/>
        </w:rPr>
        <w:t>20</w:t>
      </w:r>
      <w:r w:rsidRPr="00391843">
        <w:rPr>
          <w:rFonts w:ascii="Arial" w:hAnsi="Arial"/>
          <w:color w:val="auto"/>
          <w:szCs w:val="24"/>
        </w:rPr>
        <w:t xml:space="preserve">.  </w:t>
      </w:r>
      <w:r w:rsidR="00391843" w:rsidRPr="00391843">
        <w:rPr>
          <w:rFonts w:ascii="Arial" w:hAnsi="Arial"/>
          <w:color w:val="auto"/>
          <w:szCs w:val="24"/>
        </w:rPr>
        <w:t xml:space="preserve">Also available on </w:t>
      </w:r>
      <w:hyperlink r:id="rId7" w:history="1">
        <w:r w:rsidR="00391843" w:rsidRPr="00391843">
          <w:rPr>
            <w:rStyle w:val="Hyperlink"/>
            <w:rFonts w:ascii="Arial" w:hAnsi="Arial"/>
            <w:color w:val="auto"/>
            <w:szCs w:val="24"/>
          </w:rPr>
          <w:t>www.homileticsonline.com</w:t>
        </w:r>
      </w:hyperlink>
      <w:r w:rsidR="00391843">
        <w:rPr>
          <w:rFonts w:ascii="Arial" w:hAnsi="Arial"/>
          <w:color w:val="auto"/>
          <w:szCs w:val="24"/>
        </w:rPr>
        <w:t xml:space="preserve"> via a paid subscription. </w:t>
      </w:r>
      <w:r w:rsidR="00391843" w:rsidRPr="00391843">
        <w:rPr>
          <w:rFonts w:ascii="Arial" w:hAnsi="Arial"/>
          <w:color w:val="auto"/>
          <w:szCs w:val="24"/>
        </w:rPr>
        <w:t xml:space="preserve"> A</w:t>
      </w:r>
      <w:r w:rsidRPr="00391843">
        <w:rPr>
          <w:rFonts w:ascii="Arial" w:hAnsi="Arial"/>
          <w:color w:val="auto"/>
          <w:szCs w:val="24"/>
        </w:rPr>
        <w:t>ddition</w:t>
      </w:r>
      <w:r w:rsidR="00E370B0" w:rsidRPr="00391843">
        <w:rPr>
          <w:rFonts w:ascii="Arial" w:hAnsi="Arial"/>
          <w:color w:val="auto"/>
          <w:szCs w:val="24"/>
        </w:rPr>
        <w:t>al</w:t>
      </w:r>
      <w:r w:rsidRPr="00391843">
        <w:rPr>
          <w:rFonts w:ascii="Arial" w:hAnsi="Arial"/>
          <w:color w:val="auto"/>
          <w:szCs w:val="24"/>
        </w:rPr>
        <w:t xml:space="preserve"> information on John Paul II</w:t>
      </w:r>
      <w:r w:rsidRPr="003974A2">
        <w:rPr>
          <w:rFonts w:ascii="Arial" w:hAnsi="Arial"/>
          <w:color w:val="auto"/>
          <w:szCs w:val="24"/>
        </w:rPr>
        <w:t xml:space="preserve"> from </w:t>
      </w:r>
      <w:hyperlink r:id="rId8" w:history="1">
        <w:r w:rsidR="003974A2" w:rsidRPr="003974A2">
          <w:rPr>
            <w:rStyle w:val="Hyperlink"/>
            <w:rFonts w:ascii="Arial" w:hAnsi="Arial"/>
            <w:color w:val="auto"/>
            <w:szCs w:val="24"/>
          </w:rPr>
          <w:t>www.biography.com/people/john-paul-ii-9355652</w:t>
        </w:r>
      </w:hyperlink>
      <w:r w:rsidRPr="003974A2">
        <w:rPr>
          <w:rFonts w:ascii="Arial" w:hAnsi="Arial"/>
          <w:color w:val="auto"/>
          <w:szCs w:val="24"/>
        </w:rPr>
        <w:t>.</w:t>
      </w:r>
      <w:r w:rsidR="00A66D33" w:rsidRPr="003974A2">
        <w:rPr>
          <w:rFonts w:ascii="Arial" w:hAnsi="Arial"/>
          <w:color w:val="auto"/>
          <w:szCs w:val="24"/>
        </w:rPr>
        <w:t xml:space="preserve">  www.dailymail.co.uk/news/article-11230125/How-people-watched-</w:t>
      </w:r>
      <w:r w:rsidR="00A66D33" w:rsidRPr="000222FB">
        <w:rPr>
          <w:rFonts w:ascii="Arial" w:hAnsi="Arial"/>
          <w:szCs w:val="24"/>
        </w:rPr>
        <w:t>Queens-funeral-Viewing-figures.html</w:t>
      </w:r>
      <w:r w:rsidR="007A1FEE">
        <w:rPr>
          <w:rFonts w:ascii="Arial" w:hAnsi="Arial"/>
          <w:szCs w:val="24"/>
        </w:rPr>
        <w:t>.</w:t>
      </w:r>
    </w:p>
    <w:sectPr w:rsidR="00A66D33">
      <w:footerReference w:type="default" r:id="rId9"/>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52A06" w14:textId="77777777" w:rsidR="00824C26" w:rsidRDefault="00824C26">
      <w:r>
        <w:separator/>
      </w:r>
    </w:p>
  </w:endnote>
  <w:endnote w:type="continuationSeparator" w:id="0">
    <w:p w14:paraId="3ECE1DCC" w14:textId="77777777" w:rsidR="00824C26" w:rsidRDefault="00824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BF1B3" w14:textId="5A75409F" w:rsidR="006D3DAE" w:rsidRPr="00650985" w:rsidRDefault="006D3DAE" w:rsidP="003B3324">
    <w:pPr>
      <w:pStyle w:val="Footer"/>
      <w:rPr>
        <w:rFonts w:ascii="Arial" w:hAnsi="Arial" w:cs="Arial"/>
        <w:sz w:val="22"/>
        <w:szCs w:val="22"/>
      </w:rPr>
    </w:pPr>
    <w:r w:rsidRPr="00650985">
      <w:rPr>
        <w:rFonts w:ascii="Arial" w:hAnsi="Arial" w:cs="Arial"/>
        <w:i/>
        <w:sz w:val="22"/>
        <w:szCs w:val="22"/>
      </w:rPr>
      <w:t xml:space="preserve">All Saints Sunday, November </w:t>
    </w:r>
    <w:r w:rsidR="00650985">
      <w:rPr>
        <w:rFonts w:ascii="Arial" w:hAnsi="Arial" w:cs="Arial"/>
        <w:i/>
        <w:sz w:val="22"/>
        <w:szCs w:val="22"/>
      </w:rPr>
      <w:t>6</w:t>
    </w:r>
    <w:r w:rsidRPr="00650985">
      <w:rPr>
        <w:rFonts w:ascii="Arial" w:hAnsi="Arial" w:cs="Arial"/>
        <w:i/>
        <w:sz w:val="22"/>
        <w:szCs w:val="22"/>
      </w:rPr>
      <w:t>, 20</w:t>
    </w:r>
    <w:r w:rsidR="00B11851">
      <w:rPr>
        <w:rFonts w:ascii="Arial" w:hAnsi="Arial" w:cs="Arial"/>
        <w:i/>
        <w:sz w:val="22"/>
        <w:szCs w:val="22"/>
      </w:rPr>
      <w:t>22</w:t>
    </w:r>
    <w:r w:rsidRPr="00650985">
      <w:rPr>
        <w:rFonts w:ascii="Arial" w:hAnsi="Arial" w:cs="Arial"/>
        <w:i/>
        <w:sz w:val="22"/>
        <w:szCs w:val="22"/>
      </w:rPr>
      <w:t xml:space="preserve">                                                                      Page </w:t>
    </w:r>
    <w:r w:rsidRPr="00650985">
      <w:rPr>
        <w:rFonts w:ascii="Arial" w:hAnsi="Arial" w:cs="Arial"/>
        <w:i/>
        <w:sz w:val="22"/>
        <w:szCs w:val="22"/>
      </w:rPr>
      <w:fldChar w:fldCharType="begin"/>
    </w:r>
    <w:r w:rsidRPr="00650985">
      <w:rPr>
        <w:rFonts w:ascii="Arial" w:hAnsi="Arial" w:cs="Arial"/>
        <w:i/>
        <w:sz w:val="22"/>
        <w:szCs w:val="22"/>
      </w:rPr>
      <w:instrText xml:space="preserve"> PAGE </w:instrText>
    </w:r>
    <w:r w:rsidRPr="00650985">
      <w:rPr>
        <w:rFonts w:ascii="Arial" w:hAnsi="Arial" w:cs="Arial"/>
        <w:i/>
        <w:sz w:val="22"/>
        <w:szCs w:val="22"/>
      </w:rPr>
      <w:fldChar w:fldCharType="separate"/>
    </w:r>
    <w:r w:rsidR="00A35C2D">
      <w:rPr>
        <w:rFonts w:ascii="Arial" w:hAnsi="Arial" w:cs="Arial"/>
        <w:i/>
        <w:noProof/>
        <w:sz w:val="22"/>
        <w:szCs w:val="22"/>
      </w:rPr>
      <w:t>9</w:t>
    </w:r>
    <w:r w:rsidRPr="00650985">
      <w:rPr>
        <w:rFonts w:ascii="Arial" w:hAnsi="Arial" w:cs="Arial"/>
        <w:i/>
        <w:sz w:val="22"/>
        <w:szCs w:val="22"/>
      </w:rPr>
      <w:fldChar w:fldCharType="end"/>
    </w:r>
    <w:r w:rsidRPr="00650985">
      <w:rPr>
        <w:rFonts w:ascii="Arial" w:hAnsi="Arial" w:cs="Arial"/>
        <w:i/>
        <w:sz w:val="22"/>
        <w:szCs w:val="22"/>
      </w:rPr>
      <w:t xml:space="preserve"> of </w:t>
    </w:r>
    <w:r w:rsidRPr="00650985">
      <w:rPr>
        <w:rFonts w:ascii="Arial" w:hAnsi="Arial" w:cs="Arial"/>
        <w:i/>
        <w:sz w:val="22"/>
        <w:szCs w:val="22"/>
      </w:rPr>
      <w:fldChar w:fldCharType="begin"/>
    </w:r>
    <w:r w:rsidRPr="00650985">
      <w:rPr>
        <w:rFonts w:ascii="Arial" w:hAnsi="Arial" w:cs="Arial"/>
        <w:i/>
        <w:sz w:val="22"/>
        <w:szCs w:val="22"/>
      </w:rPr>
      <w:instrText xml:space="preserve"> NUMPAGES </w:instrText>
    </w:r>
    <w:r w:rsidRPr="00650985">
      <w:rPr>
        <w:rFonts w:ascii="Arial" w:hAnsi="Arial" w:cs="Arial"/>
        <w:i/>
        <w:sz w:val="22"/>
        <w:szCs w:val="22"/>
      </w:rPr>
      <w:fldChar w:fldCharType="separate"/>
    </w:r>
    <w:r w:rsidR="00A35C2D">
      <w:rPr>
        <w:rFonts w:ascii="Arial" w:hAnsi="Arial" w:cs="Arial"/>
        <w:i/>
        <w:noProof/>
        <w:sz w:val="22"/>
        <w:szCs w:val="22"/>
      </w:rPr>
      <w:t>9</w:t>
    </w:r>
    <w:r w:rsidRPr="00650985">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2CAA8" w14:textId="77777777" w:rsidR="00824C26" w:rsidRDefault="00824C26">
      <w:r>
        <w:separator/>
      </w:r>
    </w:p>
  </w:footnote>
  <w:footnote w:type="continuationSeparator" w:id="0">
    <w:p w14:paraId="6E1C0FF3" w14:textId="77777777" w:rsidR="00824C26" w:rsidRDefault="00824C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42E24"/>
    <w:multiLevelType w:val="hybridMultilevel"/>
    <w:tmpl w:val="903CFAFC"/>
    <w:lvl w:ilvl="0" w:tplc="C1AA50FE">
      <w:numFmt w:val="bullet"/>
      <w:lvlText w:val="—"/>
      <w:lvlJc w:val="left"/>
      <w:pPr>
        <w:tabs>
          <w:tab w:val="num" w:pos="1800"/>
        </w:tabs>
        <w:ind w:left="1800" w:hanging="108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839592A"/>
    <w:multiLevelType w:val="hybridMultilevel"/>
    <w:tmpl w:val="B6FC62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1241019037">
    <w:abstractNumId w:val="0"/>
  </w:num>
  <w:num w:numId="2" w16cid:durableId="19161583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S0MDcwNzIxNDC1sDBQ0lEKTi0uzszPAykwqQUAwuetUiwAAAA="/>
  </w:docVars>
  <w:rsids>
    <w:rsidRoot w:val="00A36D73"/>
    <w:rsid w:val="00001EA8"/>
    <w:rsid w:val="0000693C"/>
    <w:rsid w:val="000075DC"/>
    <w:rsid w:val="000078F0"/>
    <w:rsid w:val="0001085E"/>
    <w:rsid w:val="000119F3"/>
    <w:rsid w:val="000124AE"/>
    <w:rsid w:val="00013A54"/>
    <w:rsid w:val="00014821"/>
    <w:rsid w:val="00014DFF"/>
    <w:rsid w:val="00015D80"/>
    <w:rsid w:val="0001660A"/>
    <w:rsid w:val="00017690"/>
    <w:rsid w:val="00020BD6"/>
    <w:rsid w:val="00020FBE"/>
    <w:rsid w:val="000222FB"/>
    <w:rsid w:val="00022A1C"/>
    <w:rsid w:val="000231EC"/>
    <w:rsid w:val="00023F6D"/>
    <w:rsid w:val="0002464A"/>
    <w:rsid w:val="000246DE"/>
    <w:rsid w:val="00024F97"/>
    <w:rsid w:val="00027014"/>
    <w:rsid w:val="00027E6F"/>
    <w:rsid w:val="00027E9C"/>
    <w:rsid w:val="00031832"/>
    <w:rsid w:val="000329F2"/>
    <w:rsid w:val="00032D11"/>
    <w:rsid w:val="000334FA"/>
    <w:rsid w:val="00033A1D"/>
    <w:rsid w:val="00033C41"/>
    <w:rsid w:val="000341C3"/>
    <w:rsid w:val="0003472B"/>
    <w:rsid w:val="0003602D"/>
    <w:rsid w:val="0003703C"/>
    <w:rsid w:val="0004115D"/>
    <w:rsid w:val="000430A2"/>
    <w:rsid w:val="00043C1D"/>
    <w:rsid w:val="00043FF0"/>
    <w:rsid w:val="00045B2F"/>
    <w:rsid w:val="000466F5"/>
    <w:rsid w:val="00046901"/>
    <w:rsid w:val="00046CBE"/>
    <w:rsid w:val="000472C7"/>
    <w:rsid w:val="000504FE"/>
    <w:rsid w:val="0005069B"/>
    <w:rsid w:val="0005120A"/>
    <w:rsid w:val="0005409B"/>
    <w:rsid w:val="0006028A"/>
    <w:rsid w:val="00060C22"/>
    <w:rsid w:val="00061143"/>
    <w:rsid w:val="00062C8F"/>
    <w:rsid w:val="00064A4A"/>
    <w:rsid w:val="00065189"/>
    <w:rsid w:val="000707A1"/>
    <w:rsid w:val="00071082"/>
    <w:rsid w:val="00072381"/>
    <w:rsid w:val="00072CD9"/>
    <w:rsid w:val="00073B26"/>
    <w:rsid w:val="0007565B"/>
    <w:rsid w:val="000807E8"/>
    <w:rsid w:val="00081FC3"/>
    <w:rsid w:val="000822B0"/>
    <w:rsid w:val="00083DE1"/>
    <w:rsid w:val="000865C7"/>
    <w:rsid w:val="000878D4"/>
    <w:rsid w:val="00090A6C"/>
    <w:rsid w:val="00090B03"/>
    <w:rsid w:val="00093397"/>
    <w:rsid w:val="00094D73"/>
    <w:rsid w:val="0009514F"/>
    <w:rsid w:val="00096237"/>
    <w:rsid w:val="000A0041"/>
    <w:rsid w:val="000A3058"/>
    <w:rsid w:val="000A398B"/>
    <w:rsid w:val="000A3C2D"/>
    <w:rsid w:val="000A7344"/>
    <w:rsid w:val="000B1E13"/>
    <w:rsid w:val="000B2AED"/>
    <w:rsid w:val="000B2EBD"/>
    <w:rsid w:val="000B5CB8"/>
    <w:rsid w:val="000B5CD6"/>
    <w:rsid w:val="000C07AB"/>
    <w:rsid w:val="000C2D32"/>
    <w:rsid w:val="000C3150"/>
    <w:rsid w:val="000C364C"/>
    <w:rsid w:val="000C3DEF"/>
    <w:rsid w:val="000C64A1"/>
    <w:rsid w:val="000C70F1"/>
    <w:rsid w:val="000C77C6"/>
    <w:rsid w:val="000D2CB6"/>
    <w:rsid w:val="000D3CED"/>
    <w:rsid w:val="000D43A3"/>
    <w:rsid w:val="000D5DEA"/>
    <w:rsid w:val="000D795C"/>
    <w:rsid w:val="000D7F00"/>
    <w:rsid w:val="000E05D0"/>
    <w:rsid w:val="000E1709"/>
    <w:rsid w:val="000E2916"/>
    <w:rsid w:val="000E2B8A"/>
    <w:rsid w:val="000E362B"/>
    <w:rsid w:val="000E37D1"/>
    <w:rsid w:val="000E5C5F"/>
    <w:rsid w:val="000E6B10"/>
    <w:rsid w:val="000F129A"/>
    <w:rsid w:val="000F1D9B"/>
    <w:rsid w:val="000F36AA"/>
    <w:rsid w:val="000F3881"/>
    <w:rsid w:val="000F44FF"/>
    <w:rsid w:val="000F4A29"/>
    <w:rsid w:val="000F4FC1"/>
    <w:rsid w:val="000F544D"/>
    <w:rsid w:val="000F5C7D"/>
    <w:rsid w:val="000F7196"/>
    <w:rsid w:val="001001B7"/>
    <w:rsid w:val="001001C1"/>
    <w:rsid w:val="00100854"/>
    <w:rsid w:val="00100EB1"/>
    <w:rsid w:val="00102ECC"/>
    <w:rsid w:val="00103626"/>
    <w:rsid w:val="00103E8C"/>
    <w:rsid w:val="00103F0D"/>
    <w:rsid w:val="00106F50"/>
    <w:rsid w:val="00107609"/>
    <w:rsid w:val="00110160"/>
    <w:rsid w:val="0011072D"/>
    <w:rsid w:val="00111341"/>
    <w:rsid w:val="0011162F"/>
    <w:rsid w:val="001126B1"/>
    <w:rsid w:val="0011437E"/>
    <w:rsid w:val="00116603"/>
    <w:rsid w:val="0011734C"/>
    <w:rsid w:val="0011769E"/>
    <w:rsid w:val="0011798D"/>
    <w:rsid w:val="001201EE"/>
    <w:rsid w:val="00121BBE"/>
    <w:rsid w:val="00122CBC"/>
    <w:rsid w:val="0012314C"/>
    <w:rsid w:val="0012391B"/>
    <w:rsid w:val="0012578B"/>
    <w:rsid w:val="0012582B"/>
    <w:rsid w:val="001269A4"/>
    <w:rsid w:val="00131F51"/>
    <w:rsid w:val="00133CA1"/>
    <w:rsid w:val="00133D65"/>
    <w:rsid w:val="001357F1"/>
    <w:rsid w:val="00135E45"/>
    <w:rsid w:val="00136BC9"/>
    <w:rsid w:val="00136BE4"/>
    <w:rsid w:val="001408E8"/>
    <w:rsid w:val="001413A8"/>
    <w:rsid w:val="001414C1"/>
    <w:rsid w:val="00141AD7"/>
    <w:rsid w:val="00141C7D"/>
    <w:rsid w:val="00141EAA"/>
    <w:rsid w:val="0014226A"/>
    <w:rsid w:val="00142793"/>
    <w:rsid w:val="00143179"/>
    <w:rsid w:val="001433FE"/>
    <w:rsid w:val="0014713B"/>
    <w:rsid w:val="001513EF"/>
    <w:rsid w:val="00152DF8"/>
    <w:rsid w:val="00153BB2"/>
    <w:rsid w:val="0015653A"/>
    <w:rsid w:val="00157855"/>
    <w:rsid w:val="00160BBE"/>
    <w:rsid w:val="00162BC5"/>
    <w:rsid w:val="00163780"/>
    <w:rsid w:val="00163B99"/>
    <w:rsid w:val="00164313"/>
    <w:rsid w:val="00164893"/>
    <w:rsid w:val="001652F3"/>
    <w:rsid w:val="00165BB0"/>
    <w:rsid w:val="0016694F"/>
    <w:rsid w:val="00167490"/>
    <w:rsid w:val="00167733"/>
    <w:rsid w:val="00170549"/>
    <w:rsid w:val="001716E4"/>
    <w:rsid w:val="00171DBB"/>
    <w:rsid w:val="00172F81"/>
    <w:rsid w:val="00174429"/>
    <w:rsid w:val="0017568D"/>
    <w:rsid w:val="00175A4D"/>
    <w:rsid w:val="00175C8E"/>
    <w:rsid w:val="0017619F"/>
    <w:rsid w:val="001773F0"/>
    <w:rsid w:val="00182F42"/>
    <w:rsid w:val="00184898"/>
    <w:rsid w:val="001853D2"/>
    <w:rsid w:val="0018677C"/>
    <w:rsid w:val="001876CB"/>
    <w:rsid w:val="001878B5"/>
    <w:rsid w:val="0019137F"/>
    <w:rsid w:val="0019177F"/>
    <w:rsid w:val="0019491A"/>
    <w:rsid w:val="00195D37"/>
    <w:rsid w:val="00197C20"/>
    <w:rsid w:val="001A0739"/>
    <w:rsid w:val="001A259D"/>
    <w:rsid w:val="001A448A"/>
    <w:rsid w:val="001A527C"/>
    <w:rsid w:val="001A5428"/>
    <w:rsid w:val="001A7CB7"/>
    <w:rsid w:val="001B074B"/>
    <w:rsid w:val="001B1569"/>
    <w:rsid w:val="001B1DBF"/>
    <w:rsid w:val="001B1EFC"/>
    <w:rsid w:val="001B2201"/>
    <w:rsid w:val="001B254A"/>
    <w:rsid w:val="001B2648"/>
    <w:rsid w:val="001B2DBA"/>
    <w:rsid w:val="001B39CF"/>
    <w:rsid w:val="001B42E2"/>
    <w:rsid w:val="001B5700"/>
    <w:rsid w:val="001B618C"/>
    <w:rsid w:val="001B766A"/>
    <w:rsid w:val="001B78A0"/>
    <w:rsid w:val="001C184D"/>
    <w:rsid w:val="001C1F89"/>
    <w:rsid w:val="001C2A2D"/>
    <w:rsid w:val="001C31BA"/>
    <w:rsid w:val="001C356B"/>
    <w:rsid w:val="001C4389"/>
    <w:rsid w:val="001C49C7"/>
    <w:rsid w:val="001C4A2A"/>
    <w:rsid w:val="001C4E6F"/>
    <w:rsid w:val="001C59C9"/>
    <w:rsid w:val="001C6A97"/>
    <w:rsid w:val="001C733D"/>
    <w:rsid w:val="001D0202"/>
    <w:rsid w:val="001D040D"/>
    <w:rsid w:val="001D2D41"/>
    <w:rsid w:val="001D3DBB"/>
    <w:rsid w:val="001D582A"/>
    <w:rsid w:val="001D5D5B"/>
    <w:rsid w:val="001D63E2"/>
    <w:rsid w:val="001D662B"/>
    <w:rsid w:val="001D7AEC"/>
    <w:rsid w:val="001D7DA6"/>
    <w:rsid w:val="001E2A4D"/>
    <w:rsid w:val="001E2D6C"/>
    <w:rsid w:val="001E2F70"/>
    <w:rsid w:val="001E4B76"/>
    <w:rsid w:val="001E64C4"/>
    <w:rsid w:val="001E7450"/>
    <w:rsid w:val="001F0A1B"/>
    <w:rsid w:val="001F10F1"/>
    <w:rsid w:val="001F1263"/>
    <w:rsid w:val="001F242E"/>
    <w:rsid w:val="001F4618"/>
    <w:rsid w:val="001F5F05"/>
    <w:rsid w:val="001F5F68"/>
    <w:rsid w:val="001F630B"/>
    <w:rsid w:val="001F7893"/>
    <w:rsid w:val="002006BE"/>
    <w:rsid w:val="002006D5"/>
    <w:rsid w:val="0020298F"/>
    <w:rsid w:val="002036E0"/>
    <w:rsid w:val="00204454"/>
    <w:rsid w:val="0020463C"/>
    <w:rsid w:val="00211076"/>
    <w:rsid w:val="00211B8D"/>
    <w:rsid w:val="00211E7F"/>
    <w:rsid w:val="00220C5A"/>
    <w:rsid w:val="00220FA7"/>
    <w:rsid w:val="002210C8"/>
    <w:rsid w:val="002233CD"/>
    <w:rsid w:val="00224333"/>
    <w:rsid w:val="00224D5E"/>
    <w:rsid w:val="00226665"/>
    <w:rsid w:val="00227348"/>
    <w:rsid w:val="00230189"/>
    <w:rsid w:val="00230275"/>
    <w:rsid w:val="00230A07"/>
    <w:rsid w:val="00230E7A"/>
    <w:rsid w:val="0023174D"/>
    <w:rsid w:val="002335CA"/>
    <w:rsid w:val="002346F1"/>
    <w:rsid w:val="00234ABE"/>
    <w:rsid w:val="00234E15"/>
    <w:rsid w:val="002350ED"/>
    <w:rsid w:val="00240B91"/>
    <w:rsid w:val="0024181C"/>
    <w:rsid w:val="002420CC"/>
    <w:rsid w:val="00245732"/>
    <w:rsid w:val="00245D4E"/>
    <w:rsid w:val="0024644B"/>
    <w:rsid w:val="00246F98"/>
    <w:rsid w:val="00247F77"/>
    <w:rsid w:val="002519E9"/>
    <w:rsid w:val="00253480"/>
    <w:rsid w:val="0025460A"/>
    <w:rsid w:val="00254C32"/>
    <w:rsid w:val="002611BD"/>
    <w:rsid w:val="0026192A"/>
    <w:rsid w:val="00262BD7"/>
    <w:rsid w:val="00264871"/>
    <w:rsid w:val="00266158"/>
    <w:rsid w:val="00266963"/>
    <w:rsid w:val="002672F6"/>
    <w:rsid w:val="00267887"/>
    <w:rsid w:val="002703FA"/>
    <w:rsid w:val="00270E62"/>
    <w:rsid w:val="00271C47"/>
    <w:rsid w:val="00271DF3"/>
    <w:rsid w:val="00271E67"/>
    <w:rsid w:val="002739E9"/>
    <w:rsid w:val="00274B9C"/>
    <w:rsid w:val="0027625C"/>
    <w:rsid w:val="00276596"/>
    <w:rsid w:val="00280395"/>
    <w:rsid w:val="00280992"/>
    <w:rsid w:val="00280AE9"/>
    <w:rsid w:val="00281246"/>
    <w:rsid w:val="0028183E"/>
    <w:rsid w:val="00281CE5"/>
    <w:rsid w:val="00282788"/>
    <w:rsid w:val="00283200"/>
    <w:rsid w:val="002852B0"/>
    <w:rsid w:val="00285E41"/>
    <w:rsid w:val="0028667A"/>
    <w:rsid w:val="0028717F"/>
    <w:rsid w:val="00287300"/>
    <w:rsid w:val="0028783E"/>
    <w:rsid w:val="00290775"/>
    <w:rsid w:val="002911C9"/>
    <w:rsid w:val="0029211A"/>
    <w:rsid w:val="00293144"/>
    <w:rsid w:val="00294D5B"/>
    <w:rsid w:val="00295B62"/>
    <w:rsid w:val="00295D37"/>
    <w:rsid w:val="00296A36"/>
    <w:rsid w:val="00297EA1"/>
    <w:rsid w:val="00297F5C"/>
    <w:rsid w:val="002A122F"/>
    <w:rsid w:val="002A6CB1"/>
    <w:rsid w:val="002A70BC"/>
    <w:rsid w:val="002A7B48"/>
    <w:rsid w:val="002A7DBA"/>
    <w:rsid w:val="002B05F4"/>
    <w:rsid w:val="002B26C5"/>
    <w:rsid w:val="002B311F"/>
    <w:rsid w:val="002B4368"/>
    <w:rsid w:val="002B5E30"/>
    <w:rsid w:val="002B67F8"/>
    <w:rsid w:val="002C49A1"/>
    <w:rsid w:val="002C6053"/>
    <w:rsid w:val="002C62EF"/>
    <w:rsid w:val="002C78D8"/>
    <w:rsid w:val="002D1DD6"/>
    <w:rsid w:val="002D20B7"/>
    <w:rsid w:val="002D2585"/>
    <w:rsid w:val="002D25F4"/>
    <w:rsid w:val="002D416D"/>
    <w:rsid w:val="002D5270"/>
    <w:rsid w:val="002D5568"/>
    <w:rsid w:val="002D5B58"/>
    <w:rsid w:val="002D6058"/>
    <w:rsid w:val="002D60D6"/>
    <w:rsid w:val="002D7A05"/>
    <w:rsid w:val="002E077E"/>
    <w:rsid w:val="002E333A"/>
    <w:rsid w:val="002E7E40"/>
    <w:rsid w:val="002F0323"/>
    <w:rsid w:val="002F0C72"/>
    <w:rsid w:val="002F35D7"/>
    <w:rsid w:val="002F3A55"/>
    <w:rsid w:val="002F6222"/>
    <w:rsid w:val="002F635B"/>
    <w:rsid w:val="003000CB"/>
    <w:rsid w:val="003014D3"/>
    <w:rsid w:val="00301E9B"/>
    <w:rsid w:val="003020A3"/>
    <w:rsid w:val="003020A5"/>
    <w:rsid w:val="003038DB"/>
    <w:rsid w:val="00303D97"/>
    <w:rsid w:val="00304A17"/>
    <w:rsid w:val="00304A94"/>
    <w:rsid w:val="00306C51"/>
    <w:rsid w:val="00307250"/>
    <w:rsid w:val="00307682"/>
    <w:rsid w:val="00307877"/>
    <w:rsid w:val="003103B3"/>
    <w:rsid w:val="003106AF"/>
    <w:rsid w:val="00312F41"/>
    <w:rsid w:val="00315940"/>
    <w:rsid w:val="00316015"/>
    <w:rsid w:val="00316A2F"/>
    <w:rsid w:val="003173C5"/>
    <w:rsid w:val="003174D8"/>
    <w:rsid w:val="00317F7B"/>
    <w:rsid w:val="00320719"/>
    <w:rsid w:val="00323233"/>
    <w:rsid w:val="0032346B"/>
    <w:rsid w:val="003234FF"/>
    <w:rsid w:val="00327799"/>
    <w:rsid w:val="00327957"/>
    <w:rsid w:val="00330DDE"/>
    <w:rsid w:val="00331F6E"/>
    <w:rsid w:val="00335E83"/>
    <w:rsid w:val="003412D3"/>
    <w:rsid w:val="0034211E"/>
    <w:rsid w:val="00343E50"/>
    <w:rsid w:val="00344045"/>
    <w:rsid w:val="00345B05"/>
    <w:rsid w:val="00345FD3"/>
    <w:rsid w:val="00346A03"/>
    <w:rsid w:val="00351483"/>
    <w:rsid w:val="00353414"/>
    <w:rsid w:val="003535C9"/>
    <w:rsid w:val="00356425"/>
    <w:rsid w:val="003568E4"/>
    <w:rsid w:val="0035691F"/>
    <w:rsid w:val="00357FDD"/>
    <w:rsid w:val="00361516"/>
    <w:rsid w:val="00361F4F"/>
    <w:rsid w:val="00362AA2"/>
    <w:rsid w:val="0036516A"/>
    <w:rsid w:val="00365B7B"/>
    <w:rsid w:val="00366948"/>
    <w:rsid w:val="00366992"/>
    <w:rsid w:val="00367079"/>
    <w:rsid w:val="00367124"/>
    <w:rsid w:val="0037086E"/>
    <w:rsid w:val="00371B86"/>
    <w:rsid w:val="00371ED7"/>
    <w:rsid w:val="00372553"/>
    <w:rsid w:val="0037325A"/>
    <w:rsid w:val="00374FED"/>
    <w:rsid w:val="00375365"/>
    <w:rsid w:val="00375468"/>
    <w:rsid w:val="0037577F"/>
    <w:rsid w:val="0037600A"/>
    <w:rsid w:val="003761BC"/>
    <w:rsid w:val="00376675"/>
    <w:rsid w:val="0037695A"/>
    <w:rsid w:val="003807A4"/>
    <w:rsid w:val="003818AB"/>
    <w:rsid w:val="0038252F"/>
    <w:rsid w:val="0038266A"/>
    <w:rsid w:val="00385198"/>
    <w:rsid w:val="00386B83"/>
    <w:rsid w:val="00387822"/>
    <w:rsid w:val="00387859"/>
    <w:rsid w:val="00391589"/>
    <w:rsid w:val="003916BA"/>
    <w:rsid w:val="00391843"/>
    <w:rsid w:val="00392CC2"/>
    <w:rsid w:val="00393394"/>
    <w:rsid w:val="003948F0"/>
    <w:rsid w:val="00395628"/>
    <w:rsid w:val="00397255"/>
    <w:rsid w:val="003974A2"/>
    <w:rsid w:val="00397ACB"/>
    <w:rsid w:val="003A22E5"/>
    <w:rsid w:val="003A2D59"/>
    <w:rsid w:val="003A45F0"/>
    <w:rsid w:val="003A5A64"/>
    <w:rsid w:val="003A668C"/>
    <w:rsid w:val="003A7C60"/>
    <w:rsid w:val="003B032B"/>
    <w:rsid w:val="003B08EC"/>
    <w:rsid w:val="003B3324"/>
    <w:rsid w:val="003B3C83"/>
    <w:rsid w:val="003B4BDF"/>
    <w:rsid w:val="003B6753"/>
    <w:rsid w:val="003B721C"/>
    <w:rsid w:val="003C0E40"/>
    <w:rsid w:val="003C1541"/>
    <w:rsid w:val="003C330D"/>
    <w:rsid w:val="003C3EF5"/>
    <w:rsid w:val="003C4792"/>
    <w:rsid w:val="003C6674"/>
    <w:rsid w:val="003C6678"/>
    <w:rsid w:val="003C680E"/>
    <w:rsid w:val="003C7D32"/>
    <w:rsid w:val="003D001A"/>
    <w:rsid w:val="003D50F8"/>
    <w:rsid w:val="003E0240"/>
    <w:rsid w:val="003E0436"/>
    <w:rsid w:val="003E0592"/>
    <w:rsid w:val="003E0BB7"/>
    <w:rsid w:val="003E2362"/>
    <w:rsid w:val="003E25BD"/>
    <w:rsid w:val="003E3EA3"/>
    <w:rsid w:val="003E42C9"/>
    <w:rsid w:val="003E4625"/>
    <w:rsid w:val="003E58FB"/>
    <w:rsid w:val="003E6BD9"/>
    <w:rsid w:val="003E7AFF"/>
    <w:rsid w:val="003F065A"/>
    <w:rsid w:val="003F06C6"/>
    <w:rsid w:val="003F128E"/>
    <w:rsid w:val="003F165F"/>
    <w:rsid w:val="003F3477"/>
    <w:rsid w:val="003F3D05"/>
    <w:rsid w:val="003F41F5"/>
    <w:rsid w:val="003F4B4D"/>
    <w:rsid w:val="003F5466"/>
    <w:rsid w:val="003F58FB"/>
    <w:rsid w:val="003F692F"/>
    <w:rsid w:val="00401FE9"/>
    <w:rsid w:val="004022BF"/>
    <w:rsid w:val="00402440"/>
    <w:rsid w:val="00405666"/>
    <w:rsid w:val="004075D2"/>
    <w:rsid w:val="0041066A"/>
    <w:rsid w:val="0041167F"/>
    <w:rsid w:val="004120D4"/>
    <w:rsid w:val="00415EC8"/>
    <w:rsid w:val="00417000"/>
    <w:rsid w:val="00426A87"/>
    <w:rsid w:val="00427D30"/>
    <w:rsid w:val="0043217F"/>
    <w:rsid w:val="004332EB"/>
    <w:rsid w:val="00435286"/>
    <w:rsid w:val="00436034"/>
    <w:rsid w:val="004365B1"/>
    <w:rsid w:val="0043668A"/>
    <w:rsid w:val="00437860"/>
    <w:rsid w:val="00437F95"/>
    <w:rsid w:val="00440810"/>
    <w:rsid w:val="00440B19"/>
    <w:rsid w:val="00441683"/>
    <w:rsid w:val="00441700"/>
    <w:rsid w:val="004442F0"/>
    <w:rsid w:val="00447FE1"/>
    <w:rsid w:val="00450432"/>
    <w:rsid w:val="00453F79"/>
    <w:rsid w:val="00456145"/>
    <w:rsid w:val="00456DAA"/>
    <w:rsid w:val="0046204C"/>
    <w:rsid w:val="00463572"/>
    <w:rsid w:val="00463EA8"/>
    <w:rsid w:val="00464D98"/>
    <w:rsid w:val="00466CB1"/>
    <w:rsid w:val="004705C9"/>
    <w:rsid w:val="00472142"/>
    <w:rsid w:val="00472376"/>
    <w:rsid w:val="00473DDC"/>
    <w:rsid w:val="004740C0"/>
    <w:rsid w:val="0047477C"/>
    <w:rsid w:val="0047728A"/>
    <w:rsid w:val="00477B67"/>
    <w:rsid w:val="00477C39"/>
    <w:rsid w:val="00480B23"/>
    <w:rsid w:val="00480E11"/>
    <w:rsid w:val="00480FFF"/>
    <w:rsid w:val="00481A9B"/>
    <w:rsid w:val="00482E97"/>
    <w:rsid w:val="0048489F"/>
    <w:rsid w:val="004850AF"/>
    <w:rsid w:val="00485AE7"/>
    <w:rsid w:val="00485D97"/>
    <w:rsid w:val="00485E84"/>
    <w:rsid w:val="00486906"/>
    <w:rsid w:val="004903F0"/>
    <w:rsid w:val="00490A18"/>
    <w:rsid w:val="004922E2"/>
    <w:rsid w:val="00492D18"/>
    <w:rsid w:val="00492D5B"/>
    <w:rsid w:val="0049445E"/>
    <w:rsid w:val="00496C55"/>
    <w:rsid w:val="00497705"/>
    <w:rsid w:val="00497745"/>
    <w:rsid w:val="004A0D75"/>
    <w:rsid w:val="004A1F93"/>
    <w:rsid w:val="004A4F20"/>
    <w:rsid w:val="004A620D"/>
    <w:rsid w:val="004A63F3"/>
    <w:rsid w:val="004A6BA7"/>
    <w:rsid w:val="004B1670"/>
    <w:rsid w:val="004B3058"/>
    <w:rsid w:val="004B32DC"/>
    <w:rsid w:val="004B5F22"/>
    <w:rsid w:val="004B6B75"/>
    <w:rsid w:val="004C04C7"/>
    <w:rsid w:val="004C1941"/>
    <w:rsid w:val="004C2E33"/>
    <w:rsid w:val="004C385B"/>
    <w:rsid w:val="004C5F46"/>
    <w:rsid w:val="004C65B1"/>
    <w:rsid w:val="004D02C7"/>
    <w:rsid w:val="004D02F7"/>
    <w:rsid w:val="004D0CEA"/>
    <w:rsid w:val="004D0E95"/>
    <w:rsid w:val="004D2DAD"/>
    <w:rsid w:val="004D3BDD"/>
    <w:rsid w:val="004D5AC0"/>
    <w:rsid w:val="004D64A9"/>
    <w:rsid w:val="004D6EED"/>
    <w:rsid w:val="004D7192"/>
    <w:rsid w:val="004D7255"/>
    <w:rsid w:val="004D7260"/>
    <w:rsid w:val="004E01B0"/>
    <w:rsid w:val="004E1354"/>
    <w:rsid w:val="004E37B8"/>
    <w:rsid w:val="004E39B4"/>
    <w:rsid w:val="004E3B25"/>
    <w:rsid w:val="004E445A"/>
    <w:rsid w:val="004E4627"/>
    <w:rsid w:val="004E48F4"/>
    <w:rsid w:val="004E583D"/>
    <w:rsid w:val="004E69F3"/>
    <w:rsid w:val="004E7314"/>
    <w:rsid w:val="004F0385"/>
    <w:rsid w:val="004F2B82"/>
    <w:rsid w:val="004F44A4"/>
    <w:rsid w:val="004F51E0"/>
    <w:rsid w:val="005021DF"/>
    <w:rsid w:val="005032E6"/>
    <w:rsid w:val="005033F5"/>
    <w:rsid w:val="00505FF2"/>
    <w:rsid w:val="00506A2C"/>
    <w:rsid w:val="005101B8"/>
    <w:rsid w:val="00510E50"/>
    <w:rsid w:val="005131F4"/>
    <w:rsid w:val="0051377F"/>
    <w:rsid w:val="005144E7"/>
    <w:rsid w:val="005147CC"/>
    <w:rsid w:val="00517D71"/>
    <w:rsid w:val="00517F34"/>
    <w:rsid w:val="00521333"/>
    <w:rsid w:val="005218BA"/>
    <w:rsid w:val="00521DD0"/>
    <w:rsid w:val="00521EAD"/>
    <w:rsid w:val="005225CA"/>
    <w:rsid w:val="00522BC0"/>
    <w:rsid w:val="00523542"/>
    <w:rsid w:val="0052441D"/>
    <w:rsid w:val="0052497D"/>
    <w:rsid w:val="00524D6E"/>
    <w:rsid w:val="005274D9"/>
    <w:rsid w:val="00527ABA"/>
    <w:rsid w:val="00530418"/>
    <w:rsid w:val="0053050E"/>
    <w:rsid w:val="00530C96"/>
    <w:rsid w:val="00533E1E"/>
    <w:rsid w:val="0053420C"/>
    <w:rsid w:val="0053598A"/>
    <w:rsid w:val="00536BEE"/>
    <w:rsid w:val="00537304"/>
    <w:rsid w:val="0053754F"/>
    <w:rsid w:val="00537EF7"/>
    <w:rsid w:val="005400F1"/>
    <w:rsid w:val="00540D14"/>
    <w:rsid w:val="00541097"/>
    <w:rsid w:val="00541AC8"/>
    <w:rsid w:val="00542741"/>
    <w:rsid w:val="005429E0"/>
    <w:rsid w:val="00543A72"/>
    <w:rsid w:val="005455F8"/>
    <w:rsid w:val="0054617D"/>
    <w:rsid w:val="00546F9B"/>
    <w:rsid w:val="00550C58"/>
    <w:rsid w:val="00551301"/>
    <w:rsid w:val="00551B9C"/>
    <w:rsid w:val="00553A3D"/>
    <w:rsid w:val="00554A13"/>
    <w:rsid w:val="00555444"/>
    <w:rsid w:val="0055552E"/>
    <w:rsid w:val="00555A0C"/>
    <w:rsid w:val="00556D2B"/>
    <w:rsid w:val="0055714C"/>
    <w:rsid w:val="00557332"/>
    <w:rsid w:val="005636E8"/>
    <w:rsid w:val="00563E44"/>
    <w:rsid w:val="0056729E"/>
    <w:rsid w:val="00571CD8"/>
    <w:rsid w:val="005756E6"/>
    <w:rsid w:val="0057579A"/>
    <w:rsid w:val="00575B8E"/>
    <w:rsid w:val="00577B7C"/>
    <w:rsid w:val="00577CF9"/>
    <w:rsid w:val="00580312"/>
    <w:rsid w:val="00581559"/>
    <w:rsid w:val="00581858"/>
    <w:rsid w:val="00587130"/>
    <w:rsid w:val="005905B1"/>
    <w:rsid w:val="00592BAD"/>
    <w:rsid w:val="0059365E"/>
    <w:rsid w:val="0059455A"/>
    <w:rsid w:val="00594DDB"/>
    <w:rsid w:val="00596484"/>
    <w:rsid w:val="00597A93"/>
    <w:rsid w:val="005A2539"/>
    <w:rsid w:val="005A34E3"/>
    <w:rsid w:val="005A410D"/>
    <w:rsid w:val="005A5060"/>
    <w:rsid w:val="005B0E83"/>
    <w:rsid w:val="005B3888"/>
    <w:rsid w:val="005B3CD3"/>
    <w:rsid w:val="005B4B35"/>
    <w:rsid w:val="005B4E6C"/>
    <w:rsid w:val="005B70C7"/>
    <w:rsid w:val="005C080B"/>
    <w:rsid w:val="005C13EA"/>
    <w:rsid w:val="005C24D0"/>
    <w:rsid w:val="005C2642"/>
    <w:rsid w:val="005C2A9B"/>
    <w:rsid w:val="005C5B50"/>
    <w:rsid w:val="005C68C7"/>
    <w:rsid w:val="005C7898"/>
    <w:rsid w:val="005C790E"/>
    <w:rsid w:val="005D0A0F"/>
    <w:rsid w:val="005D30B9"/>
    <w:rsid w:val="005D50C4"/>
    <w:rsid w:val="005D547B"/>
    <w:rsid w:val="005D61D5"/>
    <w:rsid w:val="005D6408"/>
    <w:rsid w:val="005D7581"/>
    <w:rsid w:val="005E1106"/>
    <w:rsid w:val="005E1320"/>
    <w:rsid w:val="005E1507"/>
    <w:rsid w:val="005E1EA3"/>
    <w:rsid w:val="005E2021"/>
    <w:rsid w:val="005E3452"/>
    <w:rsid w:val="005E36EC"/>
    <w:rsid w:val="005E7774"/>
    <w:rsid w:val="005F1687"/>
    <w:rsid w:val="005F1D38"/>
    <w:rsid w:val="005F2B84"/>
    <w:rsid w:val="005F3BC6"/>
    <w:rsid w:val="005F5454"/>
    <w:rsid w:val="005F5852"/>
    <w:rsid w:val="005F787C"/>
    <w:rsid w:val="0060042A"/>
    <w:rsid w:val="00600697"/>
    <w:rsid w:val="00601436"/>
    <w:rsid w:val="006015ED"/>
    <w:rsid w:val="00601845"/>
    <w:rsid w:val="00601F5B"/>
    <w:rsid w:val="0060299E"/>
    <w:rsid w:val="00606993"/>
    <w:rsid w:val="00610DD5"/>
    <w:rsid w:val="00611263"/>
    <w:rsid w:val="00612271"/>
    <w:rsid w:val="00613BB8"/>
    <w:rsid w:val="00614B25"/>
    <w:rsid w:val="00614E30"/>
    <w:rsid w:val="00615D5B"/>
    <w:rsid w:val="006162EE"/>
    <w:rsid w:val="006163CF"/>
    <w:rsid w:val="00622288"/>
    <w:rsid w:val="006223D2"/>
    <w:rsid w:val="00623B27"/>
    <w:rsid w:val="00623EBC"/>
    <w:rsid w:val="0062605B"/>
    <w:rsid w:val="006278D8"/>
    <w:rsid w:val="00627B26"/>
    <w:rsid w:val="00627DB5"/>
    <w:rsid w:val="00631A50"/>
    <w:rsid w:val="00631EB2"/>
    <w:rsid w:val="00633A5C"/>
    <w:rsid w:val="00634D4C"/>
    <w:rsid w:val="006352FF"/>
    <w:rsid w:val="00635C62"/>
    <w:rsid w:val="00641354"/>
    <w:rsid w:val="006416EB"/>
    <w:rsid w:val="006417BB"/>
    <w:rsid w:val="00642548"/>
    <w:rsid w:val="00642822"/>
    <w:rsid w:val="00645846"/>
    <w:rsid w:val="006466F6"/>
    <w:rsid w:val="006472FB"/>
    <w:rsid w:val="00647812"/>
    <w:rsid w:val="0065023B"/>
    <w:rsid w:val="006506B2"/>
    <w:rsid w:val="00650985"/>
    <w:rsid w:val="006510CB"/>
    <w:rsid w:val="00652319"/>
    <w:rsid w:val="00652C9F"/>
    <w:rsid w:val="00653234"/>
    <w:rsid w:val="006532C7"/>
    <w:rsid w:val="00654B4D"/>
    <w:rsid w:val="00656C06"/>
    <w:rsid w:val="0065708A"/>
    <w:rsid w:val="00660A94"/>
    <w:rsid w:val="00662076"/>
    <w:rsid w:val="006628FD"/>
    <w:rsid w:val="00662ADA"/>
    <w:rsid w:val="006642FA"/>
    <w:rsid w:val="006644B6"/>
    <w:rsid w:val="00671A34"/>
    <w:rsid w:val="00671CD4"/>
    <w:rsid w:val="00671FDC"/>
    <w:rsid w:val="00672AFB"/>
    <w:rsid w:val="006741BB"/>
    <w:rsid w:val="0067430E"/>
    <w:rsid w:val="006758CD"/>
    <w:rsid w:val="00676180"/>
    <w:rsid w:val="00676607"/>
    <w:rsid w:val="00677515"/>
    <w:rsid w:val="006808BC"/>
    <w:rsid w:val="00680C85"/>
    <w:rsid w:val="006812F0"/>
    <w:rsid w:val="00681FF4"/>
    <w:rsid w:val="0068230A"/>
    <w:rsid w:val="00682684"/>
    <w:rsid w:val="00684F1A"/>
    <w:rsid w:val="00685C65"/>
    <w:rsid w:val="00685C72"/>
    <w:rsid w:val="00686929"/>
    <w:rsid w:val="006871FB"/>
    <w:rsid w:val="00690219"/>
    <w:rsid w:val="00690AAC"/>
    <w:rsid w:val="00690BB7"/>
    <w:rsid w:val="00691A0E"/>
    <w:rsid w:val="00691B08"/>
    <w:rsid w:val="00692FEB"/>
    <w:rsid w:val="006934CD"/>
    <w:rsid w:val="00693A69"/>
    <w:rsid w:val="006942D2"/>
    <w:rsid w:val="00694639"/>
    <w:rsid w:val="0069656C"/>
    <w:rsid w:val="006A0EA1"/>
    <w:rsid w:val="006A2FE1"/>
    <w:rsid w:val="006A4266"/>
    <w:rsid w:val="006A45A0"/>
    <w:rsid w:val="006A4654"/>
    <w:rsid w:val="006A514B"/>
    <w:rsid w:val="006A5299"/>
    <w:rsid w:val="006A5360"/>
    <w:rsid w:val="006A7A52"/>
    <w:rsid w:val="006B073E"/>
    <w:rsid w:val="006B13BB"/>
    <w:rsid w:val="006B1FC4"/>
    <w:rsid w:val="006B2342"/>
    <w:rsid w:val="006B3436"/>
    <w:rsid w:val="006B3452"/>
    <w:rsid w:val="006B527B"/>
    <w:rsid w:val="006B52D6"/>
    <w:rsid w:val="006B55BD"/>
    <w:rsid w:val="006B5C56"/>
    <w:rsid w:val="006B5C70"/>
    <w:rsid w:val="006B610D"/>
    <w:rsid w:val="006C0B9A"/>
    <w:rsid w:val="006C2F97"/>
    <w:rsid w:val="006C307B"/>
    <w:rsid w:val="006C30BB"/>
    <w:rsid w:val="006C36D7"/>
    <w:rsid w:val="006C4D59"/>
    <w:rsid w:val="006C4FE8"/>
    <w:rsid w:val="006C6650"/>
    <w:rsid w:val="006C7FA4"/>
    <w:rsid w:val="006D2545"/>
    <w:rsid w:val="006D2A40"/>
    <w:rsid w:val="006D3ABD"/>
    <w:rsid w:val="006D3DAE"/>
    <w:rsid w:val="006E0B75"/>
    <w:rsid w:val="006E2078"/>
    <w:rsid w:val="006E431F"/>
    <w:rsid w:val="006E49A4"/>
    <w:rsid w:val="006E71CA"/>
    <w:rsid w:val="006F1326"/>
    <w:rsid w:val="006F229C"/>
    <w:rsid w:val="006F3495"/>
    <w:rsid w:val="006F36FE"/>
    <w:rsid w:val="006F57B5"/>
    <w:rsid w:val="00702665"/>
    <w:rsid w:val="00705C77"/>
    <w:rsid w:val="00707D60"/>
    <w:rsid w:val="007104C3"/>
    <w:rsid w:val="00710A72"/>
    <w:rsid w:val="007113E5"/>
    <w:rsid w:val="0071225F"/>
    <w:rsid w:val="00712DF4"/>
    <w:rsid w:val="007144FF"/>
    <w:rsid w:val="00715E41"/>
    <w:rsid w:val="00716353"/>
    <w:rsid w:val="007175C5"/>
    <w:rsid w:val="00717CDB"/>
    <w:rsid w:val="00717D98"/>
    <w:rsid w:val="0072086C"/>
    <w:rsid w:val="0072201E"/>
    <w:rsid w:val="007222E8"/>
    <w:rsid w:val="00723EA4"/>
    <w:rsid w:val="007240F9"/>
    <w:rsid w:val="0072515D"/>
    <w:rsid w:val="00727360"/>
    <w:rsid w:val="0073038B"/>
    <w:rsid w:val="007309C0"/>
    <w:rsid w:val="007320D9"/>
    <w:rsid w:val="007320ED"/>
    <w:rsid w:val="00732747"/>
    <w:rsid w:val="007352B1"/>
    <w:rsid w:val="007362A6"/>
    <w:rsid w:val="00736485"/>
    <w:rsid w:val="007369A4"/>
    <w:rsid w:val="00740B55"/>
    <w:rsid w:val="00742422"/>
    <w:rsid w:val="00744CF8"/>
    <w:rsid w:val="007460A0"/>
    <w:rsid w:val="007466C8"/>
    <w:rsid w:val="007470E7"/>
    <w:rsid w:val="00747F53"/>
    <w:rsid w:val="00750174"/>
    <w:rsid w:val="007512AD"/>
    <w:rsid w:val="0075216C"/>
    <w:rsid w:val="00752F03"/>
    <w:rsid w:val="0075489A"/>
    <w:rsid w:val="00754BE0"/>
    <w:rsid w:val="00754FF3"/>
    <w:rsid w:val="007554B8"/>
    <w:rsid w:val="007559ED"/>
    <w:rsid w:val="00755CA0"/>
    <w:rsid w:val="00755CF6"/>
    <w:rsid w:val="00756E8F"/>
    <w:rsid w:val="0075782B"/>
    <w:rsid w:val="00760001"/>
    <w:rsid w:val="00760447"/>
    <w:rsid w:val="00760BAE"/>
    <w:rsid w:val="007612DB"/>
    <w:rsid w:val="00763D7F"/>
    <w:rsid w:val="00764E86"/>
    <w:rsid w:val="00765D4E"/>
    <w:rsid w:val="00766CCE"/>
    <w:rsid w:val="007708CD"/>
    <w:rsid w:val="00770F66"/>
    <w:rsid w:val="00774603"/>
    <w:rsid w:val="00774F26"/>
    <w:rsid w:val="0077502F"/>
    <w:rsid w:val="00775588"/>
    <w:rsid w:val="00775A23"/>
    <w:rsid w:val="00777D26"/>
    <w:rsid w:val="00781667"/>
    <w:rsid w:val="0078197D"/>
    <w:rsid w:val="007819E0"/>
    <w:rsid w:val="00783284"/>
    <w:rsid w:val="0078346E"/>
    <w:rsid w:val="00784296"/>
    <w:rsid w:val="00785003"/>
    <w:rsid w:val="00787A51"/>
    <w:rsid w:val="0079112C"/>
    <w:rsid w:val="007918C2"/>
    <w:rsid w:val="00791AC4"/>
    <w:rsid w:val="007924EC"/>
    <w:rsid w:val="0079372C"/>
    <w:rsid w:val="007954DF"/>
    <w:rsid w:val="00795EFC"/>
    <w:rsid w:val="007A169A"/>
    <w:rsid w:val="007A1FEE"/>
    <w:rsid w:val="007A20D0"/>
    <w:rsid w:val="007A334C"/>
    <w:rsid w:val="007A34E7"/>
    <w:rsid w:val="007A36C2"/>
    <w:rsid w:val="007A3BBB"/>
    <w:rsid w:val="007A4512"/>
    <w:rsid w:val="007B014B"/>
    <w:rsid w:val="007B0A01"/>
    <w:rsid w:val="007B3382"/>
    <w:rsid w:val="007B6085"/>
    <w:rsid w:val="007B7DF3"/>
    <w:rsid w:val="007C06A0"/>
    <w:rsid w:val="007C1DA4"/>
    <w:rsid w:val="007C2094"/>
    <w:rsid w:val="007C22E9"/>
    <w:rsid w:val="007C2787"/>
    <w:rsid w:val="007C298A"/>
    <w:rsid w:val="007C38AA"/>
    <w:rsid w:val="007C5973"/>
    <w:rsid w:val="007D316E"/>
    <w:rsid w:val="007D4144"/>
    <w:rsid w:val="007D43BF"/>
    <w:rsid w:val="007D45EC"/>
    <w:rsid w:val="007D4626"/>
    <w:rsid w:val="007D5250"/>
    <w:rsid w:val="007D655A"/>
    <w:rsid w:val="007D690D"/>
    <w:rsid w:val="007E0EAE"/>
    <w:rsid w:val="007E30E3"/>
    <w:rsid w:val="007E410D"/>
    <w:rsid w:val="007E41D1"/>
    <w:rsid w:val="007E4326"/>
    <w:rsid w:val="007E49E0"/>
    <w:rsid w:val="007F1990"/>
    <w:rsid w:val="007F3041"/>
    <w:rsid w:val="007F3850"/>
    <w:rsid w:val="007F59E1"/>
    <w:rsid w:val="007F61BF"/>
    <w:rsid w:val="007F70A2"/>
    <w:rsid w:val="007F730B"/>
    <w:rsid w:val="00801774"/>
    <w:rsid w:val="00803772"/>
    <w:rsid w:val="00803BF1"/>
    <w:rsid w:val="00804167"/>
    <w:rsid w:val="00804348"/>
    <w:rsid w:val="00804503"/>
    <w:rsid w:val="008056C5"/>
    <w:rsid w:val="00805D1B"/>
    <w:rsid w:val="008060FF"/>
    <w:rsid w:val="0080734F"/>
    <w:rsid w:val="0080756A"/>
    <w:rsid w:val="0081021C"/>
    <w:rsid w:val="00810264"/>
    <w:rsid w:val="00810D0E"/>
    <w:rsid w:val="00812AC4"/>
    <w:rsid w:val="00813156"/>
    <w:rsid w:val="00813769"/>
    <w:rsid w:val="00813BF2"/>
    <w:rsid w:val="008149E7"/>
    <w:rsid w:val="008149E8"/>
    <w:rsid w:val="00816740"/>
    <w:rsid w:val="00816E76"/>
    <w:rsid w:val="00820519"/>
    <w:rsid w:val="00824C26"/>
    <w:rsid w:val="00825479"/>
    <w:rsid w:val="0082551C"/>
    <w:rsid w:val="00826C58"/>
    <w:rsid w:val="00827B78"/>
    <w:rsid w:val="008328AB"/>
    <w:rsid w:val="00832E97"/>
    <w:rsid w:val="00832EFA"/>
    <w:rsid w:val="00833683"/>
    <w:rsid w:val="0083430E"/>
    <w:rsid w:val="00834859"/>
    <w:rsid w:val="00835D1B"/>
    <w:rsid w:val="00835DB8"/>
    <w:rsid w:val="00836A84"/>
    <w:rsid w:val="00836CD2"/>
    <w:rsid w:val="00836E6E"/>
    <w:rsid w:val="00836FFC"/>
    <w:rsid w:val="00837AD2"/>
    <w:rsid w:val="00840EB1"/>
    <w:rsid w:val="00842928"/>
    <w:rsid w:val="008434A9"/>
    <w:rsid w:val="00843BEC"/>
    <w:rsid w:val="00844F96"/>
    <w:rsid w:val="008526A3"/>
    <w:rsid w:val="00853835"/>
    <w:rsid w:val="008538A0"/>
    <w:rsid w:val="00855D68"/>
    <w:rsid w:val="00855F11"/>
    <w:rsid w:val="008573B1"/>
    <w:rsid w:val="00860978"/>
    <w:rsid w:val="00861976"/>
    <w:rsid w:val="008629AB"/>
    <w:rsid w:val="00863330"/>
    <w:rsid w:val="00863D58"/>
    <w:rsid w:val="0086546C"/>
    <w:rsid w:val="00865C1A"/>
    <w:rsid w:val="00866EAA"/>
    <w:rsid w:val="008709CC"/>
    <w:rsid w:val="0087191F"/>
    <w:rsid w:val="00872362"/>
    <w:rsid w:val="008728FF"/>
    <w:rsid w:val="0087422F"/>
    <w:rsid w:val="00876BD6"/>
    <w:rsid w:val="00876CA0"/>
    <w:rsid w:val="008773B8"/>
    <w:rsid w:val="0088139F"/>
    <w:rsid w:val="00882361"/>
    <w:rsid w:val="00882FC1"/>
    <w:rsid w:val="0088320B"/>
    <w:rsid w:val="00884DEF"/>
    <w:rsid w:val="008856C7"/>
    <w:rsid w:val="00891505"/>
    <w:rsid w:val="008915B0"/>
    <w:rsid w:val="00892CB8"/>
    <w:rsid w:val="00892CDB"/>
    <w:rsid w:val="00892DFE"/>
    <w:rsid w:val="00894677"/>
    <w:rsid w:val="00897A5C"/>
    <w:rsid w:val="00897D81"/>
    <w:rsid w:val="008A0D16"/>
    <w:rsid w:val="008A1732"/>
    <w:rsid w:val="008A2911"/>
    <w:rsid w:val="008A455C"/>
    <w:rsid w:val="008A4570"/>
    <w:rsid w:val="008A466A"/>
    <w:rsid w:val="008A5195"/>
    <w:rsid w:val="008A53DB"/>
    <w:rsid w:val="008A548C"/>
    <w:rsid w:val="008A5DAC"/>
    <w:rsid w:val="008A761B"/>
    <w:rsid w:val="008A7E61"/>
    <w:rsid w:val="008B08E4"/>
    <w:rsid w:val="008B0985"/>
    <w:rsid w:val="008B1605"/>
    <w:rsid w:val="008B16C7"/>
    <w:rsid w:val="008B4386"/>
    <w:rsid w:val="008B5D5A"/>
    <w:rsid w:val="008B5DAF"/>
    <w:rsid w:val="008C1266"/>
    <w:rsid w:val="008C13F1"/>
    <w:rsid w:val="008C1A64"/>
    <w:rsid w:val="008C200A"/>
    <w:rsid w:val="008C228E"/>
    <w:rsid w:val="008C3095"/>
    <w:rsid w:val="008C44AA"/>
    <w:rsid w:val="008C6CA1"/>
    <w:rsid w:val="008D136C"/>
    <w:rsid w:val="008D181C"/>
    <w:rsid w:val="008D3A1B"/>
    <w:rsid w:val="008E1262"/>
    <w:rsid w:val="008E3850"/>
    <w:rsid w:val="008E5C2B"/>
    <w:rsid w:val="008E6675"/>
    <w:rsid w:val="008E66E4"/>
    <w:rsid w:val="008E7E60"/>
    <w:rsid w:val="008E7E6A"/>
    <w:rsid w:val="008F2E58"/>
    <w:rsid w:val="008F3781"/>
    <w:rsid w:val="008F3BEC"/>
    <w:rsid w:val="008F4ECE"/>
    <w:rsid w:val="008F5E03"/>
    <w:rsid w:val="008F5EAD"/>
    <w:rsid w:val="008F6A6A"/>
    <w:rsid w:val="008F6B22"/>
    <w:rsid w:val="008F7D9D"/>
    <w:rsid w:val="00903389"/>
    <w:rsid w:val="00904CB3"/>
    <w:rsid w:val="00905CC3"/>
    <w:rsid w:val="009065EA"/>
    <w:rsid w:val="00912BC7"/>
    <w:rsid w:val="0091523A"/>
    <w:rsid w:val="00920447"/>
    <w:rsid w:val="00920E70"/>
    <w:rsid w:val="009210E4"/>
    <w:rsid w:val="009223F8"/>
    <w:rsid w:val="00923477"/>
    <w:rsid w:val="00924156"/>
    <w:rsid w:val="00924DC4"/>
    <w:rsid w:val="00925825"/>
    <w:rsid w:val="00925B10"/>
    <w:rsid w:val="009260C0"/>
    <w:rsid w:val="0092649B"/>
    <w:rsid w:val="00926577"/>
    <w:rsid w:val="0092794D"/>
    <w:rsid w:val="00927DE2"/>
    <w:rsid w:val="009309E4"/>
    <w:rsid w:val="0093201A"/>
    <w:rsid w:val="009320C2"/>
    <w:rsid w:val="009324E7"/>
    <w:rsid w:val="00936B85"/>
    <w:rsid w:val="00937087"/>
    <w:rsid w:val="009412F0"/>
    <w:rsid w:val="0094290C"/>
    <w:rsid w:val="00944140"/>
    <w:rsid w:val="00944B86"/>
    <w:rsid w:val="00945C5F"/>
    <w:rsid w:val="0094603B"/>
    <w:rsid w:val="009465ED"/>
    <w:rsid w:val="009503A4"/>
    <w:rsid w:val="00952BD7"/>
    <w:rsid w:val="00953B22"/>
    <w:rsid w:val="0095739D"/>
    <w:rsid w:val="009579E3"/>
    <w:rsid w:val="00962E9C"/>
    <w:rsid w:val="009632EE"/>
    <w:rsid w:val="00964640"/>
    <w:rsid w:val="00966CA3"/>
    <w:rsid w:val="00966EB1"/>
    <w:rsid w:val="00970A02"/>
    <w:rsid w:val="00971C48"/>
    <w:rsid w:val="00971D19"/>
    <w:rsid w:val="0097344D"/>
    <w:rsid w:val="009756A8"/>
    <w:rsid w:val="009757BC"/>
    <w:rsid w:val="00977FA1"/>
    <w:rsid w:val="00980115"/>
    <w:rsid w:val="00980211"/>
    <w:rsid w:val="0098213B"/>
    <w:rsid w:val="009822A9"/>
    <w:rsid w:val="009829B4"/>
    <w:rsid w:val="00983868"/>
    <w:rsid w:val="00983D60"/>
    <w:rsid w:val="00984A30"/>
    <w:rsid w:val="00985765"/>
    <w:rsid w:val="0098605E"/>
    <w:rsid w:val="00991186"/>
    <w:rsid w:val="00997442"/>
    <w:rsid w:val="009A05C4"/>
    <w:rsid w:val="009A24A7"/>
    <w:rsid w:val="009A278E"/>
    <w:rsid w:val="009A4332"/>
    <w:rsid w:val="009A4A66"/>
    <w:rsid w:val="009A51B8"/>
    <w:rsid w:val="009B07C7"/>
    <w:rsid w:val="009B3781"/>
    <w:rsid w:val="009B3906"/>
    <w:rsid w:val="009B4AB6"/>
    <w:rsid w:val="009B6154"/>
    <w:rsid w:val="009B6916"/>
    <w:rsid w:val="009B73AA"/>
    <w:rsid w:val="009C087E"/>
    <w:rsid w:val="009C2893"/>
    <w:rsid w:val="009C44B0"/>
    <w:rsid w:val="009C4AC7"/>
    <w:rsid w:val="009C4D8F"/>
    <w:rsid w:val="009C5076"/>
    <w:rsid w:val="009C6043"/>
    <w:rsid w:val="009C73A6"/>
    <w:rsid w:val="009D048E"/>
    <w:rsid w:val="009D1702"/>
    <w:rsid w:val="009D1BD8"/>
    <w:rsid w:val="009D21F5"/>
    <w:rsid w:val="009D380B"/>
    <w:rsid w:val="009D5492"/>
    <w:rsid w:val="009D5628"/>
    <w:rsid w:val="009E01B4"/>
    <w:rsid w:val="009E242E"/>
    <w:rsid w:val="009E2A0D"/>
    <w:rsid w:val="009E3248"/>
    <w:rsid w:val="009E5314"/>
    <w:rsid w:val="009E55B3"/>
    <w:rsid w:val="009E5616"/>
    <w:rsid w:val="009E64F4"/>
    <w:rsid w:val="009F0358"/>
    <w:rsid w:val="009F0D1B"/>
    <w:rsid w:val="009F13B8"/>
    <w:rsid w:val="009F14F0"/>
    <w:rsid w:val="009F16B9"/>
    <w:rsid w:val="009F5688"/>
    <w:rsid w:val="009F5B9A"/>
    <w:rsid w:val="009F712F"/>
    <w:rsid w:val="009F75E0"/>
    <w:rsid w:val="00A00932"/>
    <w:rsid w:val="00A01B20"/>
    <w:rsid w:val="00A02A59"/>
    <w:rsid w:val="00A03563"/>
    <w:rsid w:val="00A06801"/>
    <w:rsid w:val="00A06EE3"/>
    <w:rsid w:val="00A06F1C"/>
    <w:rsid w:val="00A16B6C"/>
    <w:rsid w:val="00A173AD"/>
    <w:rsid w:val="00A20F13"/>
    <w:rsid w:val="00A21234"/>
    <w:rsid w:val="00A23C51"/>
    <w:rsid w:val="00A23DDB"/>
    <w:rsid w:val="00A24236"/>
    <w:rsid w:val="00A247F9"/>
    <w:rsid w:val="00A25AEB"/>
    <w:rsid w:val="00A3037D"/>
    <w:rsid w:val="00A31C68"/>
    <w:rsid w:val="00A32BDC"/>
    <w:rsid w:val="00A34511"/>
    <w:rsid w:val="00A3552D"/>
    <w:rsid w:val="00A3599F"/>
    <w:rsid w:val="00A35C2D"/>
    <w:rsid w:val="00A36040"/>
    <w:rsid w:val="00A36048"/>
    <w:rsid w:val="00A36867"/>
    <w:rsid w:val="00A36D73"/>
    <w:rsid w:val="00A370DC"/>
    <w:rsid w:val="00A400AD"/>
    <w:rsid w:val="00A40E89"/>
    <w:rsid w:val="00A419CD"/>
    <w:rsid w:val="00A42795"/>
    <w:rsid w:val="00A44F1C"/>
    <w:rsid w:val="00A45B5A"/>
    <w:rsid w:val="00A45D76"/>
    <w:rsid w:val="00A462C0"/>
    <w:rsid w:val="00A46996"/>
    <w:rsid w:val="00A4795A"/>
    <w:rsid w:val="00A5049C"/>
    <w:rsid w:val="00A50A73"/>
    <w:rsid w:val="00A536AF"/>
    <w:rsid w:val="00A54761"/>
    <w:rsid w:val="00A552DE"/>
    <w:rsid w:val="00A5573C"/>
    <w:rsid w:val="00A55CF0"/>
    <w:rsid w:val="00A6199D"/>
    <w:rsid w:val="00A627CF"/>
    <w:rsid w:val="00A62BA5"/>
    <w:rsid w:val="00A6482C"/>
    <w:rsid w:val="00A65F63"/>
    <w:rsid w:val="00A669C0"/>
    <w:rsid w:val="00A66D33"/>
    <w:rsid w:val="00A71CA6"/>
    <w:rsid w:val="00A733FE"/>
    <w:rsid w:val="00A74555"/>
    <w:rsid w:val="00A76821"/>
    <w:rsid w:val="00A769BD"/>
    <w:rsid w:val="00A779D4"/>
    <w:rsid w:val="00A80B5E"/>
    <w:rsid w:val="00A80F7B"/>
    <w:rsid w:val="00A8151C"/>
    <w:rsid w:val="00A81803"/>
    <w:rsid w:val="00A8321A"/>
    <w:rsid w:val="00A83F64"/>
    <w:rsid w:val="00A847B0"/>
    <w:rsid w:val="00A84BAE"/>
    <w:rsid w:val="00A856C4"/>
    <w:rsid w:val="00A85737"/>
    <w:rsid w:val="00A86887"/>
    <w:rsid w:val="00A868D7"/>
    <w:rsid w:val="00A87535"/>
    <w:rsid w:val="00A901DF"/>
    <w:rsid w:val="00A92F24"/>
    <w:rsid w:val="00A93641"/>
    <w:rsid w:val="00A93F52"/>
    <w:rsid w:val="00A95C36"/>
    <w:rsid w:val="00A97A42"/>
    <w:rsid w:val="00AA02E4"/>
    <w:rsid w:val="00AA0DB7"/>
    <w:rsid w:val="00AA1A7D"/>
    <w:rsid w:val="00AA41D5"/>
    <w:rsid w:val="00AA6143"/>
    <w:rsid w:val="00AA61B1"/>
    <w:rsid w:val="00AA665E"/>
    <w:rsid w:val="00AA77ED"/>
    <w:rsid w:val="00AA7AAC"/>
    <w:rsid w:val="00AB06EC"/>
    <w:rsid w:val="00AB08F2"/>
    <w:rsid w:val="00AB0B3F"/>
    <w:rsid w:val="00AB276A"/>
    <w:rsid w:val="00AB28C6"/>
    <w:rsid w:val="00AB3EF0"/>
    <w:rsid w:val="00AB620D"/>
    <w:rsid w:val="00AB76FC"/>
    <w:rsid w:val="00AC0394"/>
    <w:rsid w:val="00AC06A4"/>
    <w:rsid w:val="00AC10CA"/>
    <w:rsid w:val="00AC1B62"/>
    <w:rsid w:val="00AC1D53"/>
    <w:rsid w:val="00AC4D04"/>
    <w:rsid w:val="00AC5DA4"/>
    <w:rsid w:val="00AC67F8"/>
    <w:rsid w:val="00AC693D"/>
    <w:rsid w:val="00AD1C3D"/>
    <w:rsid w:val="00AD22D8"/>
    <w:rsid w:val="00AD2F41"/>
    <w:rsid w:val="00AD5123"/>
    <w:rsid w:val="00AD5D78"/>
    <w:rsid w:val="00AD6709"/>
    <w:rsid w:val="00AD7679"/>
    <w:rsid w:val="00AE16E4"/>
    <w:rsid w:val="00AE2040"/>
    <w:rsid w:val="00AE30E0"/>
    <w:rsid w:val="00AE41BF"/>
    <w:rsid w:val="00AE63BF"/>
    <w:rsid w:val="00AE69AD"/>
    <w:rsid w:val="00AE72FF"/>
    <w:rsid w:val="00AE73C9"/>
    <w:rsid w:val="00AE7FB9"/>
    <w:rsid w:val="00AF0CC4"/>
    <w:rsid w:val="00AF0D47"/>
    <w:rsid w:val="00AF1222"/>
    <w:rsid w:val="00AF122C"/>
    <w:rsid w:val="00AF1743"/>
    <w:rsid w:val="00AF1DF8"/>
    <w:rsid w:val="00AF2551"/>
    <w:rsid w:val="00AF2F6A"/>
    <w:rsid w:val="00AF5CA1"/>
    <w:rsid w:val="00AF73C9"/>
    <w:rsid w:val="00B00E7E"/>
    <w:rsid w:val="00B0101C"/>
    <w:rsid w:val="00B0539F"/>
    <w:rsid w:val="00B06FA8"/>
    <w:rsid w:val="00B07292"/>
    <w:rsid w:val="00B111C1"/>
    <w:rsid w:val="00B11851"/>
    <w:rsid w:val="00B1246A"/>
    <w:rsid w:val="00B12D7D"/>
    <w:rsid w:val="00B135FE"/>
    <w:rsid w:val="00B1517C"/>
    <w:rsid w:val="00B16936"/>
    <w:rsid w:val="00B20DBB"/>
    <w:rsid w:val="00B22099"/>
    <w:rsid w:val="00B256BD"/>
    <w:rsid w:val="00B26281"/>
    <w:rsid w:val="00B26C28"/>
    <w:rsid w:val="00B27316"/>
    <w:rsid w:val="00B310D2"/>
    <w:rsid w:val="00B329D4"/>
    <w:rsid w:val="00B33414"/>
    <w:rsid w:val="00B336A4"/>
    <w:rsid w:val="00B3405C"/>
    <w:rsid w:val="00B347D0"/>
    <w:rsid w:val="00B3484F"/>
    <w:rsid w:val="00B34D7F"/>
    <w:rsid w:val="00B35981"/>
    <w:rsid w:val="00B37597"/>
    <w:rsid w:val="00B37A91"/>
    <w:rsid w:val="00B4186D"/>
    <w:rsid w:val="00B43B10"/>
    <w:rsid w:val="00B44619"/>
    <w:rsid w:val="00B45456"/>
    <w:rsid w:val="00B46FE7"/>
    <w:rsid w:val="00B50E02"/>
    <w:rsid w:val="00B52C81"/>
    <w:rsid w:val="00B533DF"/>
    <w:rsid w:val="00B53CAA"/>
    <w:rsid w:val="00B56F8A"/>
    <w:rsid w:val="00B57E79"/>
    <w:rsid w:val="00B61B73"/>
    <w:rsid w:val="00B6259F"/>
    <w:rsid w:val="00B63616"/>
    <w:rsid w:val="00B63F4C"/>
    <w:rsid w:val="00B66498"/>
    <w:rsid w:val="00B66B97"/>
    <w:rsid w:val="00B67B49"/>
    <w:rsid w:val="00B70CB7"/>
    <w:rsid w:val="00B71A12"/>
    <w:rsid w:val="00B76F1A"/>
    <w:rsid w:val="00B77D02"/>
    <w:rsid w:val="00B801AD"/>
    <w:rsid w:val="00B81B1E"/>
    <w:rsid w:val="00B8507D"/>
    <w:rsid w:val="00B8594D"/>
    <w:rsid w:val="00B8757B"/>
    <w:rsid w:val="00B922E0"/>
    <w:rsid w:val="00B9547D"/>
    <w:rsid w:val="00B9742A"/>
    <w:rsid w:val="00B97801"/>
    <w:rsid w:val="00B97DFC"/>
    <w:rsid w:val="00BA1447"/>
    <w:rsid w:val="00BA14A6"/>
    <w:rsid w:val="00BA1C8D"/>
    <w:rsid w:val="00BA1E65"/>
    <w:rsid w:val="00BA2300"/>
    <w:rsid w:val="00BA2D82"/>
    <w:rsid w:val="00BA355E"/>
    <w:rsid w:val="00BA4AD5"/>
    <w:rsid w:val="00BA57E2"/>
    <w:rsid w:val="00BB0AF0"/>
    <w:rsid w:val="00BB2771"/>
    <w:rsid w:val="00BB3E6F"/>
    <w:rsid w:val="00BB5AA7"/>
    <w:rsid w:val="00BB781D"/>
    <w:rsid w:val="00BC2DCE"/>
    <w:rsid w:val="00BC3956"/>
    <w:rsid w:val="00BC629D"/>
    <w:rsid w:val="00BD1361"/>
    <w:rsid w:val="00BD1E62"/>
    <w:rsid w:val="00BD3E73"/>
    <w:rsid w:val="00BD4219"/>
    <w:rsid w:val="00BD6837"/>
    <w:rsid w:val="00BD6D70"/>
    <w:rsid w:val="00BE02AE"/>
    <w:rsid w:val="00BE1023"/>
    <w:rsid w:val="00BE1759"/>
    <w:rsid w:val="00BE1F3A"/>
    <w:rsid w:val="00BE400D"/>
    <w:rsid w:val="00BE5EEB"/>
    <w:rsid w:val="00BE6D0F"/>
    <w:rsid w:val="00BF09B2"/>
    <w:rsid w:val="00BF0FE5"/>
    <w:rsid w:val="00BF11B3"/>
    <w:rsid w:val="00BF12FE"/>
    <w:rsid w:val="00BF3BB7"/>
    <w:rsid w:val="00BF4232"/>
    <w:rsid w:val="00BF44BC"/>
    <w:rsid w:val="00BF4F47"/>
    <w:rsid w:val="00BF5752"/>
    <w:rsid w:val="00BF7793"/>
    <w:rsid w:val="00BF780D"/>
    <w:rsid w:val="00BF78AF"/>
    <w:rsid w:val="00C01A36"/>
    <w:rsid w:val="00C02361"/>
    <w:rsid w:val="00C0282B"/>
    <w:rsid w:val="00C0318E"/>
    <w:rsid w:val="00C055D2"/>
    <w:rsid w:val="00C063F8"/>
    <w:rsid w:val="00C07679"/>
    <w:rsid w:val="00C1000B"/>
    <w:rsid w:val="00C112BC"/>
    <w:rsid w:val="00C11574"/>
    <w:rsid w:val="00C1300C"/>
    <w:rsid w:val="00C133C6"/>
    <w:rsid w:val="00C15B2B"/>
    <w:rsid w:val="00C170BA"/>
    <w:rsid w:val="00C17A5E"/>
    <w:rsid w:val="00C20307"/>
    <w:rsid w:val="00C22FE7"/>
    <w:rsid w:val="00C25006"/>
    <w:rsid w:val="00C253E2"/>
    <w:rsid w:val="00C2540F"/>
    <w:rsid w:val="00C256C4"/>
    <w:rsid w:val="00C27F39"/>
    <w:rsid w:val="00C30A31"/>
    <w:rsid w:val="00C31712"/>
    <w:rsid w:val="00C32645"/>
    <w:rsid w:val="00C33087"/>
    <w:rsid w:val="00C33F4F"/>
    <w:rsid w:val="00C34C05"/>
    <w:rsid w:val="00C34CB2"/>
    <w:rsid w:val="00C35C11"/>
    <w:rsid w:val="00C3660A"/>
    <w:rsid w:val="00C36906"/>
    <w:rsid w:val="00C377AF"/>
    <w:rsid w:val="00C40259"/>
    <w:rsid w:val="00C40924"/>
    <w:rsid w:val="00C4183F"/>
    <w:rsid w:val="00C41EB7"/>
    <w:rsid w:val="00C41F97"/>
    <w:rsid w:val="00C4293F"/>
    <w:rsid w:val="00C43326"/>
    <w:rsid w:val="00C45783"/>
    <w:rsid w:val="00C47312"/>
    <w:rsid w:val="00C47A0E"/>
    <w:rsid w:val="00C508F9"/>
    <w:rsid w:val="00C516DA"/>
    <w:rsid w:val="00C51A5A"/>
    <w:rsid w:val="00C51B2A"/>
    <w:rsid w:val="00C52001"/>
    <w:rsid w:val="00C52D2C"/>
    <w:rsid w:val="00C5329F"/>
    <w:rsid w:val="00C54A71"/>
    <w:rsid w:val="00C5536B"/>
    <w:rsid w:val="00C564FC"/>
    <w:rsid w:val="00C577BF"/>
    <w:rsid w:val="00C61445"/>
    <w:rsid w:val="00C632C2"/>
    <w:rsid w:val="00C63A12"/>
    <w:rsid w:val="00C66003"/>
    <w:rsid w:val="00C712A7"/>
    <w:rsid w:val="00C7273D"/>
    <w:rsid w:val="00C72F66"/>
    <w:rsid w:val="00C73E9F"/>
    <w:rsid w:val="00C745BD"/>
    <w:rsid w:val="00C74F50"/>
    <w:rsid w:val="00C75260"/>
    <w:rsid w:val="00C75BD4"/>
    <w:rsid w:val="00C75C39"/>
    <w:rsid w:val="00C7757D"/>
    <w:rsid w:val="00C80A3E"/>
    <w:rsid w:val="00C80CC9"/>
    <w:rsid w:val="00C820F0"/>
    <w:rsid w:val="00C8273E"/>
    <w:rsid w:val="00C8276D"/>
    <w:rsid w:val="00C83CD1"/>
    <w:rsid w:val="00C83EF5"/>
    <w:rsid w:val="00C84CB3"/>
    <w:rsid w:val="00C84DE7"/>
    <w:rsid w:val="00C855AA"/>
    <w:rsid w:val="00C85B75"/>
    <w:rsid w:val="00C85DE9"/>
    <w:rsid w:val="00C85EA8"/>
    <w:rsid w:val="00C86C2D"/>
    <w:rsid w:val="00C8797E"/>
    <w:rsid w:val="00C87F84"/>
    <w:rsid w:val="00C9080C"/>
    <w:rsid w:val="00C90D6E"/>
    <w:rsid w:val="00C90E53"/>
    <w:rsid w:val="00C91488"/>
    <w:rsid w:val="00C917A5"/>
    <w:rsid w:val="00C94500"/>
    <w:rsid w:val="00CA17E9"/>
    <w:rsid w:val="00CA353B"/>
    <w:rsid w:val="00CA3930"/>
    <w:rsid w:val="00CA4074"/>
    <w:rsid w:val="00CA4737"/>
    <w:rsid w:val="00CA48DE"/>
    <w:rsid w:val="00CA5821"/>
    <w:rsid w:val="00CA590E"/>
    <w:rsid w:val="00CA5BC1"/>
    <w:rsid w:val="00CA744E"/>
    <w:rsid w:val="00CB0321"/>
    <w:rsid w:val="00CB0F41"/>
    <w:rsid w:val="00CB23F2"/>
    <w:rsid w:val="00CB5057"/>
    <w:rsid w:val="00CB50D7"/>
    <w:rsid w:val="00CB5470"/>
    <w:rsid w:val="00CB7049"/>
    <w:rsid w:val="00CB7268"/>
    <w:rsid w:val="00CB79FB"/>
    <w:rsid w:val="00CB7CB4"/>
    <w:rsid w:val="00CC085A"/>
    <w:rsid w:val="00CC0A49"/>
    <w:rsid w:val="00CC21EC"/>
    <w:rsid w:val="00CC4071"/>
    <w:rsid w:val="00CC4701"/>
    <w:rsid w:val="00CC76D2"/>
    <w:rsid w:val="00CD06E4"/>
    <w:rsid w:val="00CD0A43"/>
    <w:rsid w:val="00CD2561"/>
    <w:rsid w:val="00CD4177"/>
    <w:rsid w:val="00CD5E37"/>
    <w:rsid w:val="00CD7D6D"/>
    <w:rsid w:val="00CD7DB9"/>
    <w:rsid w:val="00CE12B9"/>
    <w:rsid w:val="00CE3440"/>
    <w:rsid w:val="00CE3667"/>
    <w:rsid w:val="00CE4A37"/>
    <w:rsid w:val="00CE5B3C"/>
    <w:rsid w:val="00CE70D1"/>
    <w:rsid w:val="00CE7D0A"/>
    <w:rsid w:val="00CF066D"/>
    <w:rsid w:val="00CF0953"/>
    <w:rsid w:val="00CF132A"/>
    <w:rsid w:val="00CF3EB6"/>
    <w:rsid w:val="00CF3F88"/>
    <w:rsid w:val="00CF4CD6"/>
    <w:rsid w:val="00CF4DC5"/>
    <w:rsid w:val="00CF5D1C"/>
    <w:rsid w:val="00D00BE9"/>
    <w:rsid w:val="00D01D5A"/>
    <w:rsid w:val="00D023E3"/>
    <w:rsid w:val="00D04300"/>
    <w:rsid w:val="00D04990"/>
    <w:rsid w:val="00D049A9"/>
    <w:rsid w:val="00D059C7"/>
    <w:rsid w:val="00D06C30"/>
    <w:rsid w:val="00D1248D"/>
    <w:rsid w:val="00D15671"/>
    <w:rsid w:val="00D15AD5"/>
    <w:rsid w:val="00D15EE8"/>
    <w:rsid w:val="00D17CE5"/>
    <w:rsid w:val="00D17DED"/>
    <w:rsid w:val="00D202E0"/>
    <w:rsid w:val="00D206BB"/>
    <w:rsid w:val="00D20B02"/>
    <w:rsid w:val="00D20CC8"/>
    <w:rsid w:val="00D22403"/>
    <w:rsid w:val="00D22C6B"/>
    <w:rsid w:val="00D22F08"/>
    <w:rsid w:val="00D23486"/>
    <w:rsid w:val="00D24310"/>
    <w:rsid w:val="00D269EA"/>
    <w:rsid w:val="00D303F1"/>
    <w:rsid w:val="00D307A7"/>
    <w:rsid w:val="00D30F14"/>
    <w:rsid w:val="00D315B9"/>
    <w:rsid w:val="00D3165F"/>
    <w:rsid w:val="00D32498"/>
    <w:rsid w:val="00D33BC0"/>
    <w:rsid w:val="00D355CC"/>
    <w:rsid w:val="00D35A6F"/>
    <w:rsid w:val="00D36CE4"/>
    <w:rsid w:val="00D36D41"/>
    <w:rsid w:val="00D437C2"/>
    <w:rsid w:val="00D46910"/>
    <w:rsid w:val="00D47E65"/>
    <w:rsid w:val="00D50C57"/>
    <w:rsid w:val="00D51AF4"/>
    <w:rsid w:val="00D5355A"/>
    <w:rsid w:val="00D5355C"/>
    <w:rsid w:val="00D538EB"/>
    <w:rsid w:val="00D54D80"/>
    <w:rsid w:val="00D550A2"/>
    <w:rsid w:val="00D56135"/>
    <w:rsid w:val="00D56EFB"/>
    <w:rsid w:val="00D607B7"/>
    <w:rsid w:val="00D62A1E"/>
    <w:rsid w:val="00D62DFB"/>
    <w:rsid w:val="00D63270"/>
    <w:rsid w:val="00D63D15"/>
    <w:rsid w:val="00D66256"/>
    <w:rsid w:val="00D6739E"/>
    <w:rsid w:val="00D722B9"/>
    <w:rsid w:val="00D72370"/>
    <w:rsid w:val="00D7261A"/>
    <w:rsid w:val="00D73D72"/>
    <w:rsid w:val="00D74FFD"/>
    <w:rsid w:val="00D757F1"/>
    <w:rsid w:val="00D75B77"/>
    <w:rsid w:val="00D80106"/>
    <w:rsid w:val="00D80788"/>
    <w:rsid w:val="00D80913"/>
    <w:rsid w:val="00D81595"/>
    <w:rsid w:val="00D824B9"/>
    <w:rsid w:val="00D83676"/>
    <w:rsid w:val="00D8378E"/>
    <w:rsid w:val="00D83A34"/>
    <w:rsid w:val="00D83F5A"/>
    <w:rsid w:val="00D848FA"/>
    <w:rsid w:val="00D85A6C"/>
    <w:rsid w:val="00D85DF7"/>
    <w:rsid w:val="00D87411"/>
    <w:rsid w:val="00D87C86"/>
    <w:rsid w:val="00D90D3A"/>
    <w:rsid w:val="00D91179"/>
    <w:rsid w:val="00D923F8"/>
    <w:rsid w:val="00D92569"/>
    <w:rsid w:val="00D92C8C"/>
    <w:rsid w:val="00D9402A"/>
    <w:rsid w:val="00D956E1"/>
    <w:rsid w:val="00D9669C"/>
    <w:rsid w:val="00D9784E"/>
    <w:rsid w:val="00D978DA"/>
    <w:rsid w:val="00DA02E1"/>
    <w:rsid w:val="00DA1A08"/>
    <w:rsid w:val="00DA26DC"/>
    <w:rsid w:val="00DA353C"/>
    <w:rsid w:val="00DA59E7"/>
    <w:rsid w:val="00DA6359"/>
    <w:rsid w:val="00DB01DE"/>
    <w:rsid w:val="00DB0310"/>
    <w:rsid w:val="00DB044B"/>
    <w:rsid w:val="00DB1F00"/>
    <w:rsid w:val="00DB2BC3"/>
    <w:rsid w:val="00DB3E6D"/>
    <w:rsid w:val="00DB4D31"/>
    <w:rsid w:val="00DB50E4"/>
    <w:rsid w:val="00DB76C2"/>
    <w:rsid w:val="00DB7F8F"/>
    <w:rsid w:val="00DC012F"/>
    <w:rsid w:val="00DC1D6E"/>
    <w:rsid w:val="00DC20B6"/>
    <w:rsid w:val="00DC3543"/>
    <w:rsid w:val="00DC50FA"/>
    <w:rsid w:val="00DC53EA"/>
    <w:rsid w:val="00DC6730"/>
    <w:rsid w:val="00DD0100"/>
    <w:rsid w:val="00DD123C"/>
    <w:rsid w:val="00DD1AED"/>
    <w:rsid w:val="00DD1EE9"/>
    <w:rsid w:val="00DD26F3"/>
    <w:rsid w:val="00DD396D"/>
    <w:rsid w:val="00DD76D8"/>
    <w:rsid w:val="00DE12DB"/>
    <w:rsid w:val="00DE3BA9"/>
    <w:rsid w:val="00DE4C41"/>
    <w:rsid w:val="00DE5691"/>
    <w:rsid w:val="00DE5994"/>
    <w:rsid w:val="00DE5DF0"/>
    <w:rsid w:val="00DE6E13"/>
    <w:rsid w:val="00DF1007"/>
    <w:rsid w:val="00DF29EC"/>
    <w:rsid w:val="00DF3857"/>
    <w:rsid w:val="00DF5EB5"/>
    <w:rsid w:val="00DF616D"/>
    <w:rsid w:val="00DF75F0"/>
    <w:rsid w:val="00E005F7"/>
    <w:rsid w:val="00E00DC0"/>
    <w:rsid w:val="00E02D47"/>
    <w:rsid w:val="00E02E9E"/>
    <w:rsid w:val="00E030C0"/>
    <w:rsid w:val="00E035F2"/>
    <w:rsid w:val="00E03DE4"/>
    <w:rsid w:val="00E03FD3"/>
    <w:rsid w:val="00E051B7"/>
    <w:rsid w:val="00E07E7C"/>
    <w:rsid w:val="00E10559"/>
    <w:rsid w:val="00E10E41"/>
    <w:rsid w:val="00E16C47"/>
    <w:rsid w:val="00E20EFB"/>
    <w:rsid w:val="00E22EAF"/>
    <w:rsid w:val="00E24B9D"/>
    <w:rsid w:val="00E2609E"/>
    <w:rsid w:val="00E27360"/>
    <w:rsid w:val="00E3107C"/>
    <w:rsid w:val="00E314A4"/>
    <w:rsid w:val="00E32CEC"/>
    <w:rsid w:val="00E33FEF"/>
    <w:rsid w:val="00E34A68"/>
    <w:rsid w:val="00E34B11"/>
    <w:rsid w:val="00E34E7D"/>
    <w:rsid w:val="00E35834"/>
    <w:rsid w:val="00E370B0"/>
    <w:rsid w:val="00E374F6"/>
    <w:rsid w:val="00E4007C"/>
    <w:rsid w:val="00E41C45"/>
    <w:rsid w:val="00E445A4"/>
    <w:rsid w:val="00E45238"/>
    <w:rsid w:val="00E4596E"/>
    <w:rsid w:val="00E469E9"/>
    <w:rsid w:val="00E478A2"/>
    <w:rsid w:val="00E52227"/>
    <w:rsid w:val="00E5238D"/>
    <w:rsid w:val="00E543F0"/>
    <w:rsid w:val="00E548A1"/>
    <w:rsid w:val="00E6185D"/>
    <w:rsid w:val="00E61F52"/>
    <w:rsid w:val="00E636CA"/>
    <w:rsid w:val="00E63F04"/>
    <w:rsid w:val="00E65C95"/>
    <w:rsid w:val="00E669F6"/>
    <w:rsid w:val="00E66A3F"/>
    <w:rsid w:val="00E67D9F"/>
    <w:rsid w:val="00E70132"/>
    <w:rsid w:val="00E7074D"/>
    <w:rsid w:val="00E717FA"/>
    <w:rsid w:val="00E71C12"/>
    <w:rsid w:val="00E72381"/>
    <w:rsid w:val="00E72CCE"/>
    <w:rsid w:val="00E768CC"/>
    <w:rsid w:val="00E802A4"/>
    <w:rsid w:val="00E81AEC"/>
    <w:rsid w:val="00E8291E"/>
    <w:rsid w:val="00E83A96"/>
    <w:rsid w:val="00E83DCA"/>
    <w:rsid w:val="00E84DC3"/>
    <w:rsid w:val="00E8587F"/>
    <w:rsid w:val="00E87922"/>
    <w:rsid w:val="00E87EC2"/>
    <w:rsid w:val="00E92731"/>
    <w:rsid w:val="00E936BA"/>
    <w:rsid w:val="00E94A2B"/>
    <w:rsid w:val="00E9596B"/>
    <w:rsid w:val="00E95ADE"/>
    <w:rsid w:val="00E963E3"/>
    <w:rsid w:val="00E96A30"/>
    <w:rsid w:val="00E96D44"/>
    <w:rsid w:val="00E96D57"/>
    <w:rsid w:val="00EA02B4"/>
    <w:rsid w:val="00EA0BDB"/>
    <w:rsid w:val="00EA2784"/>
    <w:rsid w:val="00EA3A65"/>
    <w:rsid w:val="00EA4488"/>
    <w:rsid w:val="00EA5317"/>
    <w:rsid w:val="00EA65E3"/>
    <w:rsid w:val="00EA76D7"/>
    <w:rsid w:val="00EB14AE"/>
    <w:rsid w:val="00EB58B7"/>
    <w:rsid w:val="00EB6812"/>
    <w:rsid w:val="00EB6965"/>
    <w:rsid w:val="00EC0AAF"/>
    <w:rsid w:val="00EC1FCB"/>
    <w:rsid w:val="00EC3D54"/>
    <w:rsid w:val="00EC4648"/>
    <w:rsid w:val="00EC5B0D"/>
    <w:rsid w:val="00EC6428"/>
    <w:rsid w:val="00EC6F2B"/>
    <w:rsid w:val="00EC79E6"/>
    <w:rsid w:val="00ED0681"/>
    <w:rsid w:val="00ED06B2"/>
    <w:rsid w:val="00ED12B5"/>
    <w:rsid w:val="00ED1AAD"/>
    <w:rsid w:val="00ED276C"/>
    <w:rsid w:val="00ED3488"/>
    <w:rsid w:val="00ED387A"/>
    <w:rsid w:val="00ED4F2A"/>
    <w:rsid w:val="00ED5D1C"/>
    <w:rsid w:val="00ED5DB5"/>
    <w:rsid w:val="00ED6389"/>
    <w:rsid w:val="00ED6E13"/>
    <w:rsid w:val="00ED6FDD"/>
    <w:rsid w:val="00ED72E4"/>
    <w:rsid w:val="00EE0144"/>
    <w:rsid w:val="00EE0A0B"/>
    <w:rsid w:val="00EE1A43"/>
    <w:rsid w:val="00EE1D59"/>
    <w:rsid w:val="00EE355E"/>
    <w:rsid w:val="00EE37BB"/>
    <w:rsid w:val="00EE4A6A"/>
    <w:rsid w:val="00EE5A18"/>
    <w:rsid w:val="00EE665A"/>
    <w:rsid w:val="00EE76FF"/>
    <w:rsid w:val="00EF15C5"/>
    <w:rsid w:val="00EF220A"/>
    <w:rsid w:val="00EF2415"/>
    <w:rsid w:val="00EF3031"/>
    <w:rsid w:val="00EF7399"/>
    <w:rsid w:val="00F006D3"/>
    <w:rsid w:val="00F022A9"/>
    <w:rsid w:val="00F02900"/>
    <w:rsid w:val="00F034B2"/>
    <w:rsid w:val="00F05FD8"/>
    <w:rsid w:val="00F0747C"/>
    <w:rsid w:val="00F11058"/>
    <w:rsid w:val="00F12536"/>
    <w:rsid w:val="00F12E6C"/>
    <w:rsid w:val="00F13708"/>
    <w:rsid w:val="00F1568A"/>
    <w:rsid w:val="00F172B9"/>
    <w:rsid w:val="00F22619"/>
    <w:rsid w:val="00F227FD"/>
    <w:rsid w:val="00F22A4C"/>
    <w:rsid w:val="00F238DC"/>
    <w:rsid w:val="00F248F7"/>
    <w:rsid w:val="00F267C0"/>
    <w:rsid w:val="00F2697E"/>
    <w:rsid w:val="00F27D97"/>
    <w:rsid w:val="00F307DD"/>
    <w:rsid w:val="00F3125E"/>
    <w:rsid w:val="00F31497"/>
    <w:rsid w:val="00F31A7E"/>
    <w:rsid w:val="00F31D93"/>
    <w:rsid w:val="00F33006"/>
    <w:rsid w:val="00F34476"/>
    <w:rsid w:val="00F35523"/>
    <w:rsid w:val="00F35B2F"/>
    <w:rsid w:val="00F414D6"/>
    <w:rsid w:val="00F41E2A"/>
    <w:rsid w:val="00F42038"/>
    <w:rsid w:val="00F4235B"/>
    <w:rsid w:val="00F43BE6"/>
    <w:rsid w:val="00F43F9F"/>
    <w:rsid w:val="00F460AC"/>
    <w:rsid w:val="00F47E4A"/>
    <w:rsid w:val="00F51446"/>
    <w:rsid w:val="00F51B61"/>
    <w:rsid w:val="00F53AC5"/>
    <w:rsid w:val="00F53B22"/>
    <w:rsid w:val="00F5499E"/>
    <w:rsid w:val="00F558D7"/>
    <w:rsid w:val="00F564D7"/>
    <w:rsid w:val="00F56918"/>
    <w:rsid w:val="00F60CDF"/>
    <w:rsid w:val="00F6286C"/>
    <w:rsid w:val="00F633EC"/>
    <w:rsid w:val="00F63F3F"/>
    <w:rsid w:val="00F65802"/>
    <w:rsid w:val="00F65C49"/>
    <w:rsid w:val="00F66177"/>
    <w:rsid w:val="00F67335"/>
    <w:rsid w:val="00F67A95"/>
    <w:rsid w:val="00F7032D"/>
    <w:rsid w:val="00F71F66"/>
    <w:rsid w:val="00F72E62"/>
    <w:rsid w:val="00F74B17"/>
    <w:rsid w:val="00F7556F"/>
    <w:rsid w:val="00F770E5"/>
    <w:rsid w:val="00F77869"/>
    <w:rsid w:val="00F77E3F"/>
    <w:rsid w:val="00F81834"/>
    <w:rsid w:val="00F876F3"/>
    <w:rsid w:val="00F87BE5"/>
    <w:rsid w:val="00F87F43"/>
    <w:rsid w:val="00F90D24"/>
    <w:rsid w:val="00F91904"/>
    <w:rsid w:val="00F91E8C"/>
    <w:rsid w:val="00F91EAF"/>
    <w:rsid w:val="00F93510"/>
    <w:rsid w:val="00F93B54"/>
    <w:rsid w:val="00F93F26"/>
    <w:rsid w:val="00F94148"/>
    <w:rsid w:val="00F9480A"/>
    <w:rsid w:val="00F955CA"/>
    <w:rsid w:val="00F95F07"/>
    <w:rsid w:val="00F96BBC"/>
    <w:rsid w:val="00FA1A8C"/>
    <w:rsid w:val="00FA4E0B"/>
    <w:rsid w:val="00FA6A71"/>
    <w:rsid w:val="00FA72C9"/>
    <w:rsid w:val="00FB3BB2"/>
    <w:rsid w:val="00FB6062"/>
    <w:rsid w:val="00FC07B6"/>
    <w:rsid w:val="00FC0E10"/>
    <w:rsid w:val="00FC2901"/>
    <w:rsid w:val="00FC337C"/>
    <w:rsid w:val="00FC4D3B"/>
    <w:rsid w:val="00FC53C2"/>
    <w:rsid w:val="00FC5B27"/>
    <w:rsid w:val="00FD0004"/>
    <w:rsid w:val="00FD0221"/>
    <w:rsid w:val="00FD0649"/>
    <w:rsid w:val="00FD0CDD"/>
    <w:rsid w:val="00FD1F35"/>
    <w:rsid w:val="00FD2621"/>
    <w:rsid w:val="00FD3962"/>
    <w:rsid w:val="00FD3CBB"/>
    <w:rsid w:val="00FD4A8F"/>
    <w:rsid w:val="00FD7AE6"/>
    <w:rsid w:val="00FD7D72"/>
    <w:rsid w:val="00FE0497"/>
    <w:rsid w:val="00FE4A90"/>
    <w:rsid w:val="00FE5832"/>
    <w:rsid w:val="00FE5A2F"/>
    <w:rsid w:val="00FE66A7"/>
    <w:rsid w:val="00FE68D7"/>
    <w:rsid w:val="00FF027B"/>
    <w:rsid w:val="00FF099D"/>
    <w:rsid w:val="00FF0DB3"/>
    <w:rsid w:val="00FF0DEE"/>
    <w:rsid w:val="00FF3011"/>
    <w:rsid w:val="00FF3902"/>
    <w:rsid w:val="00FF3EAE"/>
    <w:rsid w:val="00FF6059"/>
    <w:rsid w:val="00FF6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10CDFB"/>
  <w15:chartTrackingRefBased/>
  <w15:docId w15:val="{CBC03F98-C8AF-4C19-9EEE-06895F61C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6D73"/>
  </w:style>
  <w:style w:type="paragraph" w:styleId="Heading2">
    <w:name w:val="heading 2"/>
    <w:basedOn w:val="Normal"/>
    <w:next w:val="Normal"/>
    <w:link w:val="Heading2Char"/>
    <w:semiHidden/>
    <w:unhideWhenUsed/>
    <w:qFormat/>
    <w:rsid w:val="005A2539"/>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36D73"/>
    <w:pPr>
      <w:spacing w:line="480" w:lineRule="auto"/>
      <w:ind w:firstLine="720"/>
    </w:pPr>
    <w:rPr>
      <w:rFonts w:ascii="Arial" w:hAnsi="Arial"/>
      <w:sz w:val="26"/>
    </w:rPr>
  </w:style>
  <w:style w:type="paragraph" w:styleId="Title">
    <w:name w:val="Title"/>
    <w:basedOn w:val="Normal"/>
    <w:qFormat/>
    <w:rsid w:val="00A36D73"/>
    <w:pPr>
      <w:jc w:val="center"/>
    </w:pPr>
    <w:rPr>
      <w:rFonts w:ascii="Arial" w:hAnsi="Arial"/>
      <w:sz w:val="28"/>
    </w:rPr>
  </w:style>
  <w:style w:type="paragraph" w:styleId="BodyText">
    <w:name w:val="Body Text"/>
    <w:basedOn w:val="Normal"/>
    <w:rsid w:val="00A36D73"/>
    <w:pPr>
      <w:widowControl w:val="0"/>
    </w:pPr>
    <w:rPr>
      <w:snapToGrid w:val="0"/>
      <w:color w:val="000000"/>
      <w:sz w:val="24"/>
    </w:rPr>
  </w:style>
  <w:style w:type="paragraph" w:styleId="Footer">
    <w:name w:val="footer"/>
    <w:basedOn w:val="Normal"/>
    <w:rsid w:val="00A36D73"/>
    <w:pPr>
      <w:tabs>
        <w:tab w:val="center" w:pos="4320"/>
        <w:tab w:val="right" w:pos="8640"/>
      </w:tabs>
    </w:pPr>
  </w:style>
  <w:style w:type="paragraph" w:styleId="BodyTextIndent2">
    <w:name w:val="Body Text Indent 2"/>
    <w:basedOn w:val="Normal"/>
    <w:rsid w:val="00A36D73"/>
    <w:pPr>
      <w:ind w:left="720"/>
    </w:pPr>
    <w:rPr>
      <w:rFonts w:ascii="Arial" w:hAnsi="Arial"/>
      <w:sz w:val="26"/>
    </w:rPr>
  </w:style>
  <w:style w:type="paragraph" w:styleId="BalloonText">
    <w:name w:val="Balloon Text"/>
    <w:basedOn w:val="Normal"/>
    <w:semiHidden/>
    <w:rsid w:val="00E84DC3"/>
    <w:rPr>
      <w:rFonts w:ascii="Tahoma" w:hAnsi="Tahoma" w:cs="Tahoma"/>
      <w:sz w:val="16"/>
      <w:szCs w:val="16"/>
    </w:rPr>
  </w:style>
  <w:style w:type="paragraph" w:styleId="Header">
    <w:name w:val="header"/>
    <w:basedOn w:val="Normal"/>
    <w:rsid w:val="00374FED"/>
    <w:pPr>
      <w:tabs>
        <w:tab w:val="center" w:pos="4320"/>
        <w:tab w:val="right" w:pos="8640"/>
      </w:tabs>
    </w:pPr>
  </w:style>
  <w:style w:type="paragraph" w:styleId="PlainText">
    <w:name w:val="Plain Text"/>
    <w:basedOn w:val="Normal"/>
    <w:rsid w:val="00033C41"/>
    <w:rPr>
      <w:rFonts w:ascii="Courier New" w:hAnsi="Courier New" w:cs="Courier New"/>
    </w:rPr>
  </w:style>
  <w:style w:type="paragraph" w:customStyle="1" w:styleId="NormalParagraphStyle">
    <w:name w:val="NormalParagraphStyle"/>
    <w:basedOn w:val="Normal"/>
    <w:rsid w:val="006C4D59"/>
    <w:pPr>
      <w:widowControl w:val="0"/>
      <w:autoSpaceDE w:val="0"/>
      <w:autoSpaceDN w:val="0"/>
      <w:adjustRightInd w:val="0"/>
      <w:spacing w:line="288" w:lineRule="auto"/>
      <w:textAlignment w:val="baseline"/>
    </w:pPr>
    <w:rPr>
      <w:color w:val="000000"/>
      <w:sz w:val="24"/>
      <w:szCs w:val="24"/>
    </w:rPr>
  </w:style>
  <w:style w:type="paragraph" w:customStyle="1" w:styleId="body">
    <w:name w:val="body"/>
    <w:basedOn w:val="Normal"/>
    <w:rsid w:val="00DD123C"/>
    <w:pPr>
      <w:spacing w:before="100" w:beforeAutospacing="1" w:after="100" w:afterAutospacing="1"/>
    </w:pPr>
    <w:rPr>
      <w:rFonts w:ascii="Verdana" w:hAnsi="Verdana"/>
      <w:color w:val="000000"/>
      <w:sz w:val="18"/>
      <w:szCs w:val="18"/>
    </w:rPr>
  </w:style>
  <w:style w:type="paragraph" w:styleId="NormalWeb">
    <w:name w:val="Normal (Web)"/>
    <w:basedOn w:val="Normal"/>
    <w:rsid w:val="00EE37BB"/>
    <w:pPr>
      <w:spacing w:before="100" w:beforeAutospacing="1" w:after="100" w:afterAutospacing="1"/>
    </w:pPr>
    <w:rPr>
      <w:sz w:val="24"/>
      <w:szCs w:val="24"/>
    </w:rPr>
  </w:style>
  <w:style w:type="paragraph" w:customStyle="1" w:styleId="BodyText-Contemporary">
    <w:name w:val="Body Text - Contemporary"/>
    <w:basedOn w:val="Normal"/>
    <w:link w:val="BodyText-ContemporaryChar1"/>
    <w:rsid w:val="00936B85"/>
    <w:pPr>
      <w:suppressAutoHyphens/>
      <w:spacing w:after="200" w:line="260" w:lineRule="exact"/>
    </w:pPr>
  </w:style>
  <w:style w:type="character" w:customStyle="1" w:styleId="BodyText-ContemporaryChar1">
    <w:name w:val="Body Text - Contemporary Char1"/>
    <w:link w:val="BodyText-Contemporary"/>
    <w:rsid w:val="00936B85"/>
    <w:rPr>
      <w:lang w:val="en-US" w:eastAsia="en-US" w:bidi="ar-SA"/>
    </w:rPr>
  </w:style>
  <w:style w:type="character" w:styleId="Hyperlink">
    <w:name w:val="Hyperlink"/>
    <w:uiPriority w:val="99"/>
    <w:rsid w:val="002F6222"/>
    <w:rPr>
      <w:color w:val="0000FF"/>
      <w:u w:val="single"/>
    </w:rPr>
  </w:style>
  <w:style w:type="paragraph" w:customStyle="1" w:styleId="bodybold">
    <w:name w:val="bodybold"/>
    <w:basedOn w:val="Normal"/>
    <w:rsid w:val="00945C5F"/>
    <w:pPr>
      <w:spacing w:before="100" w:beforeAutospacing="1" w:after="100" w:afterAutospacing="1"/>
    </w:pPr>
    <w:rPr>
      <w:rFonts w:ascii="Verdana" w:hAnsi="Verdana"/>
      <w:b/>
      <w:bCs/>
      <w:color w:val="000000"/>
      <w:sz w:val="18"/>
      <w:szCs w:val="18"/>
    </w:rPr>
  </w:style>
  <w:style w:type="character" w:styleId="Strong">
    <w:name w:val="Strong"/>
    <w:uiPriority w:val="22"/>
    <w:qFormat/>
    <w:rsid w:val="00945C5F"/>
    <w:rPr>
      <w:b/>
      <w:bCs/>
    </w:rPr>
  </w:style>
  <w:style w:type="character" w:styleId="Emphasis">
    <w:name w:val="Emphasis"/>
    <w:uiPriority w:val="20"/>
    <w:qFormat/>
    <w:rsid w:val="00945C5F"/>
    <w:rPr>
      <w:i/>
      <w:iCs/>
    </w:rPr>
  </w:style>
  <w:style w:type="character" w:customStyle="1" w:styleId="yshortcuts">
    <w:name w:val="yshortcuts"/>
    <w:basedOn w:val="DefaultParagraphFont"/>
    <w:rsid w:val="00690219"/>
  </w:style>
  <w:style w:type="paragraph" w:customStyle="1" w:styleId="Noparagraphstyle">
    <w:name w:val="[No paragraph style]"/>
    <w:rsid w:val="00F91904"/>
    <w:pPr>
      <w:widowControl w:val="0"/>
      <w:autoSpaceDE w:val="0"/>
      <w:autoSpaceDN w:val="0"/>
      <w:adjustRightInd w:val="0"/>
      <w:spacing w:line="288" w:lineRule="auto"/>
      <w:textAlignment w:val="baseline"/>
    </w:pPr>
    <w:rPr>
      <w:rFonts w:ascii="Times" w:hAnsi="Times" w:cs="Times"/>
      <w:color w:val="000000"/>
      <w:sz w:val="24"/>
      <w:szCs w:val="24"/>
    </w:rPr>
  </w:style>
  <w:style w:type="character" w:customStyle="1" w:styleId="apple-converted-space">
    <w:name w:val="apple-converted-space"/>
    <w:rsid w:val="00345B05"/>
  </w:style>
  <w:style w:type="character" w:customStyle="1" w:styleId="Heading2Char">
    <w:name w:val="Heading 2 Char"/>
    <w:basedOn w:val="DefaultParagraphFont"/>
    <w:link w:val="Heading2"/>
    <w:semiHidden/>
    <w:rsid w:val="005A2539"/>
    <w:rPr>
      <w:rFonts w:asciiTheme="majorHAnsi" w:eastAsiaTheme="majorEastAsia" w:hAnsiTheme="majorHAnsi" w:cstheme="majorBidi"/>
      <w:b/>
      <w:bCs/>
      <w:i/>
      <w:iCs/>
      <w:sz w:val="28"/>
      <w:szCs w:val="28"/>
    </w:rPr>
  </w:style>
  <w:style w:type="paragraph" w:customStyle="1" w:styleId="mol-para-with-font">
    <w:name w:val="mol-para-with-font"/>
    <w:basedOn w:val="Normal"/>
    <w:rsid w:val="00AA0DB7"/>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660A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3126906">
      <w:bodyDiv w:val="1"/>
      <w:marLeft w:val="0"/>
      <w:marRight w:val="0"/>
      <w:marTop w:val="0"/>
      <w:marBottom w:val="0"/>
      <w:divBdr>
        <w:top w:val="none" w:sz="0" w:space="0" w:color="auto"/>
        <w:left w:val="none" w:sz="0" w:space="0" w:color="auto"/>
        <w:bottom w:val="none" w:sz="0" w:space="0" w:color="auto"/>
        <w:right w:val="none" w:sz="0" w:space="0" w:color="auto"/>
      </w:divBdr>
    </w:div>
    <w:div w:id="610166843">
      <w:bodyDiv w:val="1"/>
      <w:marLeft w:val="0"/>
      <w:marRight w:val="0"/>
      <w:marTop w:val="0"/>
      <w:marBottom w:val="0"/>
      <w:divBdr>
        <w:top w:val="none" w:sz="0" w:space="0" w:color="auto"/>
        <w:left w:val="none" w:sz="0" w:space="0" w:color="auto"/>
        <w:bottom w:val="none" w:sz="0" w:space="0" w:color="auto"/>
        <w:right w:val="none" w:sz="0" w:space="0" w:color="auto"/>
      </w:divBdr>
      <w:divsChild>
        <w:div w:id="1143543330">
          <w:marLeft w:val="0"/>
          <w:marRight w:val="0"/>
          <w:marTop w:val="0"/>
          <w:marBottom w:val="0"/>
          <w:divBdr>
            <w:top w:val="none" w:sz="0" w:space="0" w:color="auto"/>
            <w:left w:val="none" w:sz="0" w:space="0" w:color="auto"/>
            <w:bottom w:val="none" w:sz="0" w:space="0" w:color="auto"/>
            <w:right w:val="none" w:sz="0" w:space="0" w:color="auto"/>
          </w:divBdr>
          <w:divsChild>
            <w:div w:id="1814516153">
              <w:marLeft w:val="0"/>
              <w:marRight w:val="0"/>
              <w:marTop w:val="0"/>
              <w:marBottom w:val="0"/>
              <w:divBdr>
                <w:top w:val="none" w:sz="0" w:space="0" w:color="auto"/>
                <w:left w:val="none" w:sz="0" w:space="0" w:color="auto"/>
                <w:bottom w:val="none" w:sz="0" w:space="0" w:color="auto"/>
                <w:right w:val="none" w:sz="0" w:space="0" w:color="auto"/>
              </w:divBdr>
              <w:divsChild>
                <w:div w:id="758259236">
                  <w:marLeft w:val="0"/>
                  <w:marRight w:val="0"/>
                  <w:marTop w:val="0"/>
                  <w:marBottom w:val="0"/>
                  <w:divBdr>
                    <w:top w:val="none" w:sz="0" w:space="0" w:color="auto"/>
                    <w:left w:val="none" w:sz="0" w:space="0" w:color="auto"/>
                    <w:bottom w:val="none" w:sz="0" w:space="0" w:color="auto"/>
                    <w:right w:val="none" w:sz="0" w:space="0" w:color="auto"/>
                  </w:divBdr>
                  <w:divsChild>
                    <w:div w:id="1809205885">
                      <w:marLeft w:val="0"/>
                      <w:marRight w:val="0"/>
                      <w:marTop w:val="0"/>
                      <w:marBottom w:val="0"/>
                      <w:divBdr>
                        <w:top w:val="none" w:sz="0" w:space="0" w:color="auto"/>
                        <w:left w:val="none" w:sz="0" w:space="0" w:color="auto"/>
                        <w:bottom w:val="none" w:sz="0" w:space="0" w:color="auto"/>
                        <w:right w:val="none" w:sz="0" w:space="0" w:color="auto"/>
                      </w:divBdr>
                      <w:divsChild>
                        <w:div w:id="776633939">
                          <w:marLeft w:val="0"/>
                          <w:marRight w:val="0"/>
                          <w:marTop w:val="0"/>
                          <w:marBottom w:val="0"/>
                          <w:divBdr>
                            <w:top w:val="none" w:sz="0" w:space="0" w:color="auto"/>
                            <w:left w:val="none" w:sz="0" w:space="0" w:color="auto"/>
                            <w:bottom w:val="none" w:sz="0" w:space="0" w:color="auto"/>
                            <w:right w:val="none" w:sz="0" w:space="0" w:color="auto"/>
                          </w:divBdr>
                          <w:divsChild>
                            <w:div w:id="2067799176">
                              <w:marLeft w:val="0"/>
                              <w:marRight w:val="0"/>
                              <w:marTop w:val="0"/>
                              <w:marBottom w:val="0"/>
                              <w:divBdr>
                                <w:top w:val="none" w:sz="0" w:space="0" w:color="auto"/>
                                <w:left w:val="none" w:sz="0" w:space="0" w:color="auto"/>
                                <w:bottom w:val="none" w:sz="0" w:space="0" w:color="auto"/>
                                <w:right w:val="none" w:sz="0" w:space="0" w:color="auto"/>
                              </w:divBdr>
                              <w:divsChild>
                                <w:div w:id="5653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263141">
      <w:bodyDiv w:val="1"/>
      <w:marLeft w:val="0"/>
      <w:marRight w:val="0"/>
      <w:marTop w:val="0"/>
      <w:marBottom w:val="0"/>
      <w:divBdr>
        <w:top w:val="none" w:sz="0" w:space="0" w:color="auto"/>
        <w:left w:val="none" w:sz="0" w:space="0" w:color="auto"/>
        <w:bottom w:val="none" w:sz="0" w:space="0" w:color="auto"/>
        <w:right w:val="none" w:sz="0" w:space="0" w:color="auto"/>
      </w:divBdr>
      <w:divsChild>
        <w:div w:id="1360157767">
          <w:marLeft w:val="0"/>
          <w:marRight w:val="0"/>
          <w:marTop w:val="0"/>
          <w:marBottom w:val="0"/>
          <w:divBdr>
            <w:top w:val="none" w:sz="0" w:space="0" w:color="auto"/>
            <w:left w:val="none" w:sz="0" w:space="0" w:color="auto"/>
            <w:bottom w:val="none" w:sz="0" w:space="0" w:color="auto"/>
            <w:right w:val="none" w:sz="0" w:space="0" w:color="auto"/>
          </w:divBdr>
          <w:divsChild>
            <w:div w:id="995500874">
              <w:marLeft w:val="0"/>
              <w:marRight w:val="0"/>
              <w:marTop w:val="0"/>
              <w:marBottom w:val="0"/>
              <w:divBdr>
                <w:top w:val="none" w:sz="0" w:space="0" w:color="auto"/>
                <w:left w:val="none" w:sz="0" w:space="0" w:color="auto"/>
                <w:bottom w:val="none" w:sz="0" w:space="0" w:color="auto"/>
                <w:right w:val="none" w:sz="0" w:space="0" w:color="auto"/>
              </w:divBdr>
              <w:divsChild>
                <w:div w:id="2048217532">
                  <w:marLeft w:val="0"/>
                  <w:marRight w:val="0"/>
                  <w:marTop w:val="0"/>
                  <w:marBottom w:val="0"/>
                  <w:divBdr>
                    <w:top w:val="none" w:sz="0" w:space="0" w:color="auto"/>
                    <w:left w:val="none" w:sz="0" w:space="0" w:color="auto"/>
                    <w:bottom w:val="none" w:sz="0" w:space="0" w:color="auto"/>
                    <w:right w:val="none" w:sz="0" w:space="0" w:color="auto"/>
                  </w:divBdr>
                  <w:divsChild>
                    <w:div w:id="560336176">
                      <w:marLeft w:val="0"/>
                      <w:marRight w:val="0"/>
                      <w:marTop w:val="0"/>
                      <w:marBottom w:val="0"/>
                      <w:divBdr>
                        <w:top w:val="none" w:sz="0" w:space="0" w:color="auto"/>
                        <w:left w:val="none" w:sz="0" w:space="0" w:color="auto"/>
                        <w:bottom w:val="none" w:sz="0" w:space="0" w:color="auto"/>
                        <w:right w:val="none" w:sz="0" w:space="0" w:color="auto"/>
                      </w:divBdr>
                      <w:divsChild>
                        <w:div w:id="1771123713">
                          <w:blockQuote w:val="1"/>
                          <w:marLeft w:val="384"/>
                          <w:marRight w:val="384"/>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952980515">
      <w:bodyDiv w:val="1"/>
      <w:marLeft w:val="0"/>
      <w:marRight w:val="0"/>
      <w:marTop w:val="0"/>
      <w:marBottom w:val="0"/>
      <w:divBdr>
        <w:top w:val="none" w:sz="0" w:space="0" w:color="auto"/>
        <w:left w:val="none" w:sz="0" w:space="0" w:color="auto"/>
        <w:bottom w:val="none" w:sz="0" w:space="0" w:color="auto"/>
        <w:right w:val="none" w:sz="0" w:space="0" w:color="auto"/>
      </w:divBdr>
    </w:div>
    <w:div w:id="1171287884">
      <w:bodyDiv w:val="1"/>
      <w:marLeft w:val="0"/>
      <w:marRight w:val="0"/>
      <w:marTop w:val="0"/>
      <w:marBottom w:val="0"/>
      <w:divBdr>
        <w:top w:val="none" w:sz="0" w:space="0" w:color="auto"/>
        <w:left w:val="none" w:sz="0" w:space="0" w:color="auto"/>
        <w:bottom w:val="none" w:sz="0" w:space="0" w:color="auto"/>
        <w:right w:val="none" w:sz="0" w:space="0" w:color="auto"/>
      </w:divBdr>
      <w:divsChild>
        <w:div w:id="359429260">
          <w:marLeft w:val="0"/>
          <w:marRight w:val="0"/>
          <w:marTop w:val="0"/>
          <w:marBottom w:val="0"/>
          <w:divBdr>
            <w:top w:val="none" w:sz="0" w:space="0" w:color="auto"/>
            <w:left w:val="none" w:sz="0" w:space="0" w:color="auto"/>
            <w:bottom w:val="none" w:sz="0" w:space="0" w:color="auto"/>
            <w:right w:val="none" w:sz="0" w:space="0" w:color="auto"/>
          </w:divBdr>
          <w:divsChild>
            <w:div w:id="905190286">
              <w:marLeft w:val="0"/>
              <w:marRight w:val="0"/>
              <w:marTop w:val="0"/>
              <w:marBottom w:val="0"/>
              <w:divBdr>
                <w:top w:val="none" w:sz="0" w:space="0" w:color="auto"/>
                <w:left w:val="none" w:sz="0" w:space="0" w:color="auto"/>
                <w:bottom w:val="none" w:sz="0" w:space="0" w:color="auto"/>
                <w:right w:val="none" w:sz="0" w:space="0" w:color="auto"/>
              </w:divBdr>
              <w:divsChild>
                <w:div w:id="1920746739">
                  <w:marLeft w:val="0"/>
                  <w:marRight w:val="0"/>
                  <w:marTop w:val="0"/>
                  <w:marBottom w:val="0"/>
                  <w:divBdr>
                    <w:top w:val="none" w:sz="0" w:space="0" w:color="auto"/>
                    <w:left w:val="none" w:sz="0" w:space="0" w:color="auto"/>
                    <w:bottom w:val="none" w:sz="0" w:space="0" w:color="auto"/>
                    <w:right w:val="none" w:sz="0" w:space="0" w:color="auto"/>
                  </w:divBdr>
                  <w:divsChild>
                    <w:div w:id="1375736269">
                      <w:marLeft w:val="0"/>
                      <w:marRight w:val="0"/>
                      <w:marTop w:val="0"/>
                      <w:marBottom w:val="0"/>
                      <w:divBdr>
                        <w:top w:val="none" w:sz="0" w:space="0" w:color="auto"/>
                        <w:left w:val="none" w:sz="0" w:space="0" w:color="auto"/>
                        <w:bottom w:val="none" w:sz="0" w:space="0" w:color="auto"/>
                        <w:right w:val="none" w:sz="0" w:space="0" w:color="auto"/>
                      </w:divBdr>
                      <w:divsChild>
                        <w:div w:id="1547646024">
                          <w:marLeft w:val="0"/>
                          <w:marRight w:val="0"/>
                          <w:marTop w:val="0"/>
                          <w:marBottom w:val="0"/>
                          <w:divBdr>
                            <w:top w:val="none" w:sz="0" w:space="0" w:color="auto"/>
                            <w:left w:val="none" w:sz="0" w:space="0" w:color="auto"/>
                            <w:bottom w:val="none" w:sz="0" w:space="0" w:color="auto"/>
                            <w:right w:val="none" w:sz="0" w:space="0" w:color="auto"/>
                          </w:divBdr>
                          <w:divsChild>
                            <w:div w:id="583219413">
                              <w:marLeft w:val="0"/>
                              <w:marRight w:val="0"/>
                              <w:marTop w:val="0"/>
                              <w:marBottom w:val="0"/>
                              <w:divBdr>
                                <w:top w:val="none" w:sz="0" w:space="0" w:color="auto"/>
                                <w:left w:val="none" w:sz="0" w:space="0" w:color="auto"/>
                                <w:bottom w:val="none" w:sz="0" w:space="0" w:color="auto"/>
                                <w:right w:val="none" w:sz="0" w:space="0" w:color="auto"/>
                              </w:divBdr>
                              <w:divsChild>
                                <w:div w:id="21417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716075">
      <w:bodyDiv w:val="1"/>
      <w:marLeft w:val="0"/>
      <w:marRight w:val="0"/>
      <w:marTop w:val="0"/>
      <w:marBottom w:val="0"/>
      <w:divBdr>
        <w:top w:val="none" w:sz="0" w:space="0" w:color="auto"/>
        <w:left w:val="none" w:sz="0" w:space="0" w:color="auto"/>
        <w:bottom w:val="none" w:sz="0" w:space="0" w:color="auto"/>
        <w:right w:val="none" w:sz="0" w:space="0" w:color="auto"/>
      </w:divBdr>
      <w:divsChild>
        <w:div w:id="529925923">
          <w:marLeft w:val="0"/>
          <w:marRight w:val="0"/>
          <w:marTop w:val="0"/>
          <w:marBottom w:val="0"/>
          <w:divBdr>
            <w:top w:val="none" w:sz="0" w:space="0" w:color="auto"/>
            <w:left w:val="none" w:sz="0" w:space="0" w:color="auto"/>
            <w:bottom w:val="none" w:sz="0" w:space="0" w:color="auto"/>
            <w:right w:val="none" w:sz="0" w:space="0" w:color="auto"/>
          </w:divBdr>
          <w:divsChild>
            <w:div w:id="481697151">
              <w:marLeft w:val="0"/>
              <w:marRight w:val="0"/>
              <w:marTop w:val="0"/>
              <w:marBottom w:val="0"/>
              <w:divBdr>
                <w:top w:val="none" w:sz="0" w:space="0" w:color="auto"/>
                <w:left w:val="none" w:sz="0" w:space="0" w:color="auto"/>
                <w:bottom w:val="none" w:sz="0" w:space="0" w:color="auto"/>
                <w:right w:val="none" w:sz="0" w:space="0" w:color="auto"/>
              </w:divBdr>
              <w:divsChild>
                <w:div w:id="44303181">
                  <w:marLeft w:val="0"/>
                  <w:marRight w:val="0"/>
                  <w:marTop w:val="0"/>
                  <w:marBottom w:val="0"/>
                  <w:divBdr>
                    <w:top w:val="none" w:sz="0" w:space="0" w:color="auto"/>
                    <w:left w:val="none" w:sz="0" w:space="0" w:color="auto"/>
                    <w:bottom w:val="none" w:sz="0" w:space="0" w:color="auto"/>
                    <w:right w:val="none" w:sz="0" w:space="0" w:color="auto"/>
                  </w:divBdr>
                  <w:divsChild>
                    <w:div w:id="830751925">
                      <w:marLeft w:val="0"/>
                      <w:marRight w:val="0"/>
                      <w:marTop w:val="0"/>
                      <w:marBottom w:val="0"/>
                      <w:divBdr>
                        <w:top w:val="none" w:sz="0" w:space="0" w:color="auto"/>
                        <w:left w:val="none" w:sz="0" w:space="0" w:color="auto"/>
                        <w:bottom w:val="none" w:sz="0" w:space="0" w:color="auto"/>
                        <w:right w:val="none" w:sz="0" w:space="0" w:color="auto"/>
                      </w:divBdr>
                      <w:divsChild>
                        <w:div w:id="93522582">
                          <w:marLeft w:val="0"/>
                          <w:marRight w:val="0"/>
                          <w:marTop w:val="0"/>
                          <w:marBottom w:val="0"/>
                          <w:divBdr>
                            <w:top w:val="none" w:sz="0" w:space="0" w:color="auto"/>
                            <w:left w:val="none" w:sz="0" w:space="0" w:color="auto"/>
                            <w:bottom w:val="none" w:sz="0" w:space="0" w:color="auto"/>
                            <w:right w:val="none" w:sz="0" w:space="0" w:color="auto"/>
                          </w:divBdr>
                          <w:divsChild>
                            <w:div w:id="1374424422">
                              <w:marLeft w:val="0"/>
                              <w:marRight w:val="0"/>
                              <w:marTop w:val="0"/>
                              <w:marBottom w:val="0"/>
                              <w:divBdr>
                                <w:top w:val="none" w:sz="0" w:space="0" w:color="auto"/>
                                <w:left w:val="none" w:sz="0" w:space="0" w:color="auto"/>
                                <w:bottom w:val="none" w:sz="0" w:space="0" w:color="auto"/>
                                <w:right w:val="none" w:sz="0" w:space="0" w:color="auto"/>
                              </w:divBdr>
                              <w:divsChild>
                                <w:div w:id="9840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9383080">
      <w:bodyDiv w:val="1"/>
      <w:marLeft w:val="0"/>
      <w:marRight w:val="0"/>
      <w:marTop w:val="0"/>
      <w:marBottom w:val="0"/>
      <w:divBdr>
        <w:top w:val="none" w:sz="0" w:space="0" w:color="auto"/>
        <w:left w:val="none" w:sz="0" w:space="0" w:color="auto"/>
        <w:bottom w:val="none" w:sz="0" w:space="0" w:color="auto"/>
        <w:right w:val="none" w:sz="0" w:space="0" w:color="auto"/>
      </w:divBdr>
      <w:divsChild>
        <w:div w:id="627049435">
          <w:marLeft w:val="0"/>
          <w:marRight w:val="0"/>
          <w:marTop w:val="0"/>
          <w:marBottom w:val="0"/>
          <w:divBdr>
            <w:top w:val="none" w:sz="0" w:space="0" w:color="auto"/>
            <w:left w:val="none" w:sz="0" w:space="0" w:color="auto"/>
            <w:bottom w:val="none" w:sz="0" w:space="0" w:color="auto"/>
            <w:right w:val="none" w:sz="0" w:space="0" w:color="auto"/>
          </w:divBdr>
          <w:divsChild>
            <w:div w:id="585923410">
              <w:marLeft w:val="0"/>
              <w:marRight w:val="0"/>
              <w:marTop w:val="0"/>
              <w:marBottom w:val="0"/>
              <w:divBdr>
                <w:top w:val="none" w:sz="0" w:space="0" w:color="auto"/>
                <w:left w:val="none" w:sz="0" w:space="0" w:color="auto"/>
                <w:bottom w:val="none" w:sz="0" w:space="0" w:color="auto"/>
                <w:right w:val="none" w:sz="0" w:space="0" w:color="auto"/>
              </w:divBdr>
              <w:divsChild>
                <w:div w:id="1834881019">
                  <w:marLeft w:val="0"/>
                  <w:marRight w:val="0"/>
                  <w:marTop w:val="0"/>
                  <w:marBottom w:val="0"/>
                  <w:divBdr>
                    <w:top w:val="none" w:sz="0" w:space="0" w:color="auto"/>
                    <w:left w:val="none" w:sz="0" w:space="0" w:color="auto"/>
                    <w:bottom w:val="none" w:sz="0" w:space="0" w:color="auto"/>
                    <w:right w:val="none" w:sz="0" w:space="0" w:color="auto"/>
                  </w:divBdr>
                  <w:divsChild>
                    <w:div w:id="329870343">
                      <w:marLeft w:val="0"/>
                      <w:marRight w:val="0"/>
                      <w:marTop w:val="0"/>
                      <w:marBottom w:val="0"/>
                      <w:divBdr>
                        <w:top w:val="none" w:sz="0" w:space="0" w:color="auto"/>
                        <w:left w:val="none" w:sz="0" w:space="0" w:color="auto"/>
                        <w:bottom w:val="none" w:sz="0" w:space="0" w:color="auto"/>
                        <w:right w:val="none" w:sz="0" w:space="0" w:color="auto"/>
                      </w:divBdr>
                      <w:divsChild>
                        <w:div w:id="1673140543">
                          <w:marLeft w:val="0"/>
                          <w:marRight w:val="0"/>
                          <w:marTop w:val="0"/>
                          <w:marBottom w:val="0"/>
                          <w:divBdr>
                            <w:top w:val="none" w:sz="0" w:space="0" w:color="auto"/>
                            <w:left w:val="none" w:sz="0" w:space="0" w:color="auto"/>
                            <w:bottom w:val="none" w:sz="0" w:space="0" w:color="auto"/>
                            <w:right w:val="none" w:sz="0" w:space="0" w:color="auto"/>
                          </w:divBdr>
                          <w:divsChild>
                            <w:div w:id="168763310">
                              <w:marLeft w:val="0"/>
                              <w:marRight w:val="0"/>
                              <w:marTop w:val="0"/>
                              <w:marBottom w:val="0"/>
                              <w:divBdr>
                                <w:top w:val="none" w:sz="0" w:space="0" w:color="auto"/>
                                <w:left w:val="none" w:sz="0" w:space="0" w:color="auto"/>
                                <w:bottom w:val="none" w:sz="0" w:space="0" w:color="auto"/>
                                <w:right w:val="none" w:sz="0" w:space="0" w:color="auto"/>
                              </w:divBdr>
                              <w:divsChild>
                                <w:div w:id="352539184">
                                  <w:marLeft w:val="0"/>
                                  <w:marRight w:val="0"/>
                                  <w:marTop w:val="0"/>
                                  <w:marBottom w:val="0"/>
                                  <w:divBdr>
                                    <w:top w:val="none" w:sz="0" w:space="0" w:color="auto"/>
                                    <w:left w:val="none" w:sz="0" w:space="0" w:color="auto"/>
                                    <w:bottom w:val="none" w:sz="0" w:space="0" w:color="auto"/>
                                    <w:right w:val="none" w:sz="0" w:space="0" w:color="auto"/>
                                  </w:divBdr>
                                  <w:divsChild>
                                    <w:div w:id="854148175">
                                      <w:marLeft w:val="0"/>
                                      <w:marRight w:val="0"/>
                                      <w:marTop w:val="0"/>
                                      <w:marBottom w:val="0"/>
                                      <w:divBdr>
                                        <w:top w:val="none" w:sz="0" w:space="0" w:color="auto"/>
                                        <w:left w:val="none" w:sz="0" w:space="0" w:color="auto"/>
                                        <w:bottom w:val="none" w:sz="0" w:space="0" w:color="auto"/>
                                        <w:right w:val="none" w:sz="0" w:space="0" w:color="auto"/>
                                      </w:divBdr>
                                      <w:divsChild>
                                        <w:div w:id="28496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5795860">
      <w:bodyDiv w:val="1"/>
      <w:marLeft w:val="0"/>
      <w:marRight w:val="0"/>
      <w:marTop w:val="0"/>
      <w:marBottom w:val="0"/>
      <w:divBdr>
        <w:top w:val="none" w:sz="0" w:space="0" w:color="auto"/>
        <w:left w:val="none" w:sz="0" w:space="0" w:color="auto"/>
        <w:bottom w:val="none" w:sz="0" w:space="0" w:color="auto"/>
        <w:right w:val="none" w:sz="0" w:space="0" w:color="auto"/>
      </w:divBdr>
      <w:divsChild>
        <w:div w:id="903026526">
          <w:marLeft w:val="0"/>
          <w:marRight w:val="0"/>
          <w:marTop w:val="0"/>
          <w:marBottom w:val="0"/>
          <w:divBdr>
            <w:top w:val="none" w:sz="0" w:space="0" w:color="auto"/>
            <w:left w:val="none" w:sz="0" w:space="0" w:color="auto"/>
            <w:bottom w:val="none" w:sz="0" w:space="0" w:color="auto"/>
            <w:right w:val="none" w:sz="0" w:space="0" w:color="auto"/>
          </w:divBdr>
          <w:divsChild>
            <w:div w:id="1591235147">
              <w:marLeft w:val="0"/>
              <w:marRight w:val="0"/>
              <w:marTop w:val="0"/>
              <w:marBottom w:val="0"/>
              <w:divBdr>
                <w:top w:val="none" w:sz="0" w:space="0" w:color="auto"/>
                <w:left w:val="none" w:sz="0" w:space="0" w:color="auto"/>
                <w:bottom w:val="none" w:sz="0" w:space="0" w:color="auto"/>
                <w:right w:val="none" w:sz="0" w:space="0" w:color="auto"/>
              </w:divBdr>
              <w:divsChild>
                <w:div w:id="419721486">
                  <w:marLeft w:val="0"/>
                  <w:marRight w:val="0"/>
                  <w:marTop w:val="0"/>
                  <w:marBottom w:val="0"/>
                  <w:divBdr>
                    <w:top w:val="none" w:sz="0" w:space="0" w:color="auto"/>
                    <w:left w:val="none" w:sz="0" w:space="0" w:color="auto"/>
                    <w:bottom w:val="none" w:sz="0" w:space="0" w:color="auto"/>
                    <w:right w:val="none" w:sz="0" w:space="0" w:color="auto"/>
                  </w:divBdr>
                  <w:divsChild>
                    <w:div w:id="1051733109">
                      <w:marLeft w:val="0"/>
                      <w:marRight w:val="0"/>
                      <w:marTop w:val="0"/>
                      <w:marBottom w:val="0"/>
                      <w:divBdr>
                        <w:top w:val="none" w:sz="0" w:space="0" w:color="auto"/>
                        <w:left w:val="none" w:sz="0" w:space="0" w:color="auto"/>
                        <w:bottom w:val="none" w:sz="0" w:space="0" w:color="auto"/>
                        <w:right w:val="none" w:sz="0" w:space="0" w:color="auto"/>
                      </w:divBdr>
                      <w:divsChild>
                        <w:div w:id="1439763705">
                          <w:marLeft w:val="0"/>
                          <w:marRight w:val="0"/>
                          <w:marTop w:val="0"/>
                          <w:marBottom w:val="0"/>
                          <w:divBdr>
                            <w:top w:val="none" w:sz="0" w:space="0" w:color="auto"/>
                            <w:left w:val="none" w:sz="0" w:space="0" w:color="auto"/>
                            <w:bottom w:val="none" w:sz="0" w:space="0" w:color="auto"/>
                            <w:right w:val="none" w:sz="0" w:space="0" w:color="auto"/>
                          </w:divBdr>
                          <w:divsChild>
                            <w:div w:id="942030381">
                              <w:marLeft w:val="0"/>
                              <w:marRight w:val="0"/>
                              <w:marTop w:val="0"/>
                              <w:marBottom w:val="0"/>
                              <w:divBdr>
                                <w:top w:val="none" w:sz="0" w:space="0" w:color="auto"/>
                                <w:left w:val="none" w:sz="0" w:space="0" w:color="auto"/>
                                <w:bottom w:val="none" w:sz="0" w:space="0" w:color="auto"/>
                                <w:right w:val="none" w:sz="0" w:space="0" w:color="auto"/>
                              </w:divBdr>
                              <w:divsChild>
                                <w:div w:id="1321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553962">
      <w:bodyDiv w:val="1"/>
      <w:marLeft w:val="0"/>
      <w:marRight w:val="0"/>
      <w:marTop w:val="0"/>
      <w:marBottom w:val="0"/>
      <w:divBdr>
        <w:top w:val="none" w:sz="0" w:space="0" w:color="auto"/>
        <w:left w:val="none" w:sz="0" w:space="0" w:color="auto"/>
        <w:bottom w:val="none" w:sz="0" w:space="0" w:color="auto"/>
        <w:right w:val="none" w:sz="0" w:space="0" w:color="auto"/>
      </w:divBdr>
      <w:divsChild>
        <w:div w:id="1910067642">
          <w:marLeft w:val="0"/>
          <w:marRight w:val="0"/>
          <w:marTop w:val="0"/>
          <w:marBottom w:val="0"/>
          <w:divBdr>
            <w:top w:val="none" w:sz="0" w:space="0" w:color="auto"/>
            <w:left w:val="none" w:sz="0" w:space="0" w:color="auto"/>
            <w:bottom w:val="none" w:sz="0" w:space="0" w:color="auto"/>
            <w:right w:val="none" w:sz="0" w:space="0" w:color="auto"/>
          </w:divBdr>
          <w:divsChild>
            <w:div w:id="1745029100">
              <w:marLeft w:val="0"/>
              <w:marRight w:val="0"/>
              <w:marTop w:val="0"/>
              <w:marBottom w:val="0"/>
              <w:divBdr>
                <w:top w:val="none" w:sz="0" w:space="0" w:color="auto"/>
                <w:left w:val="none" w:sz="0" w:space="0" w:color="auto"/>
                <w:bottom w:val="none" w:sz="0" w:space="0" w:color="auto"/>
                <w:right w:val="none" w:sz="0" w:space="0" w:color="auto"/>
              </w:divBdr>
              <w:divsChild>
                <w:div w:id="649748466">
                  <w:marLeft w:val="0"/>
                  <w:marRight w:val="0"/>
                  <w:marTop w:val="0"/>
                  <w:marBottom w:val="0"/>
                  <w:divBdr>
                    <w:top w:val="none" w:sz="0" w:space="0" w:color="auto"/>
                    <w:left w:val="none" w:sz="0" w:space="0" w:color="auto"/>
                    <w:bottom w:val="none" w:sz="0" w:space="0" w:color="auto"/>
                    <w:right w:val="none" w:sz="0" w:space="0" w:color="auto"/>
                  </w:divBdr>
                  <w:divsChild>
                    <w:div w:id="988242358">
                      <w:marLeft w:val="0"/>
                      <w:marRight w:val="0"/>
                      <w:marTop w:val="0"/>
                      <w:marBottom w:val="0"/>
                      <w:divBdr>
                        <w:top w:val="none" w:sz="0" w:space="0" w:color="auto"/>
                        <w:left w:val="none" w:sz="0" w:space="0" w:color="auto"/>
                        <w:bottom w:val="none" w:sz="0" w:space="0" w:color="auto"/>
                        <w:right w:val="none" w:sz="0" w:space="0" w:color="auto"/>
                      </w:divBdr>
                      <w:divsChild>
                        <w:div w:id="1959529871">
                          <w:marLeft w:val="0"/>
                          <w:marRight w:val="0"/>
                          <w:marTop w:val="0"/>
                          <w:marBottom w:val="0"/>
                          <w:divBdr>
                            <w:top w:val="none" w:sz="0" w:space="0" w:color="auto"/>
                            <w:left w:val="none" w:sz="0" w:space="0" w:color="auto"/>
                            <w:bottom w:val="none" w:sz="0" w:space="0" w:color="auto"/>
                            <w:right w:val="none" w:sz="0" w:space="0" w:color="auto"/>
                          </w:divBdr>
                          <w:divsChild>
                            <w:div w:id="589656592">
                              <w:marLeft w:val="0"/>
                              <w:marRight w:val="0"/>
                              <w:marTop w:val="0"/>
                              <w:marBottom w:val="0"/>
                              <w:divBdr>
                                <w:top w:val="none" w:sz="0" w:space="0" w:color="auto"/>
                                <w:left w:val="none" w:sz="0" w:space="0" w:color="auto"/>
                                <w:bottom w:val="none" w:sz="0" w:space="0" w:color="auto"/>
                                <w:right w:val="none" w:sz="0" w:space="0" w:color="auto"/>
                              </w:divBdr>
                              <w:divsChild>
                                <w:div w:id="12439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ography.com/people/john-paul-ii-9355652" TargetMode="Externa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924</TotalTime>
  <Pages>10</Pages>
  <Words>1808</Words>
  <Characters>10309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THE HOLY TRINITY</vt:lpstr>
    </vt:vector>
  </TitlesOfParts>
  <Company>Bethleham Lutheran Church</Company>
  <LinksUpToDate>false</LinksUpToDate>
  <CharactersWithSpaces>12093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HOLY TRINITY</dc:title>
  <dc:subject/>
  <dc:creator>Secretary</dc:creator>
  <cp:keywords/>
  <dc:description/>
  <cp:lastModifiedBy>Kerry Eversole</cp:lastModifiedBy>
  <cp:revision>97</cp:revision>
  <cp:lastPrinted>2010-11-07T13:20:00Z</cp:lastPrinted>
  <dcterms:created xsi:type="dcterms:W3CDTF">2022-11-05T21:09:00Z</dcterms:created>
  <dcterms:modified xsi:type="dcterms:W3CDTF">2022-11-11T02:22:00Z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a6e36d3cef53321e541765a6a348920ba13d6e00865b027b30ef8ada816317bd</vt:lpwstr>
  </property>
</Properties>
</file>