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19E019" w14:textId="4973A5EC" w:rsidR="008C5950" w:rsidRPr="003F14F3" w:rsidRDefault="00092FC5" w:rsidP="00212A8D">
      <w:pPr>
        <w:pStyle w:val="Title"/>
        <w:outlineLvl w:val="0"/>
        <w:rPr>
          <w:rFonts w:cs="Arial"/>
          <w:i/>
          <w:iCs/>
          <w:sz w:val="32"/>
          <w:szCs w:val="32"/>
        </w:rPr>
      </w:pPr>
      <w:r w:rsidRPr="003F14F3">
        <w:rPr>
          <w:rFonts w:cs="Arial"/>
          <w:sz w:val="32"/>
          <w:szCs w:val="32"/>
        </w:rPr>
        <w:t xml:space="preserve">FIFTEENTH </w:t>
      </w:r>
      <w:r w:rsidR="00CA2852" w:rsidRPr="003F14F3">
        <w:rPr>
          <w:rFonts w:cs="Arial"/>
          <w:sz w:val="32"/>
          <w:szCs w:val="32"/>
        </w:rPr>
        <w:t>SUNDAY AFTER PENTECOST</w:t>
      </w:r>
    </w:p>
    <w:p w14:paraId="5BB70D4D" w14:textId="14899F81" w:rsidR="008C5950" w:rsidRPr="003F14F3" w:rsidRDefault="00033DE5" w:rsidP="00212A8D">
      <w:pPr>
        <w:pStyle w:val="BodyText"/>
        <w:jc w:val="center"/>
        <w:rPr>
          <w:rFonts w:ascii="Arial" w:hAnsi="Arial" w:cs="Arial"/>
          <w:sz w:val="32"/>
          <w:szCs w:val="32"/>
        </w:rPr>
      </w:pPr>
      <w:r w:rsidRPr="003F14F3">
        <w:rPr>
          <w:rFonts w:ascii="Arial" w:hAnsi="Arial" w:cs="Arial"/>
          <w:sz w:val="32"/>
          <w:szCs w:val="32"/>
        </w:rPr>
        <w:t xml:space="preserve">September </w:t>
      </w:r>
      <w:r w:rsidR="002D79AD">
        <w:rPr>
          <w:rFonts w:ascii="Arial" w:hAnsi="Arial" w:cs="Arial"/>
          <w:sz w:val="32"/>
          <w:szCs w:val="32"/>
        </w:rPr>
        <w:t>18</w:t>
      </w:r>
      <w:r w:rsidR="003F411A" w:rsidRPr="003F14F3">
        <w:rPr>
          <w:rFonts w:ascii="Arial" w:hAnsi="Arial" w:cs="Arial"/>
          <w:sz w:val="32"/>
          <w:szCs w:val="32"/>
        </w:rPr>
        <w:t>,</w:t>
      </w:r>
      <w:r w:rsidR="008C5950" w:rsidRPr="003F14F3">
        <w:rPr>
          <w:rFonts w:ascii="Arial" w:hAnsi="Arial" w:cs="Arial"/>
          <w:sz w:val="32"/>
          <w:szCs w:val="32"/>
        </w:rPr>
        <w:t xml:space="preserve"> 20</w:t>
      </w:r>
      <w:r w:rsidR="002D79AD">
        <w:rPr>
          <w:rFonts w:ascii="Arial" w:hAnsi="Arial" w:cs="Arial"/>
          <w:sz w:val="32"/>
          <w:szCs w:val="32"/>
        </w:rPr>
        <w:t>22</w:t>
      </w:r>
    </w:p>
    <w:p w14:paraId="1886243B" w14:textId="414C9998" w:rsidR="008C5950" w:rsidRPr="003F14F3" w:rsidRDefault="002D79AD" w:rsidP="00FD233E">
      <w:pPr>
        <w:pStyle w:val="BodyText"/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Bethlehem </w:t>
      </w:r>
      <w:r w:rsidR="008C5950" w:rsidRPr="003F14F3">
        <w:rPr>
          <w:rFonts w:ascii="Arial" w:hAnsi="Arial" w:cs="Arial"/>
          <w:sz w:val="32"/>
          <w:szCs w:val="32"/>
        </w:rPr>
        <w:t>Lutheran Church</w:t>
      </w:r>
      <w:r w:rsidR="00F75150" w:rsidRPr="003F14F3">
        <w:rPr>
          <w:rFonts w:ascii="Arial" w:hAnsi="Arial" w:cs="Arial"/>
          <w:sz w:val="32"/>
          <w:szCs w:val="32"/>
        </w:rPr>
        <w:t xml:space="preserve">, </w:t>
      </w:r>
      <w:r>
        <w:rPr>
          <w:rFonts w:ascii="Arial" w:hAnsi="Arial" w:cs="Arial"/>
          <w:sz w:val="32"/>
          <w:szCs w:val="32"/>
        </w:rPr>
        <w:t>Lanesboro</w:t>
      </w:r>
      <w:r w:rsidR="008C5950" w:rsidRPr="003F14F3">
        <w:rPr>
          <w:rFonts w:ascii="Arial" w:hAnsi="Arial" w:cs="Arial"/>
          <w:sz w:val="32"/>
          <w:szCs w:val="32"/>
        </w:rPr>
        <w:t>, Minnesota</w:t>
      </w:r>
    </w:p>
    <w:p w14:paraId="6D28BC6E" w14:textId="4DB8828A" w:rsidR="008C5950" w:rsidRPr="003F14F3" w:rsidRDefault="008C5950">
      <w:pPr>
        <w:pStyle w:val="BodyText"/>
        <w:jc w:val="center"/>
        <w:rPr>
          <w:rFonts w:ascii="Arial" w:hAnsi="Arial" w:cs="Arial"/>
          <w:sz w:val="32"/>
          <w:szCs w:val="32"/>
        </w:rPr>
      </w:pPr>
    </w:p>
    <w:p w14:paraId="3A74D90D" w14:textId="77777777" w:rsidR="0088448E" w:rsidRPr="003F14F3" w:rsidRDefault="0088448E">
      <w:pPr>
        <w:pStyle w:val="BodyText"/>
        <w:jc w:val="center"/>
        <w:rPr>
          <w:rFonts w:ascii="Arial" w:hAnsi="Arial" w:cs="Arial"/>
          <w:sz w:val="32"/>
          <w:szCs w:val="32"/>
        </w:rPr>
      </w:pPr>
    </w:p>
    <w:p w14:paraId="4ED1AF5D" w14:textId="2FB7974C" w:rsidR="00033DE5" w:rsidRPr="003F14F3" w:rsidRDefault="00033DE5" w:rsidP="00212A8D">
      <w:pPr>
        <w:pStyle w:val="PlainText"/>
        <w:jc w:val="center"/>
        <w:rPr>
          <w:rFonts w:ascii="Arial" w:hAnsi="Arial" w:cs="Arial"/>
          <w:sz w:val="32"/>
          <w:szCs w:val="32"/>
        </w:rPr>
      </w:pPr>
      <w:r w:rsidRPr="003F14F3">
        <w:rPr>
          <w:rFonts w:ascii="Arial" w:hAnsi="Arial" w:cs="Arial"/>
          <w:sz w:val="32"/>
          <w:szCs w:val="32"/>
        </w:rPr>
        <w:t xml:space="preserve">FIRST READING: </w:t>
      </w:r>
      <w:r w:rsidR="0088448E" w:rsidRPr="003F14F3">
        <w:rPr>
          <w:rFonts w:ascii="Arial" w:hAnsi="Arial" w:cs="Arial"/>
          <w:sz w:val="32"/>
          <w:szCs w:val="32"/>
        </w:rPr>
        <w:t xml:space="preserve"> </w:t>
      </w:r>
      <w:r w:rsidR="00212A8D" w:rsidRPr="003F14F3">
        <w:rPr>
          <w:rFonts w:ascii="Arial" w:hAnsi="Arial" w:cs="Arial"/>
          <w:sz w:val="32"/>
          <w:szCs w:val="32"/>
        </w:rPr>
        <w:t>Amos 8</w:t>
      </w:r>
      <w:r w:rsidR="009E026D" w:rsidRPr="003F14F3">
        <w:rPr>
          <w:rFonts w:ascii="Arial" w:hAnsi="Arial" w:cs="Arial"/>
          <w:sz w:val="32"/>
          <w:szCs w:val="32"/>
        </w:rPr>
        <w:t>:</w:t>
      </w:r>
      <w:r w:rsidR="00C916C3" w:rsidRPr="003F14F3">
        <w:rPr>
          <w:rFonts w:ascii="Arial" w:hAnsi="Arial" w:cs="Arial"/>
          <w:sz w:val="32"/>
          <w:szCs w:val="32"/>
        </w:rPr>
        <w:t>4-7</w:t>
      </w:r>
    </w:p>
    <w:p w14:paraId="5D414FBC" w14:textId="77777777" w:rsidR="00C916C3" w:rsidRPr="003F14F3" w:rsidRDefault="00C916C3" w:rsidP="00C916C3">
      <w:pPr>
        <w:pStyle w:val="PlainText"/>
        <w:jc w:val="center"/>
        <w:rPr>
          <w:rFonts w:ascii="Arial" w:hAnsi="Arial" w:cs="Arial"/>
          <w:sz w:val="32"/>
          <w:szCs w:val="32"/>
        </w:rPr>
      </w:pPr>
      <w:r w:rsidRPr="003F14F3">
        <w:rPr>
          <w:rFonts w:ascii="Arial" w:hAnsi="Arial" w:cs="Arial"/>
          <w:sz w:val="32"/>
          <w:szCs w:val="32"/>
        </w:rPr>
        <w:t>PSALM 113</w:t>
      </w:r>
    </w:p>
    <w:p w14:paraId="2D9CCE0B" w14:textId="7E87DAC7" w:rsidR="009E026D" w:rsidRPr="003F14F3" w:rsidRDefault="009E026D" w:rsidP="00212A8D">
      <w:pPr>
        <w:pStyle w:val="PlainText"/>
        <w:jc w:val="center"/>
        <w:rPr>
          <w:rFonts w:ascii="Arial" w:hAnsi="Arial" w:cs="Arial"/>
          <w:sz w:val="32"/>
          <w:szCs w:val="32"/>
        </w:rPr>
      </w:pPr>
      <w:r w:rsidRPr="003F14F3">
        <w:rPr>
          <w:rFonts w:ascii="Arial" w:hAnsi="Arial" w:cs="Arial"/>
          <w:sz w:val="32"/>
          <w:szCs w:val="32"/>
        </w:rPr>
        <w:t xml:space="preserve">SECOND READING: </w:t>
      </w:r>
      <w:r w:rsidR="000D0C3E" w:rsidRPr="003F14F3">
        <w:rPr>
          <w:rFonts w:ascii="Arial" w:hAnsi="Arial" w:cs="Arial"/>
          <w:sz w:val="32"/>
          <w:szCs w:val="32"/>
        </w:rPr>
        <w:t xml:space="preserve"> </w:t>
      </w:r>
      <w:r w:rsidRPr="003F14F3">
        <w:rPr>
          <w:rFonts w:ascii="Arial" w:hAnsi="Arial" w:cs="Arial"/>
          <w:sz w:val="32"/>
          <w:szCs w:val="32"/>
        </w:rPr>
        <w:t>1</w:t>
      </w:r>
      <w:r w:rsidR="000D0C3E" w:rsidRPr="003F14F3">
        <w:rPr>
          <w:rFonts w:ascii="Arial" w:hAnsi="Arial" w:cs="Arial"/>
          <w:sz w:val="32"/>
          <w:szCs w:val="32"/>
        </w:rPr>
        <w:t xml:space="preserve"> </w:t>
      </w:r>
      <w:r w:rsidRPr="003F14F3">
        <w:rPr>
          <w:rFonts w:ascii="Arial" w:hAnsi="Arial" w:cs="Arial"/>
          <w:sz w:val="32"/>
          <w:szCs w:val="32"/>
        </w:rPr>
        <w:t xml:space="preserve">Timothy </w:t>
      </w:r>
      <w:r w:rsidR="00212A8D" w:rsidRPr="003F14F3">
        <w:rPr>
          <w:rFonts w:ascii="Arial" w:hAnsi="Arial" w:cs="Arial"/>
          <w:sz w:val="32"/>
          <w:szCs w:val="32"/>
        </w:rPr>
        <w:t>2</w:t>
      </w:r>
      <w:r w:rsidRPr="003F14F3">
        <w:rPr>
          <w:rFonts w:ascii="Arial" w:hAnsi="Arial" w:cs="Arial"/>
          <w:sz w:val="32"/>
          <w:szCs w:val="32"/>
        </w:rPr>
        <w:t>:</w:t>
      </w:r>
      <w:r w:rsidR="00C916C3" w:rsidRPr="003F14F3">
        <w:rPr>
          <w:rFonts w:ascii="Arial" w:hAnsi="Arial" w:cs="Arial"/>
          <w:sz w:val="32"/>
          <w:szCs w:val="32"/>
        </w:rPr>
        <w:t>1-7</w:t>
      </w:r>
    </w:p>
    <w:p w14:paraId="7399414D" w14:textId="3CE0F00A" w:rsidR="00033DE5" w:rsidRPr="003F14F3" w:rsidRDefault="00033DE5" w:rsidP="00212A8D">
      <w:pPr>
        <w:pStyle w:val="PlainText"/>
        <w:jc w:val="center"/>
        <w:rPr>
          <w:rFonts w:ascii="Arial" w:hAnsi="Arial" w:cs="Arial"/>
          <w:sz w:val="32"/>
          <w:szCs w:val="32"/>
        </w:rPr>
      </w:pPr>
      <w:r w:rsidRPr="003F14F3">
        <w:rPr>
          <w:rFonts w:ascii="Arial" w:hAnsi="Arial" w:cs="Arial"/>
          <w:sz w:val="32"/>
          <w:szCs w:val="32"/>
        </w:rPr>
        <w:t xml:space="preserve">GOSPEL: </w:t>
      </w:r>
      <w:r w:rsidR="000D0C3E" w:rsidRPr="003F14F3">
        <w:rPr>
          <w:rFonts w:ascii="Arial" w:hAnsi="Arial" w:cs="Arial"/>
          <w:sz w:val="32"/>
          <w:szCs w:val="32"/>
        </w:rPr>
        <w:t xml:space="preserve"> </w:t>
      </w:r>
      <w:r w:rsidRPr="003F14F3">
        <w:rPr>
          <w:rFonts w:ascii="Arial" w:hAnsi="Arial" w:cs="Arial"/>
          <w:sz w:val="32"/>
          <w:szCs w:val="32"/>
        </w:rPr>
        <w:t>Luke 1</w:t>
      </w:r>
      <w:r w:rsidR="00212A8D" w:rsidRPr="003F14F3">
        <w:rPr>
          <w:rFonts w:ascii="Arial" w:hAnsi="Arial" w:cs="Arial"/>
          <w:sz w:val="32"/>
          <w:szCs w:val="32"/>
        </w:rPr>
        <w:t>6</w:t>
      </w:r>
      <w:r w:rsidRPr="003F14F3">
        <w:rPr>
          <w:rFonts w:ascii="Arial" w:hAnsi="Arial" w:cs="Arial"/>
          <w:sz w:val="32"/>
          <w:szCs w:val="32"/>
        </w:rPr>
        <w:t>:</w:t>
      </w:r>
      <w:r w:rsidR="009E026D" w:rsidRPr="003F14F3">
        <w:rPr>
          <w:rFonts w:ascii="Arial" w:hAnsi="Arial" w:cs="Arial"/>
          <w:sz w:val="32"/>
          <w:szCs w:val="32"/>
        </w:rPr>
        <w:t>1-1</w:t>
      </w:r>
      <w:r w:rsidR="00C916C3" w:rsidRPr="003F14F3">
        <w:rPr>
          <w:rFonts w:ascii="Arial" w:hAnsi="Arial" w:cs="Arial"/>
          <w:sz w:val="32"/>
          <w:szCs w:val="32"/>
        </w:rPr>
        <w:t>3</w:t>
      </w:r>
    </w:p>
    <w:p w14:paraId="596B27D9" w14:textId="77777777" w:rsidR="008C5950" w:rsidRPr="003F14F3" w:rsidRDefault="008C5950">
      <w:pPr>
        <w:pStyle w:val="BodyText"/>
        <w:rPr>
          <w:rFonts w:ascii="Arial" w:hAnsi="Arial" w:cs="Arial"/>
          <w:sz w:val="32"/>
          <w:szCs w:val="32"/>
        </w:rPr>
      </w:pPr>
    </w:p>
    <w:p w14:paraId="7EE499DA" w14:textId="77777777" w:rsidR="008C5950" w:rsidRPr="003F14F3" w:rsidRDefault="008C5950">
      <w:pPr>
        <w:pStyle w:val="BodyText"/>
        <w:rPr>
          <w:rFonts w:ascii="Arial" w:hAnsi="Arial" w:cs="Arial"/>
          <w:sz w:val="32"/>
          <w:szCs w:val="32"/>
        </w:rPr>
      </w:pPr>
    </w:p>
    <w:p w14:paraId="22EF4139" w14:textId="3D8BD40D" w:rsidR="00061733" w:rsidRPr="003F14F3" w:rsidRDefault="00061733" w:rsidP="00061733">
      <w:pPr>
        <w:pStyle w:val="BodyText"/>
        <w:spacing w:line="480" w:lineRule="auto"/>
        <w:rPr>
          <w:rFonts w:ascii="Arial" w:hAnsi="Arial" w:cs="Arial"/>
          <w:sz w:val="32"/>
          <w:szCs w:val="32"/>
        </w:rPr>
      </w:pPr>
      <w:r w:rsidRPr="003F14F3">
        <w:rPr>
          <w:rFonts w:ascii="Arial" w:hAnsi="Arial" w:cs="Arial"/>
          <w:sz w:val="32"/>
          <w:szCs w:val="32"/>
        </w:rPr>
        <w:t xml:space="preserve">To all </w:t>
      </w:r>
      <w:r w:rsidR="001E4051" w:rsidRPr="003F14F3">
        <w:rPr>
          <w:rFonts w:ascii="Arial" w:hAnsi="Arial" w:cs="Arial"/>
          <w:sz w:val="32"/>
          <w:szCs w:val="32"/>
        </w:rPr>
        <w:t xml:space="preserve">of you </w:t>
      </w:r>
      <w:r w:rsidRPr="003F14F3">
        <w:rPr>
          <w:rFonts w:ascii="Arial" w:hAnsi="Arial" w:cs="Arial"/>
          <w:sz w:val="32"/>
          <w:szCs w:val="32"/>
        </w:rPr>
        <w:t xml:space="preserve">who are loved by </w:t>
      </w:r>
      <w:r w:rsidR="00092FC5" w:rsidRPr="003F14F3">
        <w:rPr>
          <w:rFonts w:ascii="Arial" w:hAnsi="Arial" w:cs="Arial"/>
          <w:sz w:val="32"/>
          <w:szCs w:val="32"/>
        </w:rPr>
        <w:t>God and</w:t>
      </w:r>
      <w:r w:rsidRPr="003F14F3">
        <w:rPr>
          <w:rFonts w:ascii="Arial" w:hAnsi="Arial" w:cs="Arial"/>
          <w:sz w:val="32"/>
          <w:szCs w:val="32"/>
        </w:rPr>
        <w:t xml:space="preserve"> called to be saints: Grace to you and peace from God our Father and the Lord Jesus Christ </w:t>
      </w:r>
      <w:r w:rsidRPr="003F14F3">
        <w:rPr>
          <w:rFonts w:ascii="Arial" w:hAnsi="Arial" w:cs="Arial"/>
          <w:szCs w:val="24"/>
        </w:rPr>
        <w:t>(Rom 1:7)</w:t>
      </w:r>
      <w:r w:rsidRPr="003F14F3">
        <w:rPr>
          <w:rFonts w:ascii="Arial" w:hAnsi="Arial" w:cs="Arial"/>
          <w:sz w:val="32"/>
          <w:szCs w:val="32"/>
        </w:rPr>
        <w:t>.</w:t>
      </w:r>
    </w:p>
    <w:p w14:paraId="4FA5F974" w14:textId="77777777" w:rsidR="001D1DC4" w:rsidRPr="003F14F3" w:rsidRDefault="001D1DC4" w:rsidP="00061733">
      <w:pPr>
        <w:pStyle w:val="BodyText"/>
        <w:spacing w:line="480" w:lineRule="auto"/>
        <w:rPr>
          <w:rFonts w:ascii="Arial" w:hAnsi="Arial" w:cs="Arial"/>
          <w:sz w:val="32"/>
          <w:szCs w:val="32"/>
        </w:rPr>
      </w:pPr>
    </w:p>
    <w:p w14:paraId="22ACDD5F" w14:textId="1028789C" w:rsidR="00E200E8" w:rsidRPr="003F14F3" w:rsidRDefault="00E200E8" w:rsidP="009619DE">
      <w:pPr>
        <w:pStyle w:val="BodyText"/>
        <w:spacing w:line="480" w:lineRule="auto"/>
        <w:ind w:firstLine="720"/>
        <w:rPr>
          <w:rStyle w:val="Emphasis"/>
          <w:rFonts w:ascii="Arial" w:hAnsi="Arial" w:cs="Arial"/>
          <w:i w:val="0"/>
          <w:iCs w:val="0"/>
          <w:sz w:val="32"/>
          <w:szCs w:val="32"/>
        </w:rPr>
      </w:pPr>
      <w:r w:rsidRPr="003F14F3">
        <w:rPr>
          <w:rStyle w:val="Emphasis"/>
          <w:rFonts w:ascii="Arial" w:hAnsi="Arial" w:cs="Arial"/>
          <w:i w:val="0"/>
          <w:iCs w:val="0"/>
          <w:sz w:val="32"/>
          <w:szCs w:val="32"/>
        </w:rPr>
        <w:t>Back in 1991, Warner Bros. released</w:t>
      </w:r>
      <w:r w:rsidR="00BF32CB" w:rsidRPr="003F14F3">
        <w:rPr>
          <w:rStyle w:val="Emphasis"/>
          <w:rFonts w:ascii="Arial" w:hAnsi="Arial" w:cs="Arial"/>
          <w:i w:val="0"/>
          <w:iCs w:val="0"/>
          <w:sz w:val="32"/>
          <w:szCs w:val="32"/>
        </w:rPr>
        <w:t xml:space="preserve"> </w:t>
      </w:r>
      <w:r w:rsidR="00D74140" w:rsidRPr="003F14F3">
        <w:rPr>
          <w:rStyle w:val="Emphasis"/>
          <w:rFonts w:ascii="Arial" w:hAnsi="Arial" w:cs="Arial"/>
          <w:i w:val="0"/>
          <w:iCs w:val="0"/>
          <w:sz w:val="32"/>
          <w:szCs w:val="32"/>
        </w:rPr>
        <w:t xml:space="preserve">a comedy-drama film titled </w:t>
      </w:r>
      <w:r w:rsidR="00C401C8" w:rsidRPr="003F14F3">
        <w:rPr>
          <w:rFonts w:ascii="Arial" w:hAnsi="Arial" w:cs="Arial"/>
          <w:i/>
          <w:iCs/>
          <w:sz w:val="32"/>
          <w:szCs w:val="32"/>
        </w:rPr>
        <w:t>Other People's Mone</w:t>
      </w:r>
      <w:r w:rsidR="00D74140" w:rsidRPr="003F14F3">
        <w:rPr>
          <w:rFonts w:ascii="Arial" w:hAnsi="Arial" w:cs="Arial"/>
          <w:i/>
          <w:iCs/>
          <w:sz w:val="32"/>
          <w:szCs w:val="32"/>
        </w:rPr>
        <w:t>y</w:t>
      </w:r>
      <w:r w:rsidR="00D74140" w:rsidRPr="003F14F3">
        <w:rPr>
          <w:rFonts w:ascii="Arial" w:hAnsi="Arial" w:cs="Arial"/>
          <w:sz w:val="32"/>
          <w:szCs w:val="32"/>
        </w:rPr>
        <w:t xml:space="preserve">, </w:t>
      </w:r>
      <w:r w:rsidR="00B53013" w:rsidRPr="003F14F3">
        <w:rPr>
          <w:rFonts w:ascii="Arial" w:hAnsi="Arial" w:cs="Arial"/>
          <w:sz w:val="32"/>
          <w:szCs w:val="32"/>
        </w:rPr>
        <w:t>starr</w:t>
      </w:r>
      <w:r w:rsidR="000910C6" w:rsidRPr="003F14F3">
        <w:rPr>
          <w:rFonts w:ascii="Arial" w:hAnsi="Arial" w:cs="Arial"/>
          <w:sz w:val="32"/>
          <w:szCs w:val="32"/>
        </w:rPr>
        <w:t>ing</w:t>
      </w:r>
      <w:r w:rsidR="00A11F0F" w:rsidRPr="003F14F3">
        <w:rPr>
          <w:rFonts w:ascii="Arial" w:hAnsi="Arial" w:cs="Arial"/>
          <w:sz w:val="32"/>
          <w:szCs w:val="32"/>
        </w:rPr>
        <w:t xml:space="preserve"> </w:t>
      </w:r>
      <w:r w:rsidR="00A11F0F" w:rsidRPr="003F14F3">
        <w:rPr>
          <w:rFonts w:ascii="Arial" w:hAnsi="Arial" w:cs="Arial"/>
          <w:sz w:val="32"/>
          <w:szCs w:val="32"/>
          <w:lang w:val="en"/>
        </w:rPr>
        <w:t>Danny DeVito, Gregory Peck</w:t>
      </w:r>
      <w:r w:rsidR="00CE00DB" w:rsidRPr="003F14F3">
        <w:rPr>
          <w:rFonts w:ascii="Arial" w:hAnsi="Arial" w:cs="Arial"/>
          <w:sz w:val="32"/>
          <w:szCs w:val="32"/>
          <w:lang w:val="en"/>
        </w:rPr>
        <w:t>,</w:t>
      </w:r>
      <w:r w:rsidR="00A11F0F" w:rsidRPr="003F14F3">
        <w:rPr>
          <w:rFonts w:ascii="Arial" w:hAnsi="Arial" w:cs="Arial"/>
          <w:sz w:val="32"/>
          <w:szCs w:val="32"/>
          <w:lang w:val="en"/>
        </w:rPr>
        <w:t xml:space="preserve"> and Penelope Ann Miller.</w:t>
      </w:r>
      <w:r w:rsidR="00B53013" w:rsidRPr="003F14F3">
        <w:rPr>
          <w:rFonts w:ascii="Arial" w:hAnsi="Arial" w:cs="Arial"/>
          <w:sz w:val="32"/>
          <w:szCs w:val="32"/>
        </w:rPr>
        <w:t xml:space="preserve"> </w:t>
      </w:r>
      <w:r w:rsidR="0086506D" w:rsidRPr="003F14F3">
        <w:rPr>
          <w:rFonts w:ascii="Arial" w:hAnsi="Arial" w:cs="Arial"/>
          <w:sz w:val="32"/>
          <w:szCs w:val="32"/>
        </w:rPr>
        <w:t xml:space="preserve"> </w:t>
      </w:r>
      <w:r w:rsidR="00B53013" w:rsidRPr="003F14F3">
        <w:rPr>
          <w:rFonts w:ascii="Arial" w:hAnsi="Arial" w:cs="Arial"/>
          <w:sz w:val="32"/>
          <w:szCs w:val="32"/>
        </w:rPr>
        <w:t>It was based on the</w:t>
      </w:r>
      <w:r w:rsidR="00251C88" w:rsidRPr="003F14F3">
        <w:rPr>
          <w:rFonts w:ascii="Arial" w:hAnsi="Arial" w:cs="Arial"/>
          <w:sz w:val="32"/>
          <w:szCs w:val="32"/>
        </w:rPr>
        <w:t xml:space="preserve"> play</w:t>
      </w:r>
      <w:r w:rsidR="00B53013" w:rsidRPr="003F14F3">
        <w:rPr>
          <w:rFonts w:ascii="Arial" w:hAnsi="Arial" w:cs="Arial"/>
          <w:sz w:val="32"/>
          <w:szCs w:val="32"/>
        </w:rPr>
        <w:t xml:space="preserve"> of the same name by </w:t>
      </w:r>
      <w:r w:rsidR="00BC20F2" w:rsidRPr="003F14F3">
        <w:rPr>
          <w:rFonts w:ascii="Arial" w:hAnsi="Arial" w:cs="Arial"/>
          <w:sz w:val="32"/>
          <w:szCs w:val="32"/>
        </w:rPr>
        <w:t>Jerry Sterner</w:t>
      </w:r>
      <w:r w:rsidR="00175EFF" w:rsidRPr="003F14F3">
        <w:rPr>
          <w:rFonts w:ascii="Arial" w:hAnsi="Arial" w:cs="Arial"/>
          <w:sz w:val="32"/>
          <w:szCs w:val="32"/>
        </w:rPr>
        <w:t>.</w:t>
      </w:r>
      <w:r w:rsidR="0086506D" w:rsidRPr="003F14F3">
        <w:rPr>
          <w:rFonts w:ascii="Arial" w:hAnsi="Arial" w:cs="Arial"/>
          <w:sz w:val="32"/>
          <w:szCs w:val="32"/>
        </w:rPr>
        <w:t xml:space="preserve">  </w:t>
      </w:r>
      <w:r w:rsidR="00BF32CB" w:rsidRPr="003F14F3">
        <w:rPr>
          <w:rStyle w:val="Emphasis"/>
          <w:rFonts w:ascii="Arial" w:hAnsi="Arial" w:cs="Arial"/>
          <w:i w:val="0"/>
          <w:iCs w:val="0"/>
          <w:sz w:val="32"/>
          <w:szCs w:val="32"/>
        </w:rPr>
        <w:t xml:space="preserve">Some of you may remember </w:t>
      </w:r>
      <w:r w:rsidR="006202C9" w:rsidRPr="003F14F3">
        <w:rPr>
          <w:rStyle w:val="Emphasis"/>
          <w:rFonts w:ascii="Arial" w:hAnsi="Arial" w:cs="Arial"/>
          <w:i w:val="0"/>
          <w:iCs w:val="0"/>
          <w:sz w:val="32"/>
          <w:szCs w:val="32"/>
        </w:rPr>
        <w:t xml:space="preserve">that </w:t>
      </w:r>
      <w:r w:rsidR="00EA601C">
        <w:rPr>
          <w:rStyle w:val="Emphasis"/>
          <w:rFonts w:ascii="Arial" w:hAnsi="Arial" w:cs="Arial"/>
          <w:i w:val="0"/>
          <w:iCs w:val="0"/>
          <w:sz w:val="32"/>
          <w:szCs w:val="32"/>
        </w:rPr>
        <w:t xml:space="preserve">the </w:t>
      </w:r>
      <w:r w:rsidR="0086506D" w:rsidRPr="003F14F3">
        <w:rPr>
          <w:rFonts w:ascii="Arial" w:hAnsi="Arial" w:cs="Arial"/>
          <w:sz w:val="32"/>
          <w:szCs w:val="32"/>
        </w:rPr>
        <w:t xml:space="preserve">Commonweal Theater performed this play </w:t>
      </w:r>
      <w:r w:rsidR="003C6606">
        <w:rPr>
          <w:rFonts w:ascii="Arial" w:hAnsi="Arial" w:cs="Arial"/>
          <w:sz w:val="32"/>
          <w:szCs w:val="32"/>
        </w:rPr>
        <w:t xml:space="preserve">15 </w:t>
      </w:r>
      <w:r w:rsidR="0086506D" w:rsidRPr="003F14F3">
        <w:rPr>
          <w:rFonts w:ascii="Arial" w:hAnsi="Arial" w:cs="Arial"/>
          <w:sz w:val="32"/>
          <w:szCs w:val="32"/>
        </w:rPr>
        <w:t>seasons ago</w:t>
      </w:r>
      <w:r w:rsidR="00BF32CB" w:rsidRPr="003F14F3">
        <w:rPr>
          <w:rFonts w:ascii="Arial" w:hAnsi="Arial" w:cs="Arial"/>
          <w:sz w:val="32"/>
          <w:szCs w:val="32"/>
        </w:rPr>
        <w:t>.</w:t>
      </w:r>
    </w:p>
    <w:p w14:paraId="16CA4EC5" w14:textId="4F055070" w:rsidR="00FF2D53" w:rsidRPr="003F14F3" w:rsidRDefault="00FF2D53" w:rsidP="00FF2D53">
      <w:pPr>
        <w:pStyle w:val="BodyText"/>
        <w:spacing w:line="480" w:lineRule="auto"/>
        <w:ind w:firstLine="720"/>
        <w:rPr>
          <w:rFonts w:ascii="Arial" w:hAnsi="Arial" w:cs="Arial"/>
          <w:sz w:val="32"/>
          <w:szCs w:val="32"/>
          <w:lang w:val="en"/>
        </w:rPr>
      </w:pPr>
      <w:r w:rsidRPr="003F14F3">
        <w:rPr>
          <w:rFonts w:ascii="Arial" w:hAnsi="Arial" w:cs="Arial"/>
          <w:sz w:val="32"/>
          <w:szCs w:val="32"/>
        </w:rPr>
        <w:t xml:space="preserve">The central character </w:t>
      </w:r>
      <w:r w:rsidR="00384151" w:rsidRPr="003F14F3">
        <w:rPr>
          <w:rFonts w:ascii="Arial" w:hAnsi="Arial" w:cs="Arial"/>
          <w:sz w:val="32"/>
          <w:szCs w:val="32"/>
        </w:rPr>
        <w:t xml:space="preserve">in the movie </w:t>
      </w:r>
      <w:r w:rsidR="0097065F" w:rsidRPr="003F14F3">
        <w:rPr>
          <w:rFonts w:ascii="Arial" w:hAnsi="Arial" w:cs="Arial"/>
          <w:sz w:val="32"/>
          <w:szCs w:val="32"/>
        </w:rPr>
        <w:t xml:space="preserve">and the play </w:t>
      </w:r>
      <w:r w:rsidRPr="003F14F3">
        <w:rPr>
          <w:rFonts w:ascii="Arial" w:hAnsi="Arial" w:cs="Arial"/>
          <w:sz w:val="32"/>
          <w:szCs w:val="32"/>
        </w:rPr>
        <w:t xml:space="preserve">is a corporate raider named </w:t>
      </w:r>
      <w:r w:rsidRPr="003F14F3">
        <w:rPr>
          <w:rFonts w:ascii="Arial" w:hAnsi="Arial" w:cs="Arial"/>
          <w:sz w:val="32"/>
          <w:szCs w:val="32"/>
          <w:lang w:val="en"/>
        </w:rPr>
        <w:t>Lawrence Garfield, a</w:t>
      </w:r>
      <w:r w:rsidR="009A56F1" w:rsidRPr="003F14F3">
        <w:rPr>
          <w:rFonts w:ascii="Arial" w:hAnsi="Arial" w:cs="Arial"/>
          <w:sz w:val="32"/>
          <w:szCs w:val="32"/>
          <w:lang w:val="en"/>
        </w:rPr>
        <w:t xml:space="preserve">lso </w:t>
      </w:r>
      <w:r w:rsidRPr="003F14F3">
        <w:rPr>
          <w:rFonts w:ascii="Arial" w:hAnsi="Arial" w:cs="Arial"/>
          <w:sz w:val="32"/>
          <w:szCs w:val="32"/>
          <w:lang w:val="en"/>
        </w:rPr>
        <w:t>k</w:t>
      </w:r>
      <w:r w:rsidR="009A56F1" w:rsidRPr="003F14F3">
        <w:rPr>
          <w:rFonts w:ascii="Arial" w:hAnsi="Arial" w:cs="Arial"/>
          <w:sz w:val="32"/>
          <w:szCs w:val="32"/>
          <w:lang w:val="en"/>
        </w:rPr>
        <w:t>nown as</w:t>
      </w:r>
      <w:r w:rsidRPr="003F14F3">
        <w:rPr>
          <w:rFonts w:ascii="Arial" w:hAnsi="Arial" w:cs="Arial"/>
          <w:sz w:val="32"/>
          <w:szCs w:val="32"/>
          <w:lang w:val="en"/>
        </w:rPr>
        <w:t xml:space="preserve"> </w:t>
      </w:r>
      <w:r w:rsidR="005D300E" w:rsidRPr="003F14F3">
        <w:rPr>
          <w:rFonts w:ascii="Arial" w:hAnsi="Arial" w:cs="Arial"/>
          <w:sz w:val="32"/>
          <w:szCs w:val="32"/>
          <w:lang w:val="en"/>
        </w:rPr>
        <w:t>“</w:t>
      </w:r>
      <w:r w:rsidRPr="003F14F3">
        <w:rPr>
          <w:rFonts w:ascii="Arial" w:hAnsi="Arial" w:cs="Arial"/>
          <w:sz w:val="32"/>
          <w:szCs w:val="32"/>
          <w:lang w:val="en"/>
        </w:rPr>
        <w:t>Larry the Liquidator</w:t>
      </w:r>
      <w:r w:rsidR="005D300E" w:rsidRPr="003F14F3">
        <w:rPr>
          <w:rFonts w:ascii="Arial" w:hAnsi="Arial" w:cs="Arial"/>
          <w:sz w:val="32"/>
          <w:szCs w:val="32"/>
          <w:lang w:val="en"/>
        </w:rPr>
        <w:t>”</w:t>
      </w:r>
      <w:r w:rsidRPr="003F14F3">
        <w:rPr>
          <w:rFonts w:ascii="Arial" w:hAnsi="Arial" w:cs="Arial"/>
          <w:sz w:val="32"/>
          <w:szCs w:val="32"/>
          <w:lang w:val="en"/>
        </w:rPr>
        <w:t xml:space="preserve">.  Always looking for the next big score, Larry has put his sights on New England Wire and Cable, a family-owned </w:t>
      </w:r>
      <w:r w:rsidRPr="003F14F3">
        <w:rPr>
          <w:rFonts w:ascii="Arial" w:hAnsi="Arial" w:cs="Arial"/>
          <w:sz w:val="32"/>
          <w:szCs w:val="32"/>
          <w:lang w:val="en"/>
        </w:rPr>
        <w:lastRenderedPageBreak/>
        <w:t xml:space="preserve">business run by an old codger Andrew </w:t>
      </w:r>
      <w:r w:rsidR="009A56F1" w:rsidRPr="003F14F3">
        <w:rPr>
          <w:rFonts w:ascii="Arial" w:hAnsi="Arial" w:cs="Arial"/>
          <w:sz w:val="32"/>
          <w:szCs w:val="32"/>
          <w:lang w:val="en"/>
        </w:rPr>
        <w:t>“</w:t>
      </w:r>
      <w:proofErr w:type="spellStart"/>
      <w:r w:rsidRPr="003F14F3">
        <w:rPr>
          <w:rFonts w:ascii="Arial" w:hAnsi="Arial" w:cs="Arial"/>
          <w:sz w:val="32"/>
          <w:szCs w:val="32"/>
          <w:lang w:val="en"/>
        </w:rPr>
        <w:t>Jorgy</w:t>
      </w:r>
      <w:proofErr w:type="spellEnd"/>
      <w:r w:rsidR="009A56F1" w:rsidRPr="003F14F3">
        <w:rPr>
          <w:rFonts w:ascii="Arial" w:hAnsi="Arial" w:cs="Arial"/>
          <w:sz w:val="32"/>
          <w:szCs w:val="32"/>
          <w:lang w:val="en"/>
        </w:rPr>
        <w:t>”</w:t>
      </w:r>
      <w:r w:rsidRPr="003F14F3">
        <w:rPr>
          <w:rFonts w:ascii="Arial" w:hAnsi="Arial" w:cs="Arial"/>
          <w:sz w:val="32"/>
          <w:szCs w:val="32"/>
          <w:lang w:val="en"/>
        </w:rPr>
        <w:t xml:space="preserve"> Jorgenson.  To stave off the takeover, </w:t>
      </w:r>
      <w:proofErr w:type="spellStart"/>
      <w:r w:rsidRPr="003F14F3">
        <w:rPr>
          <w:rFonts w:ascii="Arial" w:hAnsi="Arial" w:cs="Arial"/>
          <w:sz w:val="32"/>
          <w:szCs w:val="32"/>
          <w:lang w:val="en"/>
        </w:rPr>
        <w:t>Jorgy</w:t>
      </w:r>
      <w:proofErr w:type="spellEnd"/>
      <w:r w:rsidRPr="003F14F3">
        <w:rPr>
          <w:rFonts w:ascii="Arial" w:hAnsi="Arial" w:cs="Arial"/>
          <w:sz w:val="32"/>
          <w:szCs w:val="32"/>
          <w:lang w:val="en"/>
        </w:rPr>
        <w:t xml:space="preserve"> hires his stepdaughter, Kate Sullivan, </w:t>
      </w:r>
      <w:r w:rsidR="00691EAB" w:rsidRPr="003F14F3">
        <w:rPr>
          <w:rFonts w:ascii="Arial" w:hAnsi="Arial" w:cs="Arial"/>
          <w:sz w:val="32"/>
          <w:szCs w:val="32"/>
          <w:lang w:val="en"/>
        </w:rPr>
        <w:t xml:space="preserve">who is a lawyer, </w:t>
      </w:r>
      <w:r w:rsidRPr="003F14F3">
        <w:rPr>
          <w:rFonts w:ascii="Arial" w:hAnsi="Arial" w:cs="Arial"/>
          <w:sz w:val="32"/>
          <w:szCs w:val="32"/>
          <w:lang w:val="en"/>
        </w:rPr>
        <w:t xml:space="preserve">to </w:t>
      </w:r>
      <w:r w:rsidR="0028041A" w:rsidRPr="003F14F3">
        <w:rPr>
          <w:rFonts w:ascii="Arial" w:hAnsi="Arial" w:cs="Arial"/>
          <w:sz w:val="32"/>
          <w:szCs w:val="32"/>
          <w:lang w:val="en"/>
        </w:rPr>
        <w:t>protect the company.</w:t>
      </w:r>
      <w:r w:rsidRPr="003F14F3">
        <w:rPr>
          <w:rFonts w:ascii="Arial" w:hAnsi="Arial" w:cs="Arial"/>
          <w:sz w:val="32"/>
          <w:szCs w:val="32"/>
          <w:lang w:val="en"/>
        </w:rPr>
        <w:t xml:space="preserve">  </w:t>
      </w:r>
      <w:r w:rsidR="00510B8C" w:rsidRPr="003F14F3">
        <w:rPr>
          <w:rFonts w:ascii="Arial" w:hAnsi="Arial" w:cs="Arial"/>
          <w:sz w:val="32"/>
          <w:szCs w:val="32"/>
          <w:lang w:val="en"/>
        </w:rPr>
        <w:t>Larry</w:t>
      </w:r>
      <w:r w:rsidR="00510B8C" w:rsidRPr="003F14F3">
        <w:rPr>
          <w:rFonts w:ascii="Arial" w:hAnsi="Arial" w:cs="Arial"/>
          <w:sz w:val="32"/>
          <w:szCs w:val="32"/>
        </w:rPr>
        <w:t xml:space="preserve"> is </w:t>
      </w:r>
      <w:r w:rsidR="00B1332E" w:rsidRPr="003F14F3">
        <w:rPr>
          <w:rFonts w:ascii="Arial" w:hAnsi="Arial" w:cs="Arial"/>
          <w:sz w:val="32"/>
          <w:szCs w:val="32"/>
        </w:rPr>
        <w:t xml:space="preserve">enamored </w:t>
      </w:r>
      <w:r w:rsidR="00510B8C" w:rsidRPr="003F14F3">
        <w:rPr>
          <w:rFonts w:ascii="Arial" w:hAnsi="Arial" w:cs="Arial"/>
          <w:sz w:val="32"/>
          <w:szCs w:val="32"/>
        </w:rPr>
        <w:t xml:space="preserve">by </w:t>
      </w:r>
      <w:r w:rsidR="00D24BF8" w:rsidRPr="003F14F3">
        <w:rPr>
          <w:rFonts w:ascii="Arial" w:hAnsi="Arial" w:cs="Arial"/>
          <w:sz w:val="32"/>
          <w:szCs w:val="32"/>
        </w:rPr>
        <w:t>Kate</w:t>
      </w:r>
      <w:r w:rsidR="00B1332E" w:rsidRPr="003F14F3">
        <w:rPr>
          <w:rFonts w:ascii="Arial" w:hAnsi="Arial" w:cs="Arial"/>
          <w:sz w:val="32"/>
          <w:szCs w:val="32"/>
        </w:rPr>
        <w:t xml:space="preserve"> and</w:t>
      </w:r>
      <w:r w:rsidR="000076BA" w:rsidRPr="003F14F3">
        <w:rPr>
          <w:rFonts w:ascii="Arial" w:hAnsi="Arial" w:cs="Arial"/>
          <w:sz w:val="32"/>
          <w:szCs w:val="32"/>
        </w:rPr>
        <w:t xml:space="preserve"> enjoys the </w:t>
      </w:r>
      <w:r w:rsidRPr="003F14F3">
        <w:rPr>
          <w:rFonts w:ascii="Arial" w:hAnsi="Arial" w:cs="Arial"/>
          <w:sz w:val="32"/>
          <w:szCs w:val="32"/>
          <w:lang w:val="en"/>
        </w:rPr>
        <w:t xml:space="preserve">cat-and-mouse </w:t>
      </w:r>
      <w:r w:rsidR="002B3EA8" w:rsidRPr="003F14F3">
        <w:rPr>
          <w:rFonts w:ascii="Arial" w:hAnsi="Arial" w:cs="Arial"/>
          <w:sz w:val="32"/>
          <w:szCs w:val="32"/>
          <w:lang w:val="en"/>
        </w:rPr>
        <w:t xml:space="preserve">game </w:t>
      </w:r>
      <w:r w:rsidRPr="003F14F3">
        <w:rPr>
          <w:rFonts w:ascii="Arial" w:hAnsi="Arial" w:cs="Arial"/>
          <w:sz w:val="32"/>
          <w:szCs w:val="32"/>
          <w:lang w:val="en"/>
        </w:rPr>
        <w:t xml:space="preserve">in which he and Kate each struggle to maintain the upper hand.  As Larry closes in on his goal </w:t>
      </w:r>
      <w:r w:rsidR="00070064" w:rsidRPr="003F14F3">
        <w:rPr>
          <w:rFonts w:ascii="Arial" w:hAnsi="Arial" w:cs="Arial"/>
          <w:sz w:val="32"/>
          <w:szCs w:val="32"/>
          <w:lang w:val="en"/>
        </w:rPr>
        <w:t xml:space="preserve">of </w:t>
      </w:r>
      <w:r w:rsidR="00D24BF8" w:rsidRPr="003F14F3">
        <w:rPr>
          <w:rFonts w:ascii="Arial" w:hAnsi="Arial" w:cs="Arial"/>
          <w:sz w:val="32"/>
          <w:szCs w:val="32"/>
          <w:lang w:val="en"/>
        </w:rPr>
        <w:t xml:space="preserve">acquiring </w:t>
      </w:r>
      <w:r w:rsidRPr="003F14F3">
        <w:rPr>
          <w:rFonts w:ascii="Arial" w:hAnsi="Arial" w:cs="Arial"/>
          <w:sz w:val="32"/>
          <w:szCs w:val="32"/>
          <w:lang w:val="en"/>
        </w:rPr>
        <w:t>New England Wire and Cable</w:t>
      </w:r>
      <w:r w:rsidR="00070064" w:rsidRPr="003F14F3">
        <w:rPr>
          <w:rFonts w:ascii="Arial" w:hAnsi="Arial" w:cs="Arial"/>
          <w:sz w:val="32"/>
          <w:szCs w:val="32"/>
          <w:lang w:val="en"/>
        </w:rPr>
        <w:t xml:space="preserve">, </w:t>
      </w:r>
      <w:r w:rsidRPr="003F14F3">
        <w:rPr>
          <w:rFonts w:ascii="Arial" w:hAnsi="Arial" w:cs="Arial"/>
          <w:sz w:val="32"/>
          <w:szCs w:val="32"/>
          <w:lang w:val="en"/>
        </w:rPr>
        <w:t xml:space="preserve">he </w:t>
      </w:r>
      <w:r w:rsidR="0035502C" w:rsidRPr="003F14F3">
        <w:rPr>
          <w:rFonts w:ascii="Arial" w:hAnsi="Arial" w:cs="Arial"/>
          <w:sz w:val="32"/>
          <w:szCs w:val="32"/>
          <w:lang w:val="en"/>
        </w:rPr>
        <w:t>must</w:t>
      </w:r>
      <w:r w:rsidRPr="003F14F3">
        <w:rPr>
          <w:rFonts w:ascii="Arial" w:hAnsi="Arial" w:cs="Arial"/>
          <w:sz w:val="32"/>
          <w:szCs w:val="32"/>
          <w:lang w:val="en"/>
        </w:rPr>
        <w:t xml:space="preserve"> decide which he loves more: money, or Kate.</w:t>
      </w:r>
      <w:r w:rsidR="005B6B23" w:rsidRPr="003F14F3">
        <w:rPr>
          <w:rFonts w:ascii="Arial" w:hAnsi="Arial" w:cs="Arial"/>
          <w:sz w:val="32"/>
          <w:szCs w:val="32"/>
          <w:lang w:val="en"/>
        </w:rPr>
        <w:t xml:space="preserve">  Here are a couple of quotes.</w:t>
      </w:r>
    </w:p>
    <w:p w14:paraId="4C0F739B" w14:textId="05DFEA26" w:rsidR="009028AF" w:rsidRPr="003F14F3" w:rsidRDefault="00E66F3C" w:rsidP="009619DE">
      <w:pPr>
        <w:pStyle w:val="BodyText"/>
        <w:spacing w:line="480" w:lineRule="auto"/>
        <w:ind w:firstLine="720"/>
        <w:rPr>
          <w:rFonts w:ascii="Arial" w:hAnsi="Arial" w:cs="Arial"/>
          <w:sz w:val="32"/>
          <w:szCs w:val="32"/>
        </w:rPr>
      </w:pPr>
      <w:r w:rsidRPr="003F14F3">
        <w:rPr>
          <w:rFonts w:ascii="Arial" w:hAnsi="Arial" w:cs="Arial"/>
          <w:sz w:val="32"/>
          <w:szCs w:val="32"/>
        </w:rPr>
        <w:t xml:space="preserve">In one scene </w:t>
      </w:r>
      <w:r w:rsidR="00FB39C9" w:rsidRPr="003F14F3">
        <w:rPr>
          <w:rFonts w:ascii="Arial" w:hAnsi="Arial" w:cs="Arial"/>
          <w:sz w:val="32"/>
          <w:szCs w:val="32"/>
        </w:rPr>
        <w:t xml:space="preserve">Larry </w:t>
      </w:r>
      <w:r w:rsidRPr="003F14F3">
        <w:rPr>
          <w:rFonts w:ascii="Arial" w:hAnsi="Arial" w:cs="Arial"/>
          <w:sz w:val="32"/>
          <w:szCs w:val="32"/>
        </w:rPr>
        <w:t xml:space="preserve">says, “I love money more than the things it can buy ... but what I love more than </w:t>
      </w:r>
      <w:r w:rsidR="00051384" w:rsidRPr="003F14F3">
        <w:rPr>
          <w:rFonts w:ascii="Arial" w:hAnsi="Arial" w:cs="Arial"/>
          <w:sz w:val="32"/>
          <w:szCs w:val="32"/>
        </w:rPr>
        <w:t>money is other people’s money.”</w:t>
      </w:r>
    </w:p>
    <w:p w14:paraId="2B346EE4" w14:textId="77777777" w:rsidR="00BF72B3" w:rsidRPr="003F14F3" w:rsidRDefault="00E66F3C" w:rsidP="00BF72B3">
      <w:pPr>
        <w:spacing w:line="480" w:lineRule="auto"/>
        <w:ind w:firstLine="720"/>
        <w:rPr>
          <w:rFonts w:ascii="Arial" w:hAnsi="Arial" w:cs="Arial"/>
          <w:sz w:val="32"/>
          <w:szCs w:val="32"/>
        </w:rPr>
      </w:pPr>
      <w:r w:rsidRPr="003F14F3">
        <w:rPr>
          <w:rFonts w:ascii="Arial" w:hAnsi="Arial" w:cs="Arial"/>
          <w:sz w:val="32"/>
          <w:szCs w:val="32"/>
        </w:rPr>
        <w:t>In another scene Kate offers La</w:t>
      </w:r>
      <w:r w:rsidR="00FB39C9" w:rsidRPr="003F14F3">
        <w:rPr>
          <w:rFonts w:ascii="Arial" w:hAnsi="Arial" w:cs="Arial"/>
          <w:sz w:val="32"/>
          <w:szCs w:val="32"/>
        </w:rPr>
        <w:t>rry</w:t>
      </w:r>
      <w:r w:rsidRPr="003F14F3">
        <w:rPr>
          <w:rFonts w:ascii="Arial" w:hAnsi="Arial" w:cs="Arial"/>
          <w:sz w:val="32"/>
          <w:szCs w:val="32"/>
        </w:rPr>
        <w:t xml:space="preserve"> “greenmail” to drop </w:t>
      </w:r>
      <w:r w:rsidR="00CD732E" w:rsidRPr="003F14F3">
        <w:rPr>
          <w:rFonts w:ascii="Arial" w:hAnsi="Arial" w:cs="Arial"/>
          <w:sz w:val="32"/>
          <w:szCs w:val="32"/>
        </w:rPr>
        <w:t>his</w:t>
      </w:r>
      <w:r w:rsidRPr="003F14F3">
        <w:rPr>
          <w:rFonts w:ascii="Arial" w:hAnsi="Arial" w:cs="Arial"/>
          <w:sz w:val="32"/>
          <w:szCs w:val="32"/>
        </w:rPr>
        <w:t xml:space="preserve"> unfriendly takeover bid</w:t>
      </w:r>
      <w:r w:rsidR="00C310DB" w:rsidRPr="003F14F3">
        <w:rPr>
          <w:rFonts w:ascii="Arial" w:hAnsi="Arial" w:cs="Arial"/>
          <w:sz w:val="32"/>
          <w:szCs w:val="32"/>
        </w:rPr>
        <w:t xml:space="preserve">.  </w:t>
      </w:r>
      <w:r w:rsidR="006A38A8" w:rsidRPr="003F14F3">
        <w:rPr>
          <w:rFonts w:ascii="Arial" w:hAnsi="Arial" w:cs="Arial"/>
          <w:sz w:val="32"/>
          <w:szCs w:val="32"/>
          <w:shd w:val="clear" w:color="auto" w:fill="FFFFFF"/>
        </w:rPr>
        <w:t xml:space="preserve">In the world of mergers and acquisitions, </w:t>
      </w:r>
      <w:r w:rsidR="0039494D" w:rsidRPr="003F14F3">
        <w:rPr>
          <w:rFonts w:ascii="Arial" w:hAnsi="Arial" w:cs="Arial"/>
          <w:sz w:val="32"/>
          <w:szCs w:val="32"/>
          <w:shd w:val="clear" w:color="auto" w:fill="FFFFFF"/>
        </w:rPr>
        <w:t>a</w:t>
      </w:r>
      <w:r w:rsidR="006A38A8" w:rsidRPr="003F14F3">
        <w:rPr>
          <w:rFonts w:ascii="Arial" w:hAnsi="Arial" w:cs="Arial"/>
          <w:sz w:val="32"/>
          <w:szCs w:val="32"/>
          <w:shd w:val="clear" w:color="auto" w:fill="FFFFFF"/>
        </w:rPr>
        <w:t xml:space="preserve"> target company pays a premium, known as</w:t>
      </w:r>
      <w:r w:rsidR="006D42B0" w:rsidRPr="003F14F3">
        <w:rPr>
          <w:rFonts w:ascii="Arial" w:hAnsi="Arial" w:cs="Arial"/>
          <w:sz w:val="32"/>
          <w:szCs w:val="32"/>
          <w:shd w:val="clear" w:color="auto" w:fill="FFFFFF"/>
        </w:rPr>
        <w:t xml:space="preserve"> </w:t>
      </w:r>
      <w:r w:rsidR="006D42B0" w:rsidRPr="003F14F3">
        <w:rPr>
          <w:rStyle w:val="Emphasis"/>
          <w:rFonts w:ascii="Arial" w:hAnsi="Arial" w:cs="Arial"/>
          <w:i w:val="0"/>
          <w:iCs w:val="0"/>
          <w:sz w:val="32"/>
          <w:szCs w:val="32"/>
          <w:shd w:val="clear" w:color="auto" w:fill="FFFFFF"/>
        </w:rPr>
        <w:t>greenmail</w:t>
      </w:r>
      <w:r w:rsidR="006A38A8" w:rsidRPr="003F14F3">
        <w:rPr>
          <w:rFonts w:ascii="Arial" w:hAnsi="Arial" w:cs="Arial"/>
          <w:sz w:val="32"/>
          <w:szCs w:val="32"/>
          <w:shd w:val="clear" w:color="auto" w:fill="FFFFFF"/>
        </w:rPr>
        <w:t>, to purchase its own stock shares back from a corporate raider</w:t>
      </w:r>
      <w:r w:rsidR="0016553C" w:rsidRPr="003F14F3">
        <w:rPr>
          <w:rFonts w:ascii="Arial" w:hAnsi="Arial" w:cs="Arial"/>
          <w:color w:val="545454"/>
          <w:sz w:val="32"/>
          <w:szCs w:val="32"/>
          <w:shd w:val="clear" w:color="auto" w:fill="FFFFFF"/>
        </w:rPr>
        <w:t xml:space="preserve"> </w:t>
      </w:r>
      <w:r w:rsidR="0016553C" w:rsidRPr="003F14F3">
        <w:rPr>
          <w:rFonts w:ascii="Arial" w:hAnsi="Arial" w:cs="Arial"/>
          <w:sz w:val="24"/>
          <w:szCs w:val="24"/>
          <w:shd w:val="clear" w:color="auto" w:fill="FFFFFF"/>
        </w:rPr>
        <w:t>(</w:t>
      </w:r>
      <w:r w:rsidR="000023F6" w:rsidRPr="003F14F3">
        <w:rPr>
          <w:rFonts w:ascii="Arial" w:hAnsi="Arial" w:cs="Arial"/>
          <w:sz w:val="24"/>
          <w:szCs w:val="24"/>
          <w:shd w:val="clear" w:color="auto" w:fill="FFFFFF"/>
        </w:rPr>
        <w:t xml:space="preserve">see </w:t>
      </w:r>
      <w:hyperlink r:id="rId7" w:history="1">
        <w:r w:rsidR="00415BC4" w:rsidRPr="003F14F3">
          <w:rPr>
            <w:rStyle w:val="Hyperlink"/>
            <w:rFonts w:ascii="Arial" w:hAnsi="Arial" w:cs="Arial"/>
            <w:color w:val="auto"/>
            <w:sz w:val="24"/>
            <w:szCs w:val="24"/>
            <w:u w:val="none"/>
          </w:rPr>
          <w:t>https://www.investopedia.com</w:t>
        </w:r>
      </w:hyperlink>
      <w:r w:rsidR="00415BC4" w:rsidRPr="003F14F3">
        <w:rPr>
          <w:rFonts w:ascii="Arial" w:hAnsi="Arial" w:cs="Arial"/>
          <w:sz w:val="24"/>
          <w:szCs w:val="24"/>
        </w:rPr>
        <w:t xml:space="preserve"> for the definition)</w:t>
      </w:r>
      <w:r w:rsidR="00415BC4" w:rsidRPr="003F14F3">
        <w:rPr>
          <w:rFonts w:ascii="Arial" w:hAnsi="Arial" w:cs="Arial"/>
          <w:sz w:val="32"/>
          <w:szCs w:val="32"/>
        </w:rPr>
        <w:t>.</w:t>
      </w:r>
    </w:p>
    <w:p w14:paraId="1B7780E6" w14:textId="28294026" w:rsidR="005F2B25" w:rsidRPr="003F14F3" w:rsidRDefault="00E66F3C" w:rsidP="00BF72B3">
      <w:pPr>
        <w:spacing w:line="480" w:lineRule="auto"/>
        <w:ind w:firstLine="720"/>
        <w:rPr>
          <w:rFonts w:ascii="Arial" w:hAnsi="Arial" w:cs="Arial"/>
          <w:sz w:val="32"/>
          <w:szCs w:val="32"/>
        </w:rPr>
      </w:pPr>
      <w:r w:rsidRPr="003F14F3">
        <w:rPr>
          <w:rFonts w:ascii="Arial" w:hAnsi="Arial" w:cs="Arial"/>
          <w:sz w:val="32"/>
          <w:szCs w:val="32"/>
        </w:rPr>
        <w:t>“Why so uptight?</w:t>
      </w:r>
      <w:r w:rsidR="009619DE" w:rsidRPr="003F14F3">
        <w:rPr>
          <w:rFonts w:ascii="Arial" w:hAnsi="Arial" w:cs="Arial"/>
          <w:sz w:val="32"/>
          <w:szCs w:val="32"/>
        </w:rPr>
        <w:t xml:space="preserve">” </w:t>
      </w:r>
      <w:r w:rsidR="009039DC" w:rsidRPr="003F14F3">
        <w:rPr>
          <w:rFonts w:ascii="Arial" w:hAnsi="Arial" w:cs="Arial"/>
          <w:sz w:val="32"/>
          <w:szCs w:val="32"/>
        </w:rPr>
        <w:t>Kate</w:t>
      </w:r>
      <w:r w:rsidR="009619DE" w:rsidRPr="003F14F3">
        <w:rPr>
          <w:rFonts w:ascii="Arial" w:hAnsi="Arial" w:cs="Arial"/>
          <w:sz w:val="32"/>
          <w:szCs w:val="32"/>
        </w:rPr>
        <w:t xml:space="preserve"> asks.</w:t>
      </w:r>
      <w:r w:rsidRPr="003F14F3">
        <w:rPr>
          <w:rFonts w:ascii="Arial" w:hAnsi="Arial" w:cs="Arial"/>
          <w:sz w:val="32"/>
          <w:szCs w:val="32"/>
        </w:rPr>
        <w:t xml:space="preserve"> </w:t>
      </w:r>
      <w:r w:rsidR="000F190C" w:rsidRPr="003F14F3">
        <w:rPr>
          <w:rFonts w:ascii="Arial" w:hAnsi="Arial" w:cs="Arial"/>
          <w:sz w:val="32"/>
          <w:szCs w:val="32"/>
        </w:rPr>
        <w:t xml:space="preserve"> </w:t>
      </w:r>
      <w:r w:rsidR="009619DE" w:rsidRPr="003F14F3">
        <w:rPr>
          <w:rFonts w:ascii="Arial" w:hAnsi="Arial" w:cs="Arial"/>
          <w:sz w:val="32"/>
          <w:szCs w:val="32"/>
        </w:rPr>
        <w:t>“It’s not illegal.”</w:t>
      </w:r>
      <w:r w:rsidR="002762ED" w:rsidRPr="003F14F3">
        <w:rPr>
          <w:rFonts w:ascii="Arial" w:hAnsi="Arial" w:cs="Arial"/>
          <w:sz w:val="32"/>
          <w:szCs w:val="32"/>
        </w:rPr>
        <w:t xml:space="preserve">  </w:t>
      </w:r>
      <w:r w:rsidR="004D4689" w:rsidRPr="003F14F3">
        <w:rPr>
          <w:rFonts w:ascii="Arial" w:hAnsi="Arial" w:cs="Arial"/>
          <w:sz w:val="32"/>
          <w:szCs w:val="32"/>
        </w:rPr>
        <w:t>Larry replies</w:t>
      </w:r>
      <w:r w:rsidR="00AC5D5E" w:rsidRPr="003F14F3">
        <w:rPr>
          <w:rFonts w:ascii="Arial" w:hAnsi="Arial" w:cs="Arial"/>
          <w:sz w:val="32"/>
          <w:szCs w:val="32"/>
        </w:rPr>
        <w:t xml:space="preserve">, </w:t>
      </w:r>
      <w:r w:rsidRPr="003F14F3">
        <w:rPr>
          <w:rFonts w:ascii="Arial" w:hAnsi="Arial" w:cs="Arial"/>
          <w:sz w:val="32"/>
          <w:szCs w:val="32"/>
        </w:rPr>
        <w:t xml:space="preserve">“It’s immoral. </w:t>
      </w:r>
      <w:r w:rsidR="000F190C" w:rsidRPr="003F14F3">
        <w:rPr>
          <w:rFonts w:ascii="Arial" w:hAnsi="Arial" w:cs="Arial"/>
          <w:sz w:val="32"/>
          <w:szCs w:val="32"/>
        </w:rPr>
        <w:t xml:space="preserve"> </w:t>
      </w:r>
      <w:r w:rsidRPr="003F14F3">
        <w:rPr>
          <w:rFonts w:ascii="Arial" w:hAnsi="Arial" w:cs="Arial"/>
          <w:sz w:val="32"/>
          <w:szCs w:val="32"/>
        </w:rPr>
        <w:t xml:space="preserve">A distinction with no relevance to lawyers. </w:t>
      </w:r>
      <w:r w:rsidR="000F190C" w:rsidRPr="003F14F3">
        <w:rPr>
          <w:rFonts w:ascii="Arial" w:hAnsi="Arial" w:cs="Arial"/>
          <w:sz w:val="32"/>
          <w:szCs w:val="32"/>
        </w:rPr>
        <w:t xml:space="preserve"> </w:t>
      </w:r>
      <w:r w:rsidRPr="003F14F3">
        <w:rPr>
          <w:rFonts w:ascii="Arial" w:hAnsi="Arial" w:cs="Arial"/>
          <w:sz w:val="32"/>
          <w:szCs w:val="32"/>
        </w:rPr>
        <w:t>But it matters to me</w:t>
      </w:r>
      <w:r w:rsidR="003F14F3">
        <w:rPr>
          <w:rFonts w:ascii="Arial" w:hAnsi="Arial" w:cs="Arial"/>
          <w:sz w:val="32"/>
          <w:szCs w:val="32"/>
        </w:rPr>
        <w:t>.</w:t>
      </w:r>
      <w:r w:rsidRPr="003F14F3">
        <w:rPr>
          <w:rFonts w:ascii="Arial" w:hAnsi="Arial" w:cs="Arial"/>
          <w:sz w:val="32"/>
          <w:szCs w:val="32"/>
        </w:rPr>
        <w:t>”</w:t>
      </w:r>
    </w:p>
    <w:p w14:paraId="3D200A25" w14:textId="5ADBDF82" w:rsidR="009028AF" w:rsidRPr="003F14F3" w:rsidRDefault="00E66F3C" w:rsidP="00FB39C9">
      <w:pPr>
        <w:pStyle w:val="BodyText"/>
        <w:spacing w:line="480" w:lineRule="auto"/>
        <w:ind w:firstLine="720"/>
        <w:rPr>
          <w:rFonts w:ascii="Arial" w:hAnsi="Arial" w:cs="Arial"/>
          <w:sz w:val="32"/>
          <w:szCs w:val="32"/>
        </w:rPr>
      </w:pPr>
      <w:r w:rsidRPr="003F14F3">
        <w:rPr>
          <w:rFonts w:ascii="Arial" w:hAnsi="Arial" w:cs="Arial"/>
          <w:sz w:val="32"/>
          <w:szCs w:val="32"/>
        </w:rPr>
        <w:lastRenderedPageBreak/>
        <w:t>But in another scene</w:t>
      </w:r>
      <w:r w:rsidR="00C12706">
        <w:rPr>
          <w:rFonts w:ascii="Arial" w:hAnsi="Arial" w:cs="Arial"/>
          <w:sz w:val="32"/>
          <w:szCs w:val="32"/>
        </w:rPr>
        <w:t>,</w:t>
      </w:r>
      <w:r w:rsidRPr="003F14F3">
        <w:rPr>
          <w:rFonts w:ascii="Arial" w:hAnsi="Arial" w:cs="Arial"/>
          <w:sz w:val="32"/>
          <w:szCs w:val="32"/>
        </w:rPr>
        <w:t xml:space="preserve"> </w:t>
      </w:r>
      <w:r w:rsidR="005F2B25" w:rsidRPr="003F14F3">
        <w:rPr>
          <w:rFonts w:ascii="Arial" w:hAnsi="Arial" w:cs="Arial"/>
          <w:sz w:val="32"/>
          <w:szCs w:val="32"/>
        </w:rPr>
        <w:t>Larry</w:t>
      </w:r>
      <w:r w:rsidRPr="003F14F3">
        <w:rPr>
          <w:rFonts w:ascii="Arial" w:hAnsi="Arial" w:cs="Arial"/>
          <w:sz w:val="32"/>
          <w:szCs w:val="32"/>
        </w:rPr>
        <w:t xml:space="preserve"> says, “Make as much as you can for as long as you can. </w:t>
      </w:r>
      <w:r w:rsidR="000F190C" w:rsidRPr="003F14F3">
        <w:rPr>
          <w:rFonts w:ascii="Arial" w:hAnsi="Arial" w:cs="Arial"/>
          <w:sz w:val="32"/>
          <w:szCs w:val="32"/>
        </w:rPr>
        <w:t xml:space="preserve"> </w:t>
      </w:r>
      <w:r w:rsidRPr="003F14F3">
        <w:rPr>
          <w:rFonts w:ascii="Arial" w:hAnsi="Arial" w:cs="Arial"/>
          <w:sz w:val="32"/>
          <w:szCs w:val="32"/>
        </w:rPr>
        <w:t>Whoever has the mo</w:t>
      </w:r>
      <w:r w:rsidR="000F190C" w:rsidRPr="003F14F3">
        <w:rPr>
          <w:rFonts w:ascii="Arial" w:hAnsi="Arial" w:cs="Arial"/>
          <w:sz w:val="32"/>
          <w:szCs w:val="32"/>
        </w:rPr>
        <w:t>st when he dies is the winner.”</w:t>
      </w:r>
    </w:p>
    <w:p w14:paraId="1131F9B9" w14:textId="47524F9F" w:rsidR="00BC688B" w:rsidRPr="003F14F3" w:rsidRDefault="003311CF" w:rsidP="00FB39C9">
      <w:pPr>
        <w:pStyle w:val="BodyText"/>
        <w:spacing w:line="480" w:lineRule="auto"/>
        <w:ind w:firstLine="720"/>
        <w:rPr>
          <w:rFonts w:ascii="Arial" w:hAnsi="Arial" w:cs="Arial"/>
          <w:sz w:val="32"/>
          <w:szCs w:val="32"/>
        </w:rPr>
      </w:pPr>
      <w:r w:rsidRPr="003F14F3">
        <w:rPr>
          <w:rFonts w:ascii="Arial" w:hAnsi="Arial" w:cs="Arial"/>
          <w:sz w:val="32"/>
          <w:szCs w:val="32"/>
        </w:rPr>
        <w:t xml:space="preserve">At one point, </w:t>
      </w:r>
      <w:proofErr w:type="spellStart"/>
      <w:r w:rsidR="004E42BC" w:rsidRPr="003F14F3">
        <w:rPr>
          <w:rFonts w:ascii="Arial" w:hAnsi="Arial" w:cs="Arial"/>
          <w:sz w:val="32"/>
          <w:szCs w:val="32"/>
          <w:lang w:val="en"/>
        </w:rPr>
        <w:t>Jorgy</w:t>
      </w:r>
      <w:proofErr w:type="spellEnd"/>
      <w:r w:rsidR="00E66F3C" w:rsidRPr="003F14F3">
        <w:rPr>
          <w:rFonts w:ascii="Arial" w:hAnsi="Arial" w:cs="Arial"/>
          <w:sz w:val="32"/>
          <w:szCs w:val="32"/>
        </w:rPr>
        <w:t xml:space="preserve"> Jorgenson says:</w:t>
      </w:r>
    </w:p>
    <w:p w14:paraId="4545DE3C" w14:textId="00230FC2" w:rsidR="00E66F3C" w:rsidRPr="003F14F3" w:rsidRDefault="00E66F3C" w:rsidP="00F74479">
      <w:pPr>
        <w:pStyle w:val="BodyText"/>
        <w:ind w:left="1008"/>
        <w:rPr>
          <w:rFonts w:ascii="Arial" w:hAnsi="Arial" w:cs="Arial"/>
          <w:sz w:val="32"/>
          <w:szCs w:val="32"/>
        </w:rPr>
      </w:pPr>
      <w:r w:rsidRPr="003F14F3">
        <w:rPr>
          <w:rFonts w:ascii="Arial" w:hAnsi="Arial" w:cs="Arial"/>
          <w:sz w:val="32"/>
          <w:szCs w:val="32"/>
        </w:rPr>
        <w:t xml:space="preserve">I want you to look at him in </w:t>
      </w:r>
      <w:proofErr w:type="gramStart"/>
      <w:r w:rsidRPr="003F14F3">
        <w:rPr>
          <w:rFonts w:ascii="Arial" w:hAnsi="Arial" w:cs="Arial"/>
          <w:sz w:val="32"/>
          <w:szCs w:val="32"/>
        </w:rPr>
        <w:t>all of</w:t>
      </w:r>
      <w:proofErr w:type="gramEnd"/>
      <w:r w:rsidRPr="003F14F3">
        <w:rPr>
          <w:rFonts w:ascii="Arial" w:hAnsi="Arial" w:cs="Arial"/>
          <w:sz w:val="32"/>
          <w:szCs w:val="32"/>
        </w:rPr>
        <w:t xml:space="preserve"> his glory: </w:t>
      </w:r>
      <w:r w:rsidR="00F74479" w:rsidRPr="003F14F3">
        <w:rPr>
          <w:rFonts w:ascii="Arial" w:hAnsi="Arial" w:cs="Arial"/>
          <w:sz w:val="32"/>
          <w:szCs w:val="32"/>
        </w:rPr>
        <w:t>“Larry the Liquidator”</w:t>
      </w:r>
      <w:r w:rsidR="005C08A6" w:rsidRPr="003F14F3">
        <w:rPr>
          <w:rFonts w:ascii="Arial" w:hAnsi="Arial" w:cs="Arial"/>
          <w:sz w:val="32"/>
          <w:szCs w:val="32"/>
        </w:rPr>
        <w:t>.</w:t>
      </w:r>
      <w:r w:rsidRPr="003F14F3">
        <w:rPr>
          <w:rFonts w:ascii="Arial" w:hAnsi="Arial" w:cs="Arial"/>
          <w:sz w:val="32"/>
          <w:szCs w:val="32"/>
        </w:rPr>
        <w:t xml:space="preserve"> </w:t>
      </w:r>
      <w:r w:rsidR="00BC688B" w:rsidRPr="003F14F3">
        <w:rPr>
          <w:rFonts w:ascii="Arial" w:hAnsi="Arial" w:cs="Arial"/>
          <w:sz w:val="32"/>
          <w:szCs w:val="32"/>
        </w:rPr>
        <w:t xml:space="preserve"> </w:t>
      </w:r>
      <w:r w:rsidRPr="003F14F3">
        <w:rPr>
          <w:rFonts w:ascii="Arial" w:hAnsi="Arial" w:cs="Arial"/>
          <w:sz w:val="32"/>
          <w:szCs w:val="32"/>
        </w:rPr>
        <w:t xml:space="preserve">The entrepreneur of post-industrial America, playing God with other people’s money. </w:t>
      </w:r>
      <w:r w:rsidR="00BC688B" w:rsidRPr="003F14F3">
        <w:rPr>
          <w:rFonts w:ascii="Arial" w:hAnsi="Arial" w:cs="Arial"/>
          <w:sz w:val="32"/>
          <w:szCs w:val="32"/>
        </w:rPr>
        <w:t xml:space="preserve"> </w:t>
      </w:r>
      <w:r w:rsidR="00F718C9" w:rsidRPr="00F22F65">
        <w:rPr>
          <w:rFonts w:ascii="Arial" w:hAnsi="Arial" w:cs="Arial"/>
          <w:szCs w:val="24"/>
        </w:rPr>
        <w:t>[</w:t>
      </w:r>
      <w:r w:rsidRPr="00F22F65">
        <w:rPr>
          <w:rFonts w:ascii="Arial" w:hAnsi="Arial" w:cs="Arial"/>
          <w:szCs w:val="24"/>
        </w:rPr>
        <w:t xml:space="preserve">The robber barons of old at least left something tangible in their wake — a coal mine, a railroad, banks. </w:t>
      </w:r>
      <w:r w:rsidR="00BC688B" w:rsidRPr="00F22F65">
        <w:rPr>
          <w:rFonts w:ascii="Arial" w:hAnsi="Arial" w:cs="Arial"/>
          <w:szCs w:val="24"/>
        </w:rPr>
        <w:t xml:space="preserve"> </w:t>
      </w:r>
      <w:r w:rsidRPr="00F22F65">
        <w:rPr>
          <w:rFonts w:ascii="Arial" w:hAnsi="Arial" w:cs="Arial"/>
          <w:szCs w:val="24"/>
        </w:rPr>
        <w:t xml:space="preserve">This man leaves nothing. </w:t>
      </w:r>
      <w:r w:rsidR="00BC688B" w:rsidRPr="00F22F65">
        <w:rPr>
          <w:rFonts w:ascii="Arial" w:hAnsi="Arial" w:cs="Arial"/>
          <w:szCs w:val="24"/>
        </w:rPr>
        <w:t xml:space="preserve"> </w:t>
      </w:r>
      <w:r w:rsidRPr="00F22F65">
        <w:rPr>
          <w:rFonts w:ascii="Arial" w:hAnsi="Arial" w:cs="Arial"/>
          <w:szCs w:val="24"/>
        </w:rPr>
        <w:t xml:space="preserve">He creates nothing. </w:t>
      </w:r>
      <w:r w:rsidR="00BC688B" w:rsidRPr="00F22F65">
        <w:rPr>
          <w:rFonts w:ascii="Arial" w:hAnsi="Arial" w:cs="Arial"/>
          <w:szCs w:val="24"/>
        </w:rPr>
        <w:t xml:space="preserve"> </w:t>
      </w:r>
      <w:r w:rsidRPr="00F22F65">
        <w:rPr>
          <w:rFonts w:ascii="Arial" w:hAnsi="Arial" w:cs="Arial"/>
          <w:szCs w:val="24"/>
        </w:rPr>
        <w:t xml:space="preserve">He builds nothing. </w:t>
      </w:r>
      <w:r w:rsidR="00BC688B" w:rsidRPr="00F22F65">
        <w:rPr>
          <w:rFonts w:ascii="Arial" w:hAnsi="Arial" w:cs="Arial"/>
          <w:szCs w:val="24"/>
        </w:rPr>
        <w:t xml:space="preserve"> </w:t>
      </w:r>
      <w:r w:rsidRPr="00F22F65">
        <w:rPr>
          <w:rFonts w:ascii="Arial" w:hAnsi="Arial" w:cs="Arial"/>
          <w:szCs w:val="24"/>
        </w:rPr>
        <w:t xml:space="preserve">He runs nothing. </w:t>
      </w:r>
      <w:r w:rsidR="00BC688B" w:rsidRPr="00F22F65">
        <w:rPr>
          <w:rFonts w:ascii="Arial" w:hAnsi="Arial" w:cs="Arial"/>
          <w:szCs w:val="24"/>
        </w:rPr>
        <w:t xml:space="preserve"> </w:t>
      </w:r>
      <w:r w:rsidRPr="00F22F65">
        <w:rPr>
          <w:rFonts w:ascii="Arial" w:hAnsi="Arial" w:cs="Arial"/>
          <w:szCs w:val="24"/>
        </w:rPr>
        <w:t>And in his wake lies nothing but a blizzard of paper to cover the pain.</w:t>
      </w:r>
      <w:r w:rsidR="00F22F65" w:rsidRPr="00F22F65">
        <w:rPr>
          <w:rFonts w:ascii="Arial" w:hAnsi="Arial" w:cs="Arial"/>
          <w:szCs w:val="24"/>
        </w:rPr>
        <w:t>]</w:t>
      </w:r>
      <w:r w:rsidR="00F22F65">
        <w:rPr>
          <w:rFonts w:ascii="Arial" w:hAnsi="Arial" w:cs="Arial"/>
          <w:sz w:val="32"/>
          <w:szCs w:val="32"/>
        </w:rPr>
        <w:t xml:space="preserve">  </w:t>
      </w:r>
      <w:r w:rsidRPr="003F14F3">
        <w:rPr>
          <w:rFonts w:ascii="Arial" w:hAnsi="Arial" w:cs="Arial"/>
          <w:sz w:val="32"/>
          <w:szCs w:val="32"/>
        </w:rPr>
        <w:t xml:space="preserve">Oh, if he said, </w:t>
      </w:r>
      <w:r w:rsidR="00F771D7" w:rsidRPr="003F14F3">
        <w:rPr>
          <w:rFonts w:ascii="Arial" w:hAnsi="Arial" w:cs="Arial"/>
          <w:sz w:val="32"/>
          <w:szCs w:val="32"/>
        </w:rPr>
        <w:t>“</w:t>
      </w:r>
      <w:r w:rsidRPr="003F14F3">
        <w:rPr>
          <w:rFonts w:ascii="Arial" w:hAnsi="Arial" w:cs="Arial"/>
          <w:sz w:val="32"/>
          <w:szCs w:val="32"/>
        </w:rPr>
        <w:t>I know how to run</w:t>
      </w:r>
      <w:r w:rsidR="00F771D7" w:rsidRPr="003F14F3">
        <w:rPr>
          <w:rFonts w:ascii="Arial" w:hAnsi="Arial" w:cs="Arial"/>
          <w:sz w:val="32"/>
          <w:szCs w:val="32"/>
        </w:rPr>
        <w:t xml:space="preserve"> your business better than you,”</w:t>
      </w:r>
      <w:r w:rsidRPr="003F14F3">
        <w:rPr>
          <w:rFonts w:ascii="Arial" w:hAnsi="Arial" w:cs="Arial"/>
          <w:sz w:val="32"/>
          <w:szCs w:val="32"/>
        </w:rPr>
        <w:t xml:space="preserve"> that would be something worth talking about. </w:t>
      </w:r>
      <w:r w:rsidR="00BC688B" w:rsidRPr="003F14F3">
        <w:rPr>
          <w:rFonts w:ascii="Arial" w:hAnsi="Arial" w:cs="Arial"/>
          <w:sz w:val="32"/>
          <w:szCs w:val="32"/>
        </w:rPr>
        <w:t xml:space="preserve"> </w:t>
      </w:r>
      <w:r w:rsidRPr="003F14F3">
        <w:rPr>
          <w:rFonts w:ascii="Arial" w:hAnsi="Arial" w:cs="Arial"/>
          <w:sz w:val="32"/>
          <w:szCs w:val="32"/>
        </w:rPr>
        <w:t xml:space="preserve">But he’s not saying that. </w:t>
      </w:r>
      <w:r w:rsidR="00BC688B" w:rsidRPr="003F14F3">
        <w:rPr>
          <w:rFonts w:ascii="Arial" w:hAnsi="Arial" w:cs="Arial"/>
          <w:sz w:val="32"/>
          <w:szCs w:val="32"/>
        </w:rPr>
        <w:t xml:space="preserve"> </w:t>
      </w:r>
      <w:r w:rsidRPr="003F14F3">
        <w:rPr>
          <w:rFonts w:ascii="Arial" w:hAnsi="Arial" w:cs="Arial"/>
          <w:sz w:val="32"/>
          <w:szCs w:val="32"/>
        </w:rPr>
        <w:t xml:space="preserve">He’s saying, </w:t>
      </w:r>
      <w:r w:rsidR="00F771D7" w:rsidRPr="003F14F3">
        <w:rPr>
          <w:rFonts w:ascii="Arial" w:hAnsi="Arial" w:cs="Arial"/>
          <w:sz w:val="32"/>
          <w:szCs w:val="32"/>
        </w:rPr>
        <w:t>“</w:t>
      </w:r>
      <w:r w:rsidRPr="003F14F3">
        <w:rPr>
          <w:rFonts w:ascii="Arial" w:hAnsi="Arial" w:cs="Arial"/>
          <w:sz w:val="32"/>
          <w:szCs w:val="32"/>
        </w:rPr>
        <w:t xml:space="preserve">I’m </w:t>
      </w:r>
      <w:proofErr w:type="spellStart"/>
      <w:r w:rsidRPr="003F14F3">
        <w:rPr>
          <w:rFonts w:ascii="Arial" w:hAnsi="Arial" w:cs="Arial"/>
          <w:sz w:val="32"/>
          <w:szCs w:val="32"/>
        </w:rPr>
        <w:t>gonna</w:t>
      </w:r>
      <w:proofErr w:type="spellEnd"/>
      <w:r w:rsidRPr="003F14F3">
        <w:rPr>
          <w:rFonts w:ascii="Arial" w:hAnsi="Arial" w:cs="Arial"/>
          <w:sz w:val="32"/>
          <w:szCs w:val="32"/>
        </w:rPr>
        <w:t xml:space="preserve"> kill you because at this particular moment in time, you’re worth more dead tha</w:t>
      </w:r>
      <w:r w:rsidR="00051384" w:rsidRPr="003F14F3">
        <w:rPr>
          <w:rFonts w:ascii="Arial" w:hAnsi="Arial" w:cs="Arial"/>
          <w:sz w:val="32"/>
          <w:szCs w:val="32"/>
        </w:rPr>
        <w:t xml:space="preserve">n </w:t>
      </w:r>
      <w:r w:rsidR="00F771D7" w:rsidRPr="003F14F3">
        <w:rPr>
          <w:rFonts w:ascii="Arial" w:hAnsi="Arial" w:cs="Arial"/>
          <w:sz w:val="32"/>
          <w:szCs w:val="32"/>
        </w:rPr>
        <w:t>alive</w:t>
      </w:r>
      <w:r w:rsidR="00EA2B55">
        <w:rPr>
          <w:rFonts w:ascii="Arial" w:hAnsi="Arial" w:cs="Arial"/>
          <w:sz w:val="32"/>
          <w:szCs w:val="32"/>
        </w:rPr>
        <w:t>.</w:t>
      </w:r>
      <w:r w:rsidR="00F771D7" w:rsidRPr="003F14F3">
        <w:rPr>
          <w:rFonts w:ascii="Arial" w:hAnsi="Arial" w:cs="Arial"/>
          <w:sz w:val="32"/>
          <w:szCs w:val="32"/>
        </w:rPr>
        <w:t>”</w:t>
      </w:r>
    </w:p>
    <w:p w14:paraId="4156E85C" w14:textId="77777777" w:rsidR="00BD49A0" w:rsidRPr="003F14F3" w:rsidRDefault="00BD49A0" w:rsidP="00F74479">
      <w:pPr>
        <w:pStyle w:val="BodyText"/>
        <w:ind w:left="1008"/>
        <w:rPr>
          <w:rFonts w:ascii="Arial" w:hAnsi="Arial" w:cs="Arial"/>
          <w:sz w:val="32"/>
          <w:szCs w:val="32"/>
        </w:rPr>
      </w:pPr>
    </w:p>
    <w:p w14:paraId="4D3AEB4E" w14:textId="6F87593A" w:rsidR="00BC688B" w:rsidRPr="003F14F3" w:rsidRDefault="00BC688B" w:rsidP="00472D7C">
      <w:pPr>
        <w:pStyle w:val="BodyText"/>
        <w:spacing w:line="480" w:lineRule="auto"/>
        <w:ind w:firstLine="720"/>
        <w:rPr>
          <w:rFonts w:ascii="Arial" w:hAnsi="Arial" w:cs="Arial"/>
          <w:sz w:val="32"/>
          <w:szCs w:val="32"/>
        </w:rPr>
      </w:pPr>
      <w:r w:rsidRPr="003F14F3">
        <w:rPr>
          <w:rFonts w:ascii="Arial" w:hAnsi="Arial" w:cs="Arial"/>
          <w:sz w:val="32"/>
          <w:szCs w:val="32"/>
        </w:rPr>
        <w:t xml:space="preserve">Corporate raiders like </w:t>
      </w:r>
      <w:r w:rsidR="009619DE" w:rsidRPr="003F14F3">
        <w:rPr>
          <w:rFonts w:ascii="Arial" w:hAnsi="Arial" w:cs="Arial"/>
          <w:sz w:val="32"/>
          <w:szCs w:val="32"/>
        </w:rPr>
        <w:t xml:space="preserve">“Larry the Liquidator” </w:t>
      </w:r>
      <w:r w:rsidRPr="003F14F3">
        <w:rPr>
          <w:rFonts w:ascii="Arial" w:hAnsi="Arial" w:cs="Arial"/>
          <w:sz w:val="32"/>
          <w:szCs w:val="32"/>
        </w:rPr>
        <w:t xml:space="preserve">are smooth operators.  </w:t>
      </w:r>
      <w:r w:rsidR="00220990" w:rsidRPr="003F14F3">
        <w:rPr>
          <w:rFonts w:ascii="Arial" w:hAnsi="Arial" w:cs="Arial"/>
          <w:sz w:val="32"/>
          <w:szCs w:val="32"/>
        </w:rPr>
        <w:t xml:space="preserve">They </w:t>
      </w:r>
      <w:r w:rsidR="00382CFA" w:rsidRPr="003F14F3">
        <w:rPr>
          <w:rFonts w:ascii="Arial" w:hAnsi="Arial" w:cs="Arial"/>
          <w:sz w:val="32"/>
          <w:szCs w:val="32"/>
        </w:rPr>
        <w:t>must</w:t>
      </w:r>
      <w:r w:rsidR="00220990" w:rsidRPr="003F14F3">
        <w:rPr>
          <w:rFonts w:ascii="Arial" w:hAnsi="Arial" w:cs="Arial"/>
          <w:sz w:val="32"/>
          <w:szCs w:val="32"/>
        </w:rPr>
        <w:t xml:space="preserve"> be</w:t>
      </w:r>
      <w:r w:rsidR="00472D7C" w:rsidRPr="003F14F3">
        <w:rPr>
          <w:rFonts w:ascii="Arial" w:hAnsi="Arial" w:cs="Arial"/>
          <w:sz w:val="32"/>
          <w:szCs w:val="32"/>
        </w:rPr>
        <w:t>.  A</w:t>
      </w:r>
      <w:r w:rsidR="00521AF9" w:rsidRPr="003F14F3">
        <w:rPr>
          <w:rFonts w:ascii="Arial" w:hAnsi="Arial" w:cs="Arial"/>
          <w:sz w:val="32"/>
          <w:szCs w:val="32"/>
        </w:rPr>
        <w:t>fter al</w:t>
      </w:r>
      <w:r w:rsidR="0014791D" w:rsidRPr="003F14F3">
        <w:rPr>
          <w:rFonts w:ascii="Arial" w:hAnsi="Arial" w:cs="Arial"/>
          <w:sz w:val="32"/>
          <w:szCs w:val="32"/>
        </w:rPr>
        <w:t>l</w:t>
      </w:r>
      <w:r w:rsidR="00521AF9" w:rsidRPr="003F14F3">
        <w:rPr>
          <w:rFonts w:ascii="Arial" w:hAnsi="Arial" w:cs="Arial"/>
          <w:sz w:val="32"/>
          <w:szCs w:val="32"/>
        </w:rPr>
        <w:t>, they</w:t>
      </w:r>
      <w:r w:rsidR="002D630F" w:rsidRPr="003F14F3">
        <w:rPr>
          <w:rFonts w:ascii="Arial" w:hAnsi="Arial" w:cs="Arial"/>
          <w:sz w:val="32"/>
          <w:szCs w:val="32"/>
        </w:rPr>
        <w:t xml:space="preserve"> a</w:t>
      </w:r>
      <w:r w:rsidR="00521AF9" w:rsidRPr="003F14F3">
        <w:rPr>
          <w:rFonts w:ascii="Arial" w:hAnsi="Arial" w:cs="Arial"/>
          <w:sz w:val="32"/>
          <w:szCs w:val="32"/>
        </w:rPr>
        <w:t xml:space="preserve">re career schemers, scammers, </w:t>
      </w:r>
      <w:r w:rsidR="008C0EBC" w:rsidRPr="003F14F3">
        <w:rPr>
          <w:rFonts w:ascii="Arial" w:hAnsi="Arial" w:cs="Arial"/>
          <w:sz w:val="32"/>
          <w:szCs w:val="32"/>
        </w:rPr>
        <w:t>and swindlers</w:t>
      </w:r>
      <w:r w:rsidR="00521AF9" w:rsidRPr="003F14F3">
        <w:rPr>
          <w:rFonts w:ascii="Arial" w:hAnsi="Arial" w:cs="Arial"/>
          <w:sz w:val="32"/>
          <w:szCs w:val="32"/>
        </w:rPr>
        <w:t xml:space="preserve">.  </w:t>
      </w:r>
      <w:r w:rsidRPr="003F14F3">
        <w:rPr>
          <w:rFonts w:ascii="Arial" w:hAnsi="Arial" w:cs="Arial"/>
          <w:sz w:val="32"/>
          <w:szCs w:val="32"/>
        </w:rPr>
        <w:t xml:space="preserve">So is the </w:t>
      </w:r>
      <w:r w:rsidR="00CD732E" w:rsidRPr="003F14F3">
        <w:rPr>
          <w:rFonts w:ascii="Arial" w:hAnsi="Arial" w:cs="Arial"/>
          <w:sz w:val="32"/>
          <w:szCs w:val="32"/>
        </w:rPr>
        <w:t>“</w:t>
      </w:r>
      <w:r w:rsidRPr="003F14F3">
        <w:rPr>
          <w:rFonts w:ascii="Arial" w:hAnsi="Arial" w:cs="Arial"/>
          <w:sz w:val="32"/>
          <w:szCs w:val="32"/>
        </w:rPr>
        <w:t>manager</w:t>
      </w:r>
      <w:r w:rsidR="00CD732E" w:rsidRPr="003F14F3">
        <w:rPr>
          <w:rFonts w:ascii="Arial" w:hAnsi="Arial" w:cs="Arial"/>
          <w:sz w:val="32"/>
          <w:szCs w:val="32"/>
        </w:rPr>
        <w:t>”</w:t>
      </w:r>
      <w:r w:rsidRPr="003F14F3">
        <w:rPr>
          <w:rFonts w:ascii="Arial" w:hAnsi="Arial" w:cs="Arial"/>
          <w:sz w:val="32"/>
          <w:szCs w:val="32"/>
        </w:rPr>
        <w:t xml:space="preserve"> </w:t>
      </w:r>
      <w:r w:rsidR="000F190C" w:rsidRPr="003F14F3">
        <w:rPr>
          <w:rFonts w:ascii="Arial" w:hAnsi="Arial" w:cs="Arial"/>
          <w:sz w:val="32"/>
          <w:szCs w:val="32"/>
        </w:rPr>
        <w:t>in Jesus’</w:t>
      </w:r>
      <w:r w:rsidR="00DE574B" w:rsidRPr="003F14F3">
        <w:rPr>
          <w:rFonts w:ascii="Arial" w:hAnsi="Arial" w:cs="Arial"/>
          <w:sz w:val="32"/>
          <w:szCs w:val="32"/>
        </w:rPr>
        <w:t>s</w:t>
      </w:r>
      <w:r w:rsidR="000F190C" w:rsidRPr="003F14F3">
        <w:rPr>
          <w:rFonts w:ascii="Arial" w:hAnsi="Arial" w:cs="Arial"/>
          <w:sz w:val="32"/>
          <w:szCs w:val="32"/>
        </w:rPr>
        <w:t xml:space="preserve"> parable </w:t>
      </w:r>
      <w:r w:rsidR="00051384" w:rsidRPr="003F14F3">
        <w:rPr>
          <w:rFonts w:ascii="Arial" w:hAnsi="Arial" w:cs="Arial"/>
          <w:sz w:val="32"/>
          <w:szCs w:val="32"/>
        </w:rPr>
        <w:t xml:space="preserve">which we heard </w:t>
      </w:r>
      <w:r w:rsidR="000F190C" w:rsidRPr="003F14F3">
        <w:rPr>
          <w:rFonts w:ascii="Arial" w:hAnsi="Arial" w:cs="Arial"/>
          <w:sz w:val="32"/>
          <w:szCs w:val="32"/>
        </w:rPr>
        <w:t>in today’s gospel</w:t>
      </w:r>
      <w:r w:rsidR="00BB27CA" w:rsidRPr="003F14F3">
        <w:rPr>
          <w:rFonts w:ascii="Arial" w:hAnsi="Arial" w:cs="Arial"/>
          <w:sz w:val="32"/>
          <w:szCs w:val="32"/>
        </w:rPr>
        <w:t xml:space="preserve"> </w:t>
      </w:r>
      <w:r w:rsidR="00BB27CA" w:rsidRPr="00EA2B55">
        <w:rPr>
          <w:rFonts w:ascii="Arial" w:hAnsi="Arial" w:cs="Arial"/>
          <w:szCs w:val="24"/>
        </w:rPr>
        <w:t>(Lk 16:1-13)</w:t>
      </w:r>
      <w:r w:rsidR="000F190C" w:rsidRPr="003F14F3">
        <w:rPr>
          <w:rFonts w:ascii="Arial" w:hAnsi="Arial" w:cs="Arial"/>
          <w:sz w:val="32"/>
          <w:szCs w:val="32"/>
        </w:rPr>
        <w:t>.</w:t>
      </w:r>
    </w:p>
    <w:p w14:paraId="6895FA64" w14:textId="790FF8A0" w:rsidR="002D4793" w:rsidRPr="003F14F3" w:rsidRDefault="00051384" w:rsidP="00D62216">
      <w:pPr>
        <w:pStyle w:val="BodyText"/>
        <w:spacing w:line="480" w:lineRule="auto"/>
        <w:ind w:firstLine="720"/>
        <w:rPr>
          <w:rFonts w:ascii="Arial" w:hAnsi="Arial" w:cs="Arial"/>
          <w:sz w:val="32"/>
          <w:szCs w:val="32"/>
        </w:rPr>
      </w:pPr>
      <w:r w:rsidRPr="003F14F3">
        <w:rPr>
          <w:rFonts w:ascii="Arial" w:hAnsi="Arial" w:cs="Arial"/>
          <w:sz w:val="32"/>
          <w:szCs w:val="32"/>
        </w:rPr>
        <w:t xml:space="preserve">In </w:t>
      </w:r>
      <w:r w:rsidR="008F3B22" w:rsidRPr="003F14F3">
        <w:rPr>
          <w:rFonts w:ascii="Arial" w:hAnsi="Arial" w:cs="Arial"/>
          <w:sz w:val="32"/>
          <w:szCs w:val="32"/>
        </w:rPr>
        <w:t>present-day</w:t>
      </w:r>
      <w:r w:rsidRPr="003F14F3">
        <w:rPr>
          <w:rFonts w:ascii="Arial" w:hAnsi="Arial" w:cs="Arial"/>
          <w:sz w:val="32"/>
          <w:szCs w:val="32"/>
        </w:rPr>
        <w:t xml:space="preserve"> </w:t>
      </w:r>
      <w:r w:rsidR="00987FFD" w:rsidRPr="003F14F3">
        <w:rPr>
          <w:rFonts w:ascii="Arial" w:hAnsi="Arial" w:cs="Arial"/>
          <w:sz w:val="32"/>
          <w:szCs w:val="32"/>
        </w:rPr>
        <w:t xml:space="preserve">terms </w:t>
      </w:r>
      <w:r w:rsidR="00E16E0B" w:rsidRPr="003F14F3">
        <w:rPr>
          <w:rFonts w:ascii="Arial" w:hAnsi="Arial" w:cs="Arial"/>
          <w:sz w:val="32"/>
          <w:szCs w:val="32"/>
        </w:rPr>
        <w:t>he</w:t>
      </w:r>
      <w:r w:rsidR="00A22F30" w:rsidRPr="003F14F3">
        <w:rPr>
          <w:rFonts w:ascii="Arial" w:hAnsi="Arial" w:cs="Arial"/>
          <w:sz w:val="32"/>
          <w:szCs w:val="32"/>
        </w:rPr>
        <w:t xml:space="preserve"> i</w:t>
      </w:r>
      <w:r w:rsidRPr="003F14F3">
        <w:rPr>
          <w:rFonts w:ascii="Arial" w:hAnsi="Arial" w:cs="Arial"/>
          <w:sz w:val="32"/>
          <w:szCs w:val="32"/>
        </w:rPr>
        <w:t>s</w:t>
      </w:r>
      <w:r w:rsidR="00E16E0B" w:rsidRPr="003F14F3">
        <w:rPr>
          <w:rFonts w:ascii="Arial" w:hAnsi="Arial" w:cs="Arial"/>
          <w:sz w:val="32"/>
          <w:szCs w:val="32"/>
        </w:rPr>
        <w:t xml:space="preserve"> the investment broker for a </w:t>
      </w:r>
      <w:r w:rsidR="00AA6FDE" w:rsidRPr="003F14F3">
        <w:rPr>
          <w:rFonts w:ascii="Arial" w:hAnsi="Arial" w:cs="Arial"/>
          <w:sz w:val="32"/>
          <w:szCs w:val="32"/>
        </w:rPr>
        <w:t>rich</w:t>
      </w:r>
      <w:r w:rsidR="00E16E0B" w:rsidRPr="003F14F3">
        <w:rPr>
          <w:rFonts w:ascii="Arial" w:hAnsi="Arial" w:cs="Arial"/>
          <w:sz w:val="32"/>
          <w:szCs w:val="32"/>
        </w:rPr>
        <w:t xml:space="preserve"> man, </w:t>
      </w:r>
      <w:r w:rsidR="0010003C" w:rsidRPr="003F14F3">
        <w:rPr>
          <w:rFonts w:ascii="Arial" w:hAnsi="Arial" w:cs="Arial"/>
          <w:sz w:val="32"/>
          <w:szCs w:val="32"/>
        </w:rPr>
        <w:t xml:space="preserve">and he’s </w:t>
      </w:r>
      <w:r w:rsidR="00E16E0B" w:rsidRPr="003F14F3">
        <w:rPr>
          <w:rFonts w:ascii="Arial" w:hAnsi="Arial" w:cs="Arial"/>
          <w:sz w:val="32"/>
          <w:szCs w:val="32"/>
        </w:rPr>
        <w:t xml:space="preserve">living </w:t>
      </w:r>
      <w:r w:rsidR="00AA6FDE" w:rsidRPr="003F14F3">
        <w:rPr>
          <w:rFonts w:ascii="Arial" w:hAnsi="Arial" w:cs="Arial"/>
          <w:sz w:val="32"/>
          <w:szCs w:val="32"/>
        </w:rPr>
        <w:t xml:space="preserve">large </w:t>
      </w:r>
      <w:r w:rsidR="00E16E0B" w:rsidRPr="003F14F3">
        <w:rPr>
          <w:rFonts w:ascii="Arial" w:hAnsi="Arial" w:cs="Arial"/>
          <w:sz w:val="32"/>
          <w:szCs w:val="32"/>
        </w:rPr>
        <w:t xml:space="preserve">on his income from the </w:t>
      </w:r>
      <w:r w:rsidR="00AA6FDE" w:rsidRPr="003F14F3">
        <w:rPr>
          <w:rFonts w:ascii="Arial" w:hAnsi="Arial" w:cs="Arial"/>
          <w:sz w:val="32"/>
          <w:szCs w:val="32"/>
        </w:rPr>
        <w:t>wealthy</w:t>
      </w:r>
      <w:r w:rsidR="00E16E0B" w:rsidRPr="003F14F3">
        <w:rPr>
          <w:rFonts w:ascii="Arial" w:hAnsi="Arial" w:cs="Arial"/>
          <w:sz w:val="32"/>
          <w:szCs w:val="32"/>
        </w:rPr>
        <w:t xml:space="preserve"> man’s </w:t>
      </w:r>
      <w:r w:rsidR="00987FFD" w:rsidRPr="003F14F3">
        <w:rPr>
          <w:rFonts w:ascii="Arial" w:hAnsi="Arial" w:cs="Arial"/>
          <w:sz w:val="32"/>
          <w:szCs w:val="32"/>
        </w:rPr>
        <w:t>assets</w:t>
      </w:r>
      <w:r w:rsidR="008F3B22" w:rsidRPr="003F14F3">
        <w:rPr>
          <w:rFonts w:ascii="Arial" w:hAnsi="Arial" w:cs="Arial"/>
          <w:sz w:val="32"/>
          <w:szCs w:val="32"/>
        </w:rPr>
        <w:t>.  Sadly</w:t>
      </w:r>
      <w:r w:rsidR="00E16E0B" w:rsidRPr="003F14F3">
        <w:rPr>
          <w:rFonts w:ascii="Arial" w:hAnsi="Arial" w:cs="Arial"/>
          <w:sz w:val="32"/>
          <w:szCs w:val="32"/>
        </w:rPr>
        <w:t xml:space="preserve">, </w:t>
      </w:r>
      <w:r w:rsidR="00AA6FDE" w:rsidRPr="003F14F3">
        <w:rPr>
          <w:rFonts w:ascii="Arial" w:hAnsi="Arial" w:cs="Arial"/>
          <w:sz w:val="32"/>
          <w:szCs w:val="32"/>
        </w:rPr>
        <w:t xml:space="preserve">this </w:t>
      </w:r>
      <w:r w:rsidR="005528A6" w:rsidRPr="003F14F3">
        <w:rPr>
          <w:rFonts w:ascii="Arial" w:hAnsi="Arial" w:cs="Arial"/>
          <w:sz w:val="32"/>
          <w:szCs w:val="32"/>
        </w:rPr>
        <w:t xml:space="preserve">overseer </w:t>
      </w:r>
      <w:r w:rsidR="008F3B22" w:rsidRPr="003F14F3">
        <w:rPr>
          <w:rFonts w:ascii="Arial" w:hAnsi="Arial" w:cs="Arial"/>
          <w:sz w:val="32"/>
          <w:szCs w:val="32"/>
        </w:rPr>
        <w:t>isn’</w:t>
      </w:r>
      <w:r w:rsidR="00E16E0B" w:rsidRPr="003F14F3">
        <w:rPr>
          <w:rFonts w:ascii="Arial" w:hAnsi="Arial" w:cs="Arial"/>
          <w:sz w:val="32"/>
          <w:szCs w:val="32"/>
        </w:rPr>
        <w:t>t doing his duties diligently</w:t>
      </w:r>
      <w:r w:rsidR="008F3B22" w:rsidRPr="003F14F3">
        <w:rPr>
          <w:rFonts w:ascii="Arial" w:hAnsi="Arial" w:cs="Arial"/>
          <w:sz w:val="32"/>
          <w:szCs w:val="32"/>
        </w:rPr>
        <w:t xml:space="preserve"> or</w:t>
      </w:r>
      <w:r w:rsidR="00987FFD" w:rsidRPr="003F14F3">
        <w:rPr>
          <w:rFonts w:ascii="Arial" w:hAnsi="Arial" w:cs="Arial"/>
          <w:sz w:val="32"/>
          <w:szCs w:val="32"/>
        </w:rPr>
        <w:t xml:space="preserve"> </w:t>
      </w:r>
      <w:r w:rsidR="008F3B22" w:rsidRPr="003F14F3">
        <w:rPr>
          <w:rFonts w:ascii="Arial" w:hAnsi="Arial" w:cs="Arial"/>
          <w:sz w:val="32"/>
          <w:szCs w:val="32"/>
        </w:rPr>
        <w:t>decently</w:t>
      </w:r>
      <w:r w:rsidR="00E16E0B" w:rsidRPr="003F14F3">
        <w:rPr>
          <w:rFonts w:ascii="Arial" w:hAnsi="Arial" w:cs="Arial"/>
          <w:sz w:val="32"/>
          <w:szCs w:val="32"/>
        </w:rPr>
        <w:t xml:space="preserve">. </w:t>
      </w:r>
      <w:r w:rsidRPr="003F14F3">
        <w:rPr>
          <w:rFonts w:ascii="Arial" w:hAnsi="Arial" w:cs="Arial"/>
          <w:sz w:val="32"/>
          <w:szCs w:val="32"/>
        </w:rPr>
        <w:t xml:space="preserve"> </w:t>
      </w:r>
      <w:r w:rsidR="00E16E0B" w:rsidRPr="003F14F3">
        <w:rPr>
          <w:rFonts w:ascii="Arial" w:hAnsi="Arial" w:cs="Arial"/>
          <w:sz w:val="32"/>
          <w:szCs w:val="32"/>
        </w:rPr>
        <w:t xml:space="preserve">As a result, the </w:t>
      </w:r>
      <w:r w:rsidR="00AA6FDE" w:rsidRPr="003F14F3">
        <w:rPr>
          <w:rFonts w:ascii="Arial" w:hAnsi="Arial" w:cs="Arial"/>
          <w:sz w:val="32"/>
          <w:szCs w:val="32"/>
        </w:rPr>
        <w:t>well-</w:t>
      </w:r>
      <w:r w:rsidR="0010003C" w:rsidRPr="003F14F3">
        <w:rPr>
          <w:rFonts w:ascii="Arial" w:hAnsi="Arial" w:cs="Arial"/>
          <w:sz w:val="32"/>
          <w:szCs w:val="32"/>
        </w:rPr>
        <w:t>off</w:t>
      </w:r>
      <w:r w:rsidR="00E16E0B" w:rsidRPr="003F14F3">
        <w:rPr>
          <w:rFonts w:ascii="Arial" w:hAnsi="Arial" w:cs="Arial"/>
          <w:sz w:val="32"/>
          <w:szCs w:val="32"/>
        </w:rPr>
        <w:t xml:space="preserve"> man isn’t earning the level of </w:t>
      </w:r>
      <w:r w:rsidR="00AA6FDE" w:rsidRPr="003F14F3">
        <w:rPr>
          <w:rFonts w:ascii="Arial" w:hAnsi="Arial" w:cs="Arial"/>
          <w:sz w:val="32"/>
          <w:szCs w:val="32"/>
        </w:rPr>
        <w:t xml:space="preserve">revenue </w:t>
      </w:r>
      <w:r w:rsidR="00E16E0B" w:rsidRPr="003F14F3">
        <w:rPr>
          <w:rFonts w:ascii="Arial" w:hAnsi="Arial" w:cs="Arial"/>
          <w:sz w:val="32"/>
          <w:szCs w:val="32"/>
        </w:rPr>
        <w:t xml:space="preserve">he expected. </w:t>
      </w:r>
      <w:r w:rsidRPr="003F14F3">
        <w:rPr>
          <w:rFonts w:ascii="Arial" w:hAnsi="Arial" w:cs="Arial"/>
          <w:sz w:val="32"/>
          <w:szCs w:val="32"/>
        </w:rPr>
        <w:t xml:space="preserve"> </w:t>
      </w:r>
      <w:r w:rsidR="00E16E0B" w:rsidRPr="003F14F3">
        <w:rPr>
          <w:rFonts w:ascii="Arial" w:hAnsi="Arial" w:cs="Arial"/>
          <w:sz w:val="32"/>
          <w:szCs w:val="32"/>
        </w:rPr>
        <w:t xml:space="preserve">Worse yet, someone has </w:t>
      </w:r>
      <w:r w:rsidR="00987FFD" w:rsidRPr="003F14F3">
        <w:rPr>
          <w:rFonts w:ascii="Arial" w:hAnsi="Arial" w:cs="Arial"/>
          <w:sz w:val="32"/>
          <w:szCs w:val="32"/>
        </w:rPr>
        <w:t xml:space="preserve">told the </w:t>
      </w:r>
      <w:r w:rsidR="0010003C" w:rsidRPr="003F14F3">
        <w:rPr>
          <w:rFonts w:ascii="Arial" w:hAnsi="Arial" w:cs="Arial"/>
          <w:sz w:val="32"/>
          <w:szCs w:val="32"/>
        </w:rPr>
        <w:t>well-to-</w:t>
      </w:r>
      <w:r w:rsidR="0010003C" w:rsidRPr="003F14F3">
        <w:rPr>
          <w:rFonts w:ascii="Arial" w:hAnsi="Arial" w:cs="Arial"/>
          <w:sz w:val="32"/>
          <w:szCs w:val="32"/>
        </w:rPr>
        <w:lastRenderedPageBreak/>
        <w:t xml:space="preserve">do </w:t>
      </w:r>
      <w:r w:rsidR="00987FFD" w:rsidRPr="003F14F3">
        <w:rPr>
          <w:rFonts w:ascii="Arial" w:hAnsi="Arial" w:cs="Arial"/>
          <w:sz w:val="32"/>
          <w:szCs w:val="32"/>
        </w:rPr>
        <w:t xml:space="preserve">man </w:t>
      </w:r>
      <w:r w:rsidR="00E16E0B" w:rsidRPr="003F14F3">
        <w:rPr>
          <w:rFonts w:ascii="Arial" w:hAnsi="Arial" w:cs="Arial"/>
          <w:sz w:val="32"/>
          <w:szCs w:val="32"/>
        </w:rPr>
        <w:t>that his manager</w:t>
      </w:r>
      <w:r w:rsidR="008C0EBC" w:rsidRPr="003F14F3">
        <w:rPr>
          <w:rFonts w:ascii="Arial" w:hAnsi="Arial" w:cs="Arial"/>
          <w:sz w:val="32"/>
          <w:szCs w:val="32"/>
        </w:rPr>
        <w:t xml:space="preserve"> is</w:t>
      </w:r>
      <w:r w:rsidR="00E16E0B" w:rsidRPr="003F14F3">
        <w:rPr>
          <w:rFonts w:ascii="Arial" w:hAnsi="Arial" w:cs="Arial"/>
          <w:sz w:val="32"/>
          <w:szCs w:val="32"/>
        </w:rPr>
        <w:t xml:space="preserve"> squandering the property</w:t>
      </w:r>
      <w:r w:rsidR="00987FFD" w:rsidRPr="003F14F3">
        <w:rPr>
          <w:rFonts w:ascii="Arial" w:hAnsi="Arial" w:cs="Arial"/>
          <w:sz w:val="32"/>
          <w:szCs w:val="32"/>
        </w:rPr>
        <w:t xml:space="preserve"> under his stewardship</w:t>
      </w:r>
      <w:r w:rsidR="00E16E0B" w:rsidRPr="003F14F3">
        <w:rPr>
          <w:rFonts w:ascii="Arial" w:hAnsi="Arial" w:cs="Arial"/>
          <w:sz w:val="32"/>
          <w:szCs w:val="32"/>
        </w:rPr>
        <w:t xml:space="preserve">. </w:t>
      </w:r>
      <w:r w:rsidR="00AA0DC8" w:rsidRPr="003F14F3">
        <w:rPr>
          <w:rFonts w:ascii="Arial" w:hAnsi="Arial" w:cs="Arial"/>
          <w:sz w:val="32"/>
          <w:szCs w:val="32"/>
        </w:rPr>
        <w:t xml:space="preserve"> </w:t>
      </w:r>
      <w:r w:rsidR="00E16E0B" w:rsidRPr="003F14F3">
        <w:rPr>
          <w:rFonts w:ascii="Arial" w:hAnsi="Arial" w:cs="Arial"/>
          <w:sz w:val="32"/>
          <w:szCs w:val="32"/>
        </w:rPr>
        <w:t>In s</w:t>
      </w:r>
      <w:r w:rsidRPr="003F14F3">
        <w:rPr>
          <w:rFonts w:ascii="Arial" w:hAnsi="Arial" w:cs="Arial"/>
          <w:sz w:val="32"/>
          <w:szCs w:val="32"/>
        </w:rPr>
        <w:t xml:space="preserve">hort, the </w:t>
      </w:r>
      <w:r w:rsidR="00987FFD" w:rsidRPr="003F14F3">
        <w:rPr>
          <w:rFonts w:ascii="Arial" w:hAnsi="Arial" w:cs="Arial"/>
          <w:sz w:val="32"/>
          <w:szCs w:val="32"/>
        </w:rPr>
        <w:t xml:space="preserve">rich man’s wealth is diminishing, </w:t>
      </w:r>
      <w:r w:rsidR="00B9146E" w:rsidRPr="003F14F3">
        <w:rPr>
          <w:rFonts w:ascii="Arial" w:hAnsi="Arial" w:cs="Arial"/>
          <w:sz w:val="32"/>
          <w:szCs w:val="32"/>
        </w:rPr>
        <w:t>it’s</w:t>
      </w:r>
      <w:r w:rsidR="000F268A" w:rsidRPr="003F14F3">
        <w:rPr>
          <w:rFonts w:ascii="Arial" w:hAnsi="Arial" w:cs="Arial"/>
          <w:sz w:val="32"/>
          <w:szCs w:val="32"/>
        </w:rPr>
        <w:t xml:space="preserve"> </w:t>
      </w:r>
      <w:r w:rsidR="00987FFD" w:rsidRPr="003F14F3">
        <w:rPr>
          <w:rFonts w:ascii="Arial" w:hAnsi="Arial" w:cs="Arial"/>
          <w:sz w:val="32"/>
          <w:szCs w:val="32"/>
        </w:rPr>
        <w:t xml:space="preserve">dropping, </w:t>
      </w:r>
      <w:r w:rsidR="00262396" w:rsidRPr="003F14F3">
        <w:rPr>
          <w:rFonts w:ascii="Arial" w:hAnsi="Arial" w:cs="Arial"/>
          <w:sz w:val="32"/>
          <w:szCs w:val="32"/>
        </w:rPr>
        <w:t>in</w:t>
      </w:r>
      <w:r w:rsidR="00CF4DA2" w:rsidRPr="003F14F3">
        <w:rPr>
          <w:rFonts w:ascii="Arial" w:hAnsi="Arial" w:cs="Arial"/>
          <w:sz w:val="32"/>
          <w:szCs w:val="32"/>
        </w:rPr>
        <w:t xml:space="preserve"> fact it’s </w:t>
      </w:r>
      <w:r w:rsidRPr="003F14F3">
        <w:rPr>
          <w:rFonts w:ascii="Arial" w:hAnsi="Arial" w:cs="Arial"/>
          <w:sz w:val="32"/>
          <w:szCs w:val="32"/>
        </w:rPr>
        <w:t>ta</w:t>
      </w:r>
      <w:r w:rsidR="00987FFD" w:rsidRPr="003F14F3">
        <w:rPr>
          <w:rFonts w:ascii="Arial" w:hAnsi="Arial" w:cs="Arial"/>
          <w:sz w:val="32"/>
          <w:szCs w:val="32"/>
        </w:rPr>
        <w:t xml:space="preserve">king a </w:t>
      </w:r>
      <w:r w:rsidR="00361156" w:rsidRPr="003F14F3">
        <w:rPr>
          <w:rFonts w:ascii="Arial" w:hAnsi="Arial" w:cs="Arial"/>
          <w:sz w:val="32"/>
          <w:szCs w:val="32"/>
        </w:rPr>
        <w:t>nosedive</w:t>
      </w:r>
      <w:r w:rsidR="00987FFD" w:rsidRPr="003F14F3">
        <w:rPr>
          <w:rFonts w:ascii="Arial" w:hAnsi="Arial" w:cs="Arial"/>
          <w:sz w:val="32"/>
          <w:szCs w:val="32"/>
        </w:rPr>
        <w:t>.</w:t>
      </w:r>
      <w:r w:rsidR="002D4793" w:rsidRPr="003F14F3">
        <w:rPr>
          <w:rFonts w:ascii="Arial" w:hAnsi="Arial" w:cs="Arial"/>
          <w:sz w:val="32"/>
          <w:szCs w:val="32"/>
        </w:rPr>
        <w:t xml:space="preserve">  </w:t>
      </w:r>
      <w:r w:rsidR="00262396" w:rsidRPr="003F14F3">
        <w:rPr>
          <w:rFonts w:ascii="Arial" w:hAnsi="Arial" w:cs="Arial"/>
          <w:sz w:val="32"/>
          <w:szCs w:val="32"/>
        </w:rPr>
        <w:t>N</w:t>
      </w:r>
      <w:r w:rsidR="00E16E0B" w:rsidRPr="003F14F3">
        <w:rPr>
          <w:rFonts w:ascii="Arial" w:hAnsi="Arial" w:cs="Arial"/>
          <w:sz w:val="32"/>
          <w:szCs w:val="32"/>
        </w:rPr>
        <w:t xml:space="preserve">aturally, the rich man demands an accounting of </w:t>
      </w:r>
      <w:r w:rsidR="00AA6FDE" w:rsidRPr="003F14F3">
        <w:rPr>
          <w:rFonts w:ascii="Arial" w:hAnsi="Arial" w:cs="Arial"/>
          <w:sz w:val="32"/>
          <w:szCs w:val="32"/>
        </w:rPr>
        <w:t>his administrator</w:t>
      </w:r>
      <w:r w:rsidR="006B6A37" w:rsidRPr="003F14F3">
        <w:rPr>
          <w:rFonts w:ascii="Arial" w:hAnsi="Arial" w:cs="Arial"/>
          <w:sz w:val="32"/>
          <w:szCs w:val="32"/>
        </w:rPr>
        <w:t xml:space="preserve">’s </w:t>
      </w:r>
      <w:r w:rsidR="00E16E0B" w:rsidRPr="003F14F3">
        <w:rPr>
          <w:rFonts w:ascii="Arial" w:hAnsi="Arial" w:cs="Arial"/>
          <w:sz w:val="32"/>
          <w:szCs w:val="32"/>
        </w:rPr>
        <w:t>affairs</w:t>
      </w:r>
      <w:r w:rsidR="0014247B" w:rsidRPr="003F14F3">
        <w:rPr>
          <w:rFonts w:ascii="Arial" w:hAnsi="Arial" w:cs="Arial"/>
          <w:sz w:val="32"/>
          <w:szCs w:val="32"/>
        </w:rPr>
        <w:t xml:space="preserve">.  </w:t>
      </w:r>
      <w:r w:rsidR="002D4793" w:rsidRPr="003F14F3">
        <w:rPr>
          <w:rFonts w:ascii="Arial" w:hAnsi="Arial" w:cs="Arial"/>
          <w:sz w:val="32"/>
          <w:szCs w:val="32"/>
        </w:rPr>
        <w:t>And, o</w:t>
      </w:r>
      <w:r w:rsidR="0014247B" w:rsidRPr="003F14F3">
        <w:rPr>
          <w:rFonts w:ascii="Arial" w:hAnsi="Arial" w:cs="Arial"/>
          <w:sz w:val="32"/>
          <w:szCs w:val="32"/>
        </w:rPr>
        <w:t>f course</w:t>
      </w:r>
      <w:r w:rsidR="00CF4DA2" w:rsidRPr="003F14F3">
        <w:rPr>
          <w:rFonts w:ascii="Arial" w:hAnsi="Arial" w:cs="Arial"/>
          <w:sz w:val="32"/>
          <w:szCs w:val="32"/>
        </w:rPr>
        <w:t>,</w:t>
      </w:r>
      <w:r w:rsidR="0014247B" w:rsidRPr="003F14F3">
        <w:rPr>
          <w:rFonts w:ascii="Arial" w:hAnsi="Arial" w:cs="Arial"/>
          <w:sz w:val="32"/>
          <w:szCs w:val="32"/>
        </w:rPr>
        <w:t xml:space="preserve"> </w:t>
      </w:r>
      <w:r w:rsidR="002648AC" w:rsidRPr="003F14F3">
        <w:rPr>
          <w:rFonts w:ascii="Arial" w:hAnsi="Arial" w:cs="Arial"/>
          <w:sz w:val="32"/>
          <w:szCs w:val="32"/>
        </w:rPr>
        <w:t>t</w:t>
      </w:r>
      <w:r w:rsidR="006B6A37" w:rsidRPr="003F14F3">
        <w:rPr>
          <w:rFonts w:ascii="Arial" w:hAnsi="Arial" w:cs="Arial"/>
          <w:sz w:val="32"/>
          <w:szCs w:val="32"/>
        </w:rPr>
        <w:t xml:space="preserve">he </w:t>
      </w:r>
      <w:r w:rsidR="002648AC" w:rsidRPr="003F14F3">
        <w:rPr>
          <w:rFonts w:ascii="Arial" w:hAnsi="Arial" w:cs="Arial"/>
          <w:sz w:val="32"/>
          <w:szCs w:val="32"/>
        </w:rPr>
        <w:t xml:space="preserve">manager </w:t>
      </w:r>
      <w:r w:rsidR="00E16E0B" w:rsidRPr="003F14F3">
        <w:rPr>
          <w:rFonts w:ascii="Arial" w:hAnsi="Arial" w:cs="Arial"/>
          <w:sz w:val="32"/>
          <w:szCs w:val="32"/>
        </w:rPr>
        <w:t xml:space="preserve">knows </w:t>
      </w:r>
      <w:r w:rsidR="00DC49C9" w:rsidRPr="003F14F3">
        <w:rPr>
          <w:rFonts w:ascii="Arial" w:hAnsi="Arial" w:cs="Arial"/>
          <w:sz w:val="32"/>
          <w:szCs w:val="32"/>
        </w:rPr>
        <w:t xml:space="preserve">the </w:t>
      </w:r>
      <w:r w:rsidR="004612BB" w:rsidRPr="003F14F3">
        <w:rPr>
          <w:rFonts w:ascii="Arial" w:hAnsi="Arial" w:cs="Arial"/>
          <w:sz w:val="32"/>
          <w:szCs w:val="32"/>
        </w:rPr>
        <w:t xml:space="preserve">analysis </w:t>
      </w:r>
      <w:r w:rsidR="00E16E0B" w:rsidRPr="003F14F3">
        <w:rPr>
          <w:rFonts w:ascii="Arial" w:hAnsi="Arial" w:cs="Arial"/>
          <w:sz w:val="32"/>
          <w:szCs w:val="32"/>
        </w:rPr>
        <w:t>isn’t going to be favorable.</w:t>
      </w:r>
    </w:p>
    <w:p w14:paraId="56B19064" w14:textId="77777777" w:rsidR="003B74A9" w:rsidRPr="003F14F3" w:rsidRDefault="00987FFD" w:rsidP="00D62216">
      <w:pPr>
        <w:pStyle w:val="BodyText"/>
        <w:spacing w:line="480" w:lineRule="auto"/>
        <w:ind w:firstLine="720"/>
        <w:rPr>
          <w:rFonts w:ascii="Arial" w:hAnsi="Arial" w:cs="Arial"/>
          <w:sz w:val="32"/>
          <w:szCs w:val="32"/>
        </w:rPr>
      </w:pPr>
      <w:r w:rsidRPr="003F14F3">
        <w:rPr>
          <w:rFonts w:ascii="Arial" w:hAnsi="Arial" w:cs="Arial"/>
          <w:sz w:val="32"/>
          <w:szCs w:val="32"/>
        </w:rPr>
        <w:t xml:space="preserve">We’ve heard stories about people who have committed suicide </w:t>
      </w:r>
      <w:r w:rsidR="009C71C9" w:rsidRPr="003F14F3">
        <w:rPr>
          <w:rFonts w:ascii="Arial" w:hAnsi="Arial" w:cs="Arial"/>
          <w:sz w:val="32"/>
          <w:szCs w:val="32"/>
        </w:rPr>
        <w:t xml:space="preserve">because their </w:t>
      </w:r>
      <w:r w:rsidR="00262396" w:rsidRPr="003F14F3">
        <w:rPr>
          <w:rFonts w:ascii="Arial" w:hAnsi="Arial" w:cs="Arial"/>
          <w:sz w:val="32"/>
          <w:szCs w:val="32"/>
        </w:rPr>
        <w:t>mis</w:t>
      </w:r>
      <w:r w:rsidR="004612BB" w:rsidRPr="003F14F3">
        <w:rPr>
          <w:rFonts w:ascii="Arial" w:hAnsi="Arial" w:cs="Arial"/>
          <w:sz w:val="32"/>
          <w:szCs w:val="32"/>
        </w:rPr>
        <w:t xml:space="preserve">management </w:t>
      </w:r>
      <w:r w:rsidR="009C71C9" w:rsidRPr="003F14F3">
        <w:rPr>
          <w:rFonts w:ascii="Arial" w:hAnsi="Arial" w:cs="Arial"/>
          <w:sz w:val="32"/>
          <w:szCs w:val="32"/>
        </w:rPr>
        <w:t xml:space="preserve">has been discovered.  They cannot live with the embarrassment and chose to end their lives rather than live in shame.  </w:t>
      </w:r>
      <w:r w:rsidR="00951D94" w:rsidRPr="003F14F3">
        <w:rPr>
          <w:rFonts w:ascii="Arial" w:hAnsi="Arial" w:cs="Arial"/>
          <w:sz w:val="32"/>
          <w:szCs w:val="32"/>
        </w:rPr>
        <w:t xml:space="preserve">Not </w:t>
      </w:r>
      <w:r w:rsidR="00947B47" w:rsidRPr="003F14F3">
        <w:rPr>
          <w:rFonts w:ascii="Arial" w:hAnsi="Arial" w:cs="Arial"/>
          <w:sz w:val="32"/>
          <w:szCs w:val="32"/>
        </w:rPr>
        <w:t>t</w:t>
      </w:r>
      <w:r w:rsidR="00951D94" w:rsidRPr="003F14F3">
        <w:rPr>
          <w:rFonts w:ascii="Arial" w:hAnsi="Arial" w:cs="Arial"/>
          <w:sz w:val="32"/>
          <w:szCs w:val="32"/>
        </w:rPr>
        <w:t xml:space="preserve">his </w:t>
      </w:r>
      <w:r w:rsidR="00CA2703" w:rsidRPr="003F14F3">
        <w:rPr>
          <w:rFonts w:ascii="Arial" w:hAnsi="Arial" w:cs="Arial"/>
          <w:sz w:val="32"/>
          <w:szCs w:val="32"/>
        </w:rPr>
        <w:t>overseer</w:t>
      </w:r>
      <w:r w:rsidR="00951D94" w:rsidRPr="003F14F3">
        <w:rPr>
          <w:rFonts w:ascii="Arial" w:hAnsi="Arial" w:cs="Arial"/>
          <w:sz w:val="32"/>
          <w:szCs w:val="32"/>
        </w:rPr>
        <w:t>.  He</w:t>
      </w:r>
      <w:r w:rsidR="006B6A37" w:rsidRPr="003F14F3">
        <w:rPr>
          <w:rFonts w:ascii="Arial" w:hAnsi="Arial" w:cs="Arial"/>
          <w:sz w:val="32"/>
          <w:szCs w:val="32"/>
        </w:rPr>
        <w:t xml:space="preserve"> doesn’t even consider suicide.  </w:t>
      </w:r>
      <w:r w:rsidR="00A11B5E" w:rsidRPr="003F14F3">
        <w:rPr>
          <w:rFonts w:ascii="Arial" w:hAnsi="Arial" w:cs="Arial"/>
          <w:sz w:val="32"/>
          <w:szCs w:val="32"/>
        </w:rPr>
        <w:t xml:space="preserve">He </w:t>
      </w:r>
      <w:r w:rsidR="00FF6235" w:rsidRPr="003F14F3">
        <w:rPr>
          <w:rFonts w:ascii="Arial" w:hAnsi="Arial" w:cs="Arial"/>
          <w:sz w:val="32"/>
          <w:szCs w:val="32"/>
        </w:rPr>
        <w:t xml:space="preserve">does </w:t>
      </w:r>
      <w:r w:rsidR="00CF47D1" w:rsidRPr="003F14F3">
        <w:rPr>
          <w:rFonts w:ascii="Arial" w:hAnsi="Arial" w:cs="Arial"/>
          <w:sz w:val="32"/>
          <w:szCs w:val="32"/>
        </w:rPr>
        <w:t xml:space="preserve">reflect on the fact </w:t>
      </w:r>
      <w:r w:rsidR="006B6A37" w:rsidRPr="003F14F3">
        <w:rPr>
          <w:rFonts w:ascii="Arial" w:hAnsi="Arial" w:cs="Arial"/>
          <w:sz w:val="32"/>
          <w:szCs w:val="32"/>
        </w:rPr>
        <w:t>that he’s too weak for manual labor and begging is beneath him</w:t>
      </w:r>
      <w:r w:rsidR="00FF6235" w:rsidRPr="003F14F3">
        <w:rPr>
          <w:rFonts w:ascii="Arial" w:hAnsi="Arial" w:cs="Arial"/>
          <w:sz w:val="32"/>
          <w:szCs w:val="32"/>
        </w:rPr>
        <w:t xml:space="preserve">.  </w:t>
      </w:r>
      <w:r w:rsidR="00262396" w:rsidRPr="003F14F3">
        <w:rPr>
          <w:rFonts w:ascii="Arial" w:hAnsi="Arial" w:cs="Arial"/>
          <w:sz w:val="32"/>
          <w:szCs w:val="32"/>
        </w:rPr>
        <w:t xml:space="preserve">But </w:t>
      </w:r>
      <w:r w:rsidR="00CA47C6" w:rsidRPr="003F14F3">
        <w:rPr>
          <w:rFonts w:ascii="Arial" w:hAnsi="Arial" w:cs="Arial"/>
          <w:sz w:val="32"/>
          <w:szCs w:val="32"/>
        </w:rPr>
        <w:t xml:space="preserve">he doesn’t think about his situation for very long.  He quickly </w:t>
      </w:r>
      <w:r w:rsidR="00A11B5E" w:rsidRPr="003F14F3">
        <w:rPr>
          <w:rFonts w:ascii="Arial" w:hAnsi="Arial" w:cs="Arial"/>
          <w:sz w:val="32"/>
          <w:szCs w:val="32"/>
        </w:rPr>
        <w:t xml:space="preserve">falls back on </w:t>
      </w:r>
      <w:r w:rsidR="004211DF" w:rsidRPr="003F14F3">
        <w:rPr>
          <w:rFonts w:ascii="Arial" w:hAnsi="Arial" w:cs="Arial"/>
          <w:sz w:val="32"/>
          <w:szCs w:val="32"/>
        </w:rPr>
        <w:t xml:space="preserve">his </w:t>
      </w:r>
      <w:r w:rsidR="00CA47C6" w:rsidRPr="003F14F3">
        <w:rPr>
          <w:rFonts w:ascii="Arial" w:hAnsi="Arial" w:cs="Arial"/>
          <w:sz w:val="32"/>
          <w:szCs w:val="32"/>
        </w:rPr>
        <w:t xml:space="preserve">chief </w:t>
      </w:r>
      <w:r w:rsidR="004211DF" w:rsidRPr="003F14F3">
        <w:rPr>
          <w:rFonts w:ascii="Arial" w:hAnsi="Arial" w:cs="Arial"/>
          <w:sz w:val="32"/>
          <w:szCs w:val="32"/>
        </w:rPr>
        <w:t>skill</w:t>
      </w:r>
      <w:r w:rsidR="00CA47C6" w:rsidRPr="003F14F3">
        <w:rPr>
          <w:rFonts w:ascii="Arial" w:hAnsi="Arial" w:cs="Arial"/>
          <w:sz w:val="32"/>
          <w:szCs w:val="32"/>
        </w:rPr>
        <w:t>, his main talent</w:t>
      </w:r>
      <w:r w:rsidR="0064737E" w:rsidRPr="003F14F3">
        <w:rPr>
          <w:rFonts w:ascii="Arial" w:hAnsi="Arial" w:cs="Arial"/>
          <w:sz w:val="32"/>
          <w:szCs w:val="32"/>
        </w:rPr>
        <w:t xml:space="preserve">, namely, </w:t>
      </w:r>
      <w:r w:rsidR="00A11B5E" w:rsidRPr="003F14F3">
        <w:rPr>
          <w:rFonts w:ascii="Arial" w:hAnsi="Arial" w:cs="Arial"/>
          <w:sz w:val="32"/>
          <w:szCs w:val="32"/>
        </w:rPr>
        <w:t xml:space="preserve">deception, fraudulence, trickery.  He decides the best thing to do is compound </w:t>
      </w:r>
      <w:r w:rsidR="00262396" w:rsidRPr="003F14F3">
        <w:rPr>
          <w:rFonts w:ascii="Arial" w:hAnsi="Arial" w:cs="Arial"/>
          <w:sz w:val="32"/>
          <w:szCs w:val="32"/>
        </w:rPr>
        <w:t xml:space="preserve">his </w:t>
      </w:r>
      <w:r w:rsidR="00A11B5E" w:rsidRPr="003F14F3">
        <w:rPr>
          <w:rFonts w:ascii="Arial" w:hAnsi="Arial" w:cs="Arial"/>
          <w:sz w:val="32"/>
          <w:szCs w:val="32"/>
        </w:rPr>
        <w:t>swindling</w:t>
      </w:r>
      <w:r w:rsidR="00BB250C" w:rsidRPr="003F14F3">
        <w:rPr>
          <w:rFonts w:ascii="Arial" w:hAnsi="Arial" w:cs="Arial"/>
          <w:sz w:val="32"/>
          <w:szCs w:val="32"/>
        </w:rPr>
        <w:t xml:space="preserve"> of the owner</w:t>
      </w:r>
      <w:r w:rsidR="007F6044" w:rsidRPr="003F14F3">
        <w:rPr>
          <w:rFonts w:ascii="Arial" w:hAnsi="Arial" w:cs="Arial"/>
          <w:sz w:val="32"/>
          <w:szCs w:val="32"/>
        </w:rPr>
        <w:t>.</w:t>
      </w:r>
      <w:r w:rsidR="00BB250C" w:rsidRPr="003F14F3">
        <w:rPr>
          <w:rFonts w:ascii="Arial" w:hAnsi="Arial" w:cs="Arial"/>
          <w:sz w:val="32"/>
          <w:szCs w:val="32"/>
        </w:rPr>
        <w:t xml:space="preserve"> </w:t>
      </w:r>
      <w:r w:rsidR="00A11B5E" w:rsidRPr="003F14F3">
        <w:rPr>
          <w:rFonts w:ascii="Arial" w:hAnsi="Arial" w:cs="Arial"/>
          <w:sz w:val="32"/>
          <w:szCs w:val="32"/>
        </w:rPr>
        <w:t xml:space="preserve"> </w:t>
      </w:r>
      <w:r w:rsidR="007F6044" w:rsidRPr="003F14F3">
        <w:rPr>
          <w:rFonts w:ascii="Arial" w:hAnsi="Arial" w:cs="Arial"/>
          <w:sz w:val="32"/>
          <w:szCs w:val="32"/>
        </w:rPr>
        <w:t>To do so</w:t>
      </w:r>
      <w:r w:rsidR="00B36F57" w:rsidRPr="003F14F3">
        <w:rPr>
          <w:rFonts w:ascii="Arial" w:hAnsi="Arial" w:cs="Arial"/>
          <w:sz w:val="32"/>
          <w:szCs w:val="32"/>
        </w:rPr>
        <w:t>,</w:t>
      </w:r>
      <w:r w:rsidR="007F6044" w:rsidRPr="003F14F3">
        <w:rPr>
          <w:rFonts w:ascii="Arial" w:hAnsi="Arial" w:cs="Arial"/>
          <w:sz w:val="32"/>
          <w:szCs w:val="32"/>
        </w:rPr>
        <w:t xml:space="preserve"> he uses </w:t>
      </w:r>
      <w:r w:rsidR="00EC4DB6" w:rsidRPr="003F14F3">
        <w:rPr>
          <w:rFonts w:ascii="Arial" w:hAnsi="Arial" w:cs="Arial"/>
          <w:sz w:val="32"/>
          <w:szCs w:val="32"/>
        </w:rPr>
        <w:t>the only resource available to him</w:t>
      </w:r>
      <w:r w:rsidR="0027084A" w:rsidRPr="003F14F3">
        <w:rPr>
          <w:rFonts w:ascii="Arial" w:hAnsi="Arial" w:cs="Arial"/>
          <w:sz w:val="32"/>
          <w:szCs w:val="32"/>
        </w:rPr>
        <w:t xml:space="preserve"> —</w:t>
      </w:r>
      <w:r w:rsidR="00EC4DB6" w:rsidRPr="003F14F3">
        <w:rPr>
          <w:rFonts w:ascii="Arial" w:hAnsi="Arial" w:cs="Arial"/>
          <w:sz w:val="32"/>
          <w:szCs w:val="32"/>
        </w:rPr>
        <w:t xml:space="preserve"> the money owed his employer by his debtors.</w:t>
      </w:r>
    </w:p>
    <w:p w14:paraId="10A84499" w14:textId="7CB45E9C" w:rsidR="00947B47" w:rsidRPr="003F14F3" w:rsidRDefault="00E16E0B" w:rsidP="00D62216">
      <w:pPr>
        <w:pStyle w:val="BodyText"/>
        <w:spacing w:line="480" w:lineRule="auto"/>
        <w:ind w:firstLine="720"/>
        <w:rPr>
          <w:rFonts w:ascii="Arial" w:hAnsi="Arial" w:cs="Arial"/>
          <w:sz w:val="32"/>
          <w:szCs w:val="32"/>
        </w:rPr>
      </w:pPr>
      <w:r w:rsidRPr="003F14F3">
        <w:rPr>
          <w:rFonts w:ascii="Arial" w:hAnsi="Arial" w:cs="Arial"/>
          <w:sz w:val="32"/>
          <w:szCs w:val="32"/>
        </w:rPr>
        <w:t>So</w:t>
      </w:r>
      <w:r w:rsidR="0051188A" w:rsidRPr="003F14F3">
        <w:rPr>
          <w:rFonts w:ascii="Arial" w:hAnsi="Arial" w:cs="Arial"/>
          <w:sz w:val="32"/>
          <w:szCs w:val="32"/>
        </w:rPr>
        <w:t xml:space="preserve"> …</w:t>
      </w:r>
      <w:r w:rsidR="00EC4DB6" w:rsidRPr="003F14F3">
        <w:rPr>
          <w:rFonts w:ascii="Arial" w:hAnsi="Arial" w:cs="Arial"/>
          <w:sz w:val="32"/>
          <w:szCs w:val="32"/>
        </w:rPr>
        <w:t xml:space="preserve"> </w:t>
      </w:r>
      <w:r w:rsidRPr="003F14F3">
        <w:rPr>
          <w:rFonts w:ascii="Arial" w:hAnsi="Arial" w:cs="Arial"/>
          <w:sz w:val="32"/>
          <w:szCs w:val="32"/>
        </w:rPr>
        <w:t xml:space="preserve">he calls in two debtors who owe </w:t>
      </w:r>
      <w:r w:rsidR="00262396" w:rsidRPr="003F14F3">
        <w:rPr>
          <w:rFonts w:ascii="Arial" w:hAnsi="Arial" w:cs="Arial"/>
          <w:sz w:val="32"/>
          <w:szCs w:val="32"/>
        </w:rPr>
        <w:t>his boss large sums</w:t>
      </w:r>
      <w:r w:rsidRPr="003F14F3">
        <w:rPr>
          <w:rFonts w:ascii="Arial" w:hAnsi="Arial" w:cs="Arial"/>
          <w:sz w:val="32"/>
          <w:szCs w:val="32"/>
        </w:rPr>
        <w:t xml:space="preserve">, </w:t>
      </w:r>
      <w:r w:rsidRPr="003F14F3">
        <w:rPr>
          <w:rFonts w:ascii="Arial" w:hAnsi="Arial" w:cs="Arial"/>
          <w:sz w:val="32"/>
          <w:szCs w:val="32"/>
        </w:rPr>
        <w:lastRenderedPageBreak/>
        <w:t xml:space="preserve">and he </w:t>
      </w:r>
      <w:r w:rsidR="002E6C4A" w:rsidRPr="003F14F3">
        <w:rPr>
          <w:rFonts w:ascii="Arial" w:hAnsi="Arial" w:cs="Arial"/>
          <w:sz w:val="32"/>
          <w:szCs w:val="32"/>
        </w:rPr>
        <w:t xml:space="preserve">rolls back the amount </w:t>
      </w:r>
      <w:r w:rsidRPr="003F14F3">
        <w:rPr>
          <w:rFonts w:ascii="Arial" w:hAnsi="Arial" w:cs="Arial"/>
          <w:sz w:val="32"/>
          <w:szCs w:val="32"/>
        </w:rPr>
        <w:t xml:space="preserve">they owe. </w:t>
      </w:r>
      <w:r w:rsidR="00051384" w:rsidRPr="003F14F3">
        <w:rPr>
          <w:rFonts w:ascii="Arial" w:hAnsi="Arial" w:cs="Arial"/>
          <w:sz w:val="32"/>
          <w:szCs w:val="32"/>
        </w:rPr>
        <w:t xml:space="preserve"> </w:t>
      </w:r>
      <w:r w:rsidR="00D62216" w:rsidRPr="003F14F3">
        <w:rPr>
          <w:rFonts w:ascii="Arial" w:hAnsi="Arial" w:cs="Arial"/>
          <w:sz w:val="32"/>
          <w:szCs w:val="32"/>
        </w:rPr>
        <w:t>He knows that his employer cannot legally renegotiate the debts of those who in good faith believed they were being given a break.  And so, b</w:t>
      </w:r>
      <w:r w:rsidR="002E6C4A" w:rsidRPr="003F14F3">
        <w:rPr>
          <w:rFonts w:ascii="Arial" w:hAnsi="Arial" w:cs="Arial"/>
          <w:sz w:val="32"/>
          <w:szCs w:val="32"/>
        </w:rPr>
        <w:t xml:space="preserve">y cutting these deals, </w:t>
      </w:r>
      <w:r w:rsidR="0077280E" w:rsidRPr="003F14F3">
        <w:rPr>
          <w:rFonts w:ascii="Arial" w:hAnsi="Arial" w:cs="Arial"/>
          <w:sz w:val="32"/>
          <w:szCs w:val="32"/>
        </w:rPr>
        <w:t>t</w:t>
      </w:r>
      <w:r w:rsidR="002E6C4A" w:rsidRPr="003F14F3">
        <w:rPr>
          <w:rFonts w:ascii="Arial" w:hAnsi="Arial" w:cs="Arial"/>
          <w:sz w:val="32"/>
          <w:szCs w:val="32"/>
        </w:rPr>
        <w:t xml:space="preserve">he </w:t>
      </w:r>
      <w:r w:rsidR="0077280E" w:rsidRPr="003F14F3">
        <w:rPr>
          <w:rFonts w:ascii="Arial" w:hAnsi="Arial" w:cs="Arial"/>
          <w:sz w:val="32"/>
          <w:szCs w:val="32"/>
        </w:rPr>
        <w:t xml:space="preserve">dishonest manager </w:t>
      </w:r>
      <w:r w:rsidR="002E6C4A" w:rsidRPr="003F14F3">
        <w:rPr>
          <w:rFonts w:ascii="Arial" w:hAnsi="Arial" w:cs="Arial"/>
          <w:sz w:val="32"/>
          <w:szCs w:val="32"/>
        </w:rPr>
        <w:t>reduces his boss’s wealth even further</w:t>
      </w:r>
      <w:r w:rsidR="00D62216" w:rsidRPr="003F14F3">
        <w:rPr>
          <w:rFonts w:ascii="Arial" w:hAnsi="Arial" w:cs="Arial"/>
          <w:sz w:val="32"/>
          <w:szCs w:val="32"/>
        </w:rPr>
        <w:t xml:space="preserve">.  </w:t>
      </w:r>
      <w:r w:rsidR="002E6C4A" w:rsidRPr="003F14F3">
        <w:rPr>
          <w:rFonts w:ascii="Arial" w:hAnsi="Arial" w:cs="Arial"/>
          <w:sz w:val="32"/>
          <w:szCs w:val="32"/>
        </w:rPr>
        <w:t>But more importantly, he has helped</w:t>
      </w:r>
      <w:r w:rsidR="004211DF" w:rsidRPr="003F14F3">
        <w:rPr>
          <w:rFonts w:ascii="Arial" w:hAnsi="Arial" w:cs="Arial"/>
          <w:sz w:val="32"/>
          <w:szCs w:val="32"/>
        </w:rPr>
        <w:t xml:space="preserve"> </w:t>
      </w:r>
      <w:r w:rsidR="00EC4DB6" w:rsidRPr="003F14F3">
        <w:rPr>
          <w:rFonts w:ascii="Arial" w:hAnsi="Arial" w:cs="Arial"/>
          <w:sz w:val="32"/>
          <w:szCs w:val="32"/>
        </w:rPr>
        <w:t>t</w:t>
      </w:r>
      <w:r w:rsidR="006522B9" w:rsidRPr="003F14F3">
        <w:rPr>
          <w:rFonts w:ascii="Arial" w:hAnsi="Arial" w:cs="Arial"/>
          <w:sz w:val="32"/>
          <w:szCs w:val="32"/>
        </w:rPr>
        <w:t xml:space="preserve">he </w:t>
      </w:r>
      <w:r w:rsidR="00EC4DB6" w:rsidRPr="003F14F3">
        <w:rPr>
          <w:rFonts w:ascii="Arial" w:hAnsi="Arial" w:cs="Arial"/>
          <w:sz w:val="32"/>
          <w:szCs w:val="32"/>
        </w:rPr>
        <w:t xml:space="preserve">debtors </w:t>
      </w:r>
      <w:r w:rsidR="004211DF" w:rsidRPr="003F14F3">
        <w:rPr>
          <w:rFonts w:ascii="Arial" w:hAnsi="Arial" w:cs="Arial"/>
          <w:sz w:val="32"/>
          <w:szCs w:val="32"/>
        </w:rPr>
        <w:t xml:space="preserve">so they will see him as a friend with their interests at heart, and </w:t>
      </w:r>
      <w:r w:rsidR="005A2B4F" w:rsidRPr="003F14F3">
        <w:rPr>
          <w:rFonts w:ascii="Arial" w:hAnsi="Arial" w:cs="Arial"/>
          <w:sz w:val="32"/>
          <w:szCs w:val="32"/>
        </w:rPr>
        <w:t xml:space="preserve">later </w:t>
      </w:r>
      <w:r w:rsidR="006522B9" w:rsidRPr="003F14F3">
        <w:rPr>
          <w:rFonts w:ascii="Arial" w:hAnsi="Arial" w:cs="Arial"/>
          <w:sz w:val="32"/>
          <w:szCs w:val="32"/>
        </w:rPr>
        <w:t xml:space="preserve">take him in </w:t>
      </w:r>
      <w:r w:rsidRPr="003F14F3">
        <w:rPr>
          <w:rFonts w:ascii="Arial" w:hAnsi="Arial" w:cs="Arial"/>
          <w:sz w:val="32"/>
          <w:szCs w:val="32"/>
        </w:rPr>
        <w:t xml:space="preserve">after his current master </w:t>
      </w:r>
      <w:r w:rsidR="009B2C07" w:rsidRPr="003F14F3">
        <w:rPr>
          <w:rFonts w:ascii="Arial" w:hAnsi="Arial" w:cs="Arial"/>
          <w:sz w:val="32"/>
          <w:szCs w:val="32"/>
        </w:rPr>
        <w:t xml:space="preserve">cans his </w:t>
      </w:r>
      <w:r w:rsidR="00E14B3C">
        <w:rPr>
          <w:rFonts w:ascii="Arial" w:hAnsi="Arial" w:cs="Arial"/>
          <w:sz w:val="32"/>
          <w:szCs w:val="32"/>
        </w:rPr>
        <w:t>you</w:t>
      </w:r>
      <w:r w:rsidR="0085173B">
        <w:rPr>
          <w:rFonts w:ascii="Arial" w:hAnsi="Arial" w:cs="Arial"/>
          <w:sz w:val="32"/>
          <w:szCs w:val="32"/>
        </w:rPr>
        <w:t>-</w:t>
      </w:r>
      <w:r w:rsidR="00E14B3C">
        <w:rPr>
          <w:rFonts w:ascii="Arial" w:hAnsi="Arial" w:cs="Arial"/>
          <w:sz w:val="32"/>
          <w:szCs w:val="32"/>
        </w:rPr>
        <w:t>know</w:t>
      </w:r>
      <w:r w:rsidR="0085173B">
        <w:rPr>
          <w:rFonts w:ascii="Arial" w:hAnsi="Arial" w:cs="Arial"/>
          <w:sz w:val="32"/>
          <w:szCs w:val="32"/>
        </w:rPr>
        <w:t>-</w:t>
      </w:r>
      <w:r w:rsidR="00E14B3C">
        <w:rPr>
          <w:rFonts w:ascii="Arial" w:hAnsi="Arial" w:cs="Arial"/>
          <w:sz w:val="32"/>
          <w:szCs w:val="32"/>
        </w:rPr>
        <w:t>what</w:t>
      </w:r>
      <w:r w:rsidR="0095686A" w:rsidRPr="003F14F3">
        <w:rPr>
          <w:rFonts w:ascii="Arial" w:hAnsi="Arial" w:cs="Arial"/>
          <w:sz w:val="32"/>
          <w:szCs w:val="32"/>
        </w:rPr>
        <w:t xml:space="preserve">, </w:t>
      </w:r>
      <w:r w:rsidR="00051384" w:rsidRPr="003F14F3">
        <w:rPr>
          <w:rFonts w:ascii="Arial" w:hAnsi="Arial" w:cs="Arial"/>
          <w:sz w:val="32"/>
          <w:szCs w:val="32"/>
        </w:rPr>
        <w:t>which is sure to happen.</w:t>
      </w:r>
      <w:r w:rsidR="006522B9" w:rsidRPr="003F14F3">
        <w:rPr>
          <w:rFonts w:ascii="Arial" w:hAnsi="Arial" w:cs="Arial"/>
          <w:sz w:val="32"/>
          <w:szCs w:val="32"/>
        </w:rPr>
        <w:t xml:space="preserve">  </w:t>
      </w:r>
      <w:r w:rsidR="00947B47" w:rsidRPr="003F14F3">
        <w:rPr>
          <w:rFonts w:ascii="Arial" w:hAnsi="Arial" w:cs="Arial"/>
          <w:sz w:val="32"/>
          <w:szCs w:val="32"/>
        </w:rPr>
        <w:t xml:space="preserve">The real surprise comes when the rich man isn’t </w:t>
      </w:r>
      <w:r w:rsidR="006522B9" w:rsidRPr="003F14F3">
        <w:rPr>
          <w:rFonts w:ascii="Arial" w:hAnsi="Arial" w:cs="Arial"/>
          <w:sz w:val="32"/>
          <w:szCs w:val="32"/>
        </w:rPr>
        <w:t>furious</w:t>
      </w:r>
      <w:r w:rsidR="00947B47" w:rsidRPr="003F14F3">
        <w:rPr>
          <w:rFonts w:ascii="Arial" w:hAnsi="Arial" w:cs="Arial"/>
          <w:sz w:val="32"/>
          <w:szCs w:val="32"/>
        </w:rPr>
        <w:t xml:space="preserve"> at the scoundrel’s actions.  Instead, the rich man commends the dishonest manager for his </w:t>
      </w:r>
      <w:r w:rsidR="001B0B8F">
        <w:rPr>
          <w:rFonts w:ascii="Arial" w:hAnsi="Arial" w:cs="Arial"/>
          <w:sz w:val="32"/>
          <w:szCs w:val="32"/>
        </w:rPr>
        <w:t xml:space="preserve">clever </w:t>
      </w:r>
      <w:r w:rsidR="001B0B8F" w:rsidRPr="001B0B8F">
        <w:rPr>
          <w:rFonts w:ascii="Arial" w:hAnsi="Arial" w:cs="Arial"/>
          <w:szCs w:val="24"/>
        </w:rPr>
        <w:t>(</w:t>
      </w:r>
      <w:r w:rsidR="00947B47" w:rsidRPr="001B0B8F">
        <w:rPr>
          <w:rFonts w:ascii="Arial" w:hAnsi="Arial" w:cs="Arial"/>
          <w:szCs w:val="24"/>
        </w:rPr>
        <w:t>shrewd</w:t>
      </w:r>
      <w:r w:rsidR="001B0B8F" w:rsidRPr="001B0B8F">
        <w:rPr>
          <w:rFonts w:ascii="Arial" w:hAnsi="Arial" w:cs="Arial"/>
          <w:szCs w:val="24"/>
        </w:rPr>
        <w:t>)</w:t>
      </w:r>
      <w:r w:rsidR="00947B47" w:rsidRPr="003F14F3">
        <w:rPr>
          <w:rFonts w:ascii="Arial" w:hAnsi="Arial" w:cs="Arial"/>
          <w:sz w:val="32"/>
          <w:szCs w:val="32"/>
        </w:rPr>
        <w:t xml:space="preserve"> </w:t>
      </w:r>
      <w:r w:rsidR="0085173B">
        <w:rPr>
          <w:rFonts w:ascii="Arial" w:hAnsi="Arial" w:cs="Arial"/>
          <w:sz w:val="32"/>
          <w:szCs w:val="32"/>
        </w:rPr>
        <w:t>handling</w:t>
      </w:r>
      <w:r w:rsidR="00947B47" w:rsidRPr="003F14F3">
        <w:rPr>
          <w:rFonts w:ascii="Arial" w:hAnsi="Arial" w:cs="Arial"/>
          <w:sz w:val="32"/>
          <w:szCs w:val="32"/>
        </w:rPr>
        <w:t xml:space="preserve"> of the situation.</w:t>
      </w:r>
    </w:p>
    <w:p w14:paraId="225C6252" w14:textId="3E8D0381" w:rsidR="00281DBA" w:rsidRPr="003F14F3" w:rsidRDefault="00281DBA" w:rsidP="00B2257F">
      <w:pPr>
        <w:pStyle w:val="BodyText"/>
        <w:spacing w:line="480" w:lineRule="auto"/>
        <w:ind w:firstLine="720"/>
        <w:rPr>
          <w:rFonts w:ascii="Arial" w:hAnsi="Arial" w:cs="Arial"/>
          <w:sz w:val="32"/>
          <w:szCs w:val="32"/>
        </w:rPr>
      </w:pPr>
      <w:r w:rsidRPr="003F14F3">
        <w:rPr>
          <w:rFonts w:ascii="Arial" w:hAnsi="Arial" w:cs="Arial"/>
          <w:sz w:val="32"/>
          <w:szCs w:val="32"/>
        </w:rPr>
        <w:t xml:space="preserve">The question is why did Jesus tell </w:t>
      </w:r>
      <w:r w:rsidR="00372D23" w:rsidRPr="003F14F3">
        <w:rPr>
          <w:rFonts w:ascii="Arial" w:hAnsi="Arial" w:cs="Arial"/>
          <w:sz w:val="32"/>
          <w:szCs w:val="32"/>
        </w:rPr>
        <w:t>this</w:t>
      </w:r>
      <w:r w:rsidRPr="003F14F3">
        <w:rPr>
          <w:rFonts w:ascii="Arial" w:hAnsi="Arial" w:cs="Arial"/>
          <w:sz w:val="32"/>
          <w:szCs w:val="32"/>
        </w:rPr>
        <w:t xml:space="preserve"> story?  </w:t>
      </w:r>
      <w:r w:rsidR="00601699" w:rsidRPr="003F14F3">
        <w:rPr>
          <w:rFonts w:ascii="Arial" w:hAnsi="Arial" w:cs="Arial"/>
          <w:sz w:val="32"/>
          <w:szCs w:val="32"/>
        </w:rPr>
        <w:t xml:space="preserve">Surely Jesus isn’t </w:t>
      </w:r>
      <w:r w:rsidR="00C15B2D" w:rsidRPr="003F14F3">
        <w:rPr>
          <w:rFonts w:ascii="Arial" w:hAnsi="Arial" w:cs="Arial"/>
          <w:sz w:val="32"/>
          <w:szCs w:val="32"/>
        </w:rPr>
        <w:t xml:space="preserve">holding up the manager as an example for his followers, </w:t>
      </w:r>
      <w:r w:rsidR="0095686A" w:rsidRPr="003F14F3">
        <w:rPr>
          <w:rFonts w:ascii="Arial" w:hAnsi="Arial" w:cs="Arial"/>
          <w:sz w:val="32"/>
          <w:szCs w:val="32"/>
        </w:rPr>
        <w:t xml:space="preserve">a </w:t>
      </w:r>
      <w:r w:rsidR="00D62216" w:rsidRPr="003F14F3">
        <w:rPr>
          <w:rFonts w:ascii="Arial" w:hAnsi="Arial" w:cs="Arial"/>
          <w:sz w:val="32"/>
          <w:szCs w:val="32"/>
        </w:rPr>
        <w:t xml:space="preserve">model for the godly life, </w:t>
      </w:r>
      <w:r w:rsidR="00C15B2D" w:rsidRPr="003F14F3">
        <w:rPr>
          <w:rFonts w:ascii="Arial" w:hAnsi="Arial" w:cs="Arial"/>
          <w:sz w:val="32"/>
          <w:szCs w:val="32"/>
        </w:rPr>
        <w:t xml:space="preserve">or advocating </w:t>
      </w:r>
      <w:r w:rsidR="00B465EB" w:rsidRPr="003F14F3">
        <w:rPr>
          <w:rFonts w:ascii="Arial" w:hAnsi="Arial" w:cs="Arial"/>
          <w:sz w:val="32"/>
          <w:szCs w:val="32"/>
        </w:rPr>
        <w:t xml:space="preserve">underhanded </w:t>
      </w:r>
      <w:r w:rsidR="00601699" w:rsidRPr="003F14F3">
        <w:rPr>
          <w:rFonts w:ascii="Arial" w:hAnsi="Arial" w:cs="Arial"/>
          <w:sz w:val="32"/>
          <w:szCs w:val="32"/>
        </w:rPr>
        <w:t>practice</w:t>
      </w:r>
      <w:r w:rsidR="007A5B39" w:rsidRPr="003F14F3">
        <w:rPr>
          <w:rFonts w:ascii="Arial" w:hAnsi="Arial" w:cs="Arial"/>
          <w:sz w:val="32"/>
          <w:szCs w:val="32"/>
        </w:rPr>
        <w:t xml:space="preserve">s in our </w:t>
      </w:r>
      <w:r w:rsidR="00B465EB" w:rsidRPr="003F14F3">
        <w:rPr>
          <w:rFonts w:ascii="Arial" w:hAnsi="Arial" w:cs="Arial"/>
          <w:sz w:val="32"/>
          <w:szCs w:val="32"/>
        </w:rPr>
        <w:t xml:space="preserve">daily </w:t>
      </w:r>
      <w:r w:rsidR="007A5B39" w:rsidRPr="003F14F3">
        <w:rPr>
          <w:rFonts w:ascii="Arial" w:hAnsi="Arial" w:cs="Arial"/>
          <w:sz w:val="32"/>
          <w:szCs w:val="32"/>
        </w:rPr>
        <w:t>affairs</w:t>
      </w:r>
      <w:r w:rsidR="00F7563D" w:rsidRPr="003F14F3">
        <w:rPr>
          <w:rFonts w:ascii="Arial" w:hAnsi="Arial" w:cs="Arial"/>
          <w:sz w:val="32"/>
          <w:szCs w:val="32"/>
        </w:rPr>
        <w:t>, as we heard in our first reading</w:t>
      </w:r>
      <w:r w:rsidR="00601699" w:rsidRPr="003F14F3">
        <w:rPr>
          <w:rFonts w:ascii="Arial" w:hAnsi="Arial" w:cs="Arial"/>
          <w:sz w:val="32"/>
          <w:szCs w:val="32"/>
        </w:rPr>
        <w:t xml:space="preserve">.  </w:t>
      </w:r>
      <w:r w:rsidR="005A2B4F" w:rsidRPr="003F14F3">
        <w:rPr>
          <w:rFonts w:ascii="Arial" w:hAnsi="Arial" w:cs="Arial"/>
          <w:sz w:val="32"/>
          <w:szCs w:val="32"/>
        </w:rPr>
        <w:t xml:space="preserve">So </w:t>
      </w:r>
      <w:r w:rsidR="00580D19" w:rsidRPr="003F14F3">
        <w:rPr>
          <w:rFonts w:ascii="Arial" w:hAnsi="Arial" w:cs="Arial"/>
          <w:sz w:val="32"/>
          <w:szCs w:val="32"/>
        </w:rPr>
        <w:t xml:space="preserve">… </w:t>
      </w:r>
      <w:r w:rsidR="005A2B4F" w:rsidRPr="003F14F3">
        <w:rPr>
          <w:rFonts w:ascii="Arial" w:hAnsi="Arial" w:cs="Arial"/>
          <w:sz w:val="32"/>
          <w:szCs w:val="32"/>
        </w:rPr>
        <w:t xml:space="preserve">what </w:t>
      </w:r>
      <w:r w:rsidR="00B2257F" w:rsidRPr="003F14F3">
        <w:rPr>
          <w:rFonts w:ascii="Arial" w:hAnsi="Arial" w:cs="Arial"/>
          <w:sz w:val="32"/>
          <w:szCs w:val="32"/>
        </w:rPr>
        <w:t xml:space="preserve">exactly </w:t>
      </w:r>
      <w:r w:rsidR="005A2B4F" w:rsidRPr="003F14F3">
        <w:rPr>
          <w:rFonts w:ascii="Arial" w:hAnsi="Arial" w:cs="Arial"/>
          <w:sz w:val="32"/>
          <w:szCs w:val="32"/>
        </w:rPr>
        <w:t xml:space="preserve">is Jesus </w:t>
      </w:r>
      <w:r w:rsidR="00B2257F" w:rsidRPr="003F14F3">
        <w:rPr>
          <w:rFonts w:ascii="Arial" w:hAnsi="Arial" w:cs="Arial"/>
          <w:sz w:val="32"/>
          <w:szCs w:val="32"/>
        </w:rPr>
        <w:t xml:space="preserve">trying to </w:t>
      </w:r>
      <w:r w:rsidR="008722E5" w:rsidRPr="003F14F3">
        <w:rPr>
          <w:rFonts w:ascii="Arial" w:hAnsi="Arial" w:cs="Arial"/>
          <w:sz w:val="32"/>
          <w:szCs w:val="32"/>
        </w:rPr>
        <w:t>tell us</w:t>
      </w:r>
      <w:r w:rsidR="005A2B4F" w:rsidRPr="003F14F3">
        <w:rPr>
          <w:rFonts w:ascii="Arial" w:hAnsi="Arial" w:cs="Arial"/>
          <w:sz w:val="32"/>
          <w:szCs w:val="32"/>
        </w:rPr>
        <w:t>?</w:t>
      </w:r>
    </w:p>
    <w:p w14:paraId="4D34BB3B" w14:textId="6EEEC808" w:rsidR="00414286" w:rsidRPr="003F14F3" w:rsidRDefault="005A2B4F" w:rsidP="006A0B2A">
      <w:pPr>
        <w:pStyle w:val="BodyText"/>
        <w:spacing w:line="480" w:lineRule="auto"/>
        <w:ind w:firstLine="720"/>
        <w:rPr>
          <w:rFonts w:ascii="Arial" w:hAnsi="Arial" w:cs="Arial"/>
          <w:sz w:val="32"/>
          <w:szCs w:val="32"/>
        </w:rPr>
      </w:pPr>
      <w:r w:rsidRPr="003F14F3">
        <w:rPr>
          <w:rFonts w:ascii="Arial" w:hAnsi="Arial" w:cs="Arial"/>
          <w:sz w:val="32"/>
          <w:szCs w:val="32"/>
        </w:rPr>
        <w:t xml:space="preserve">Jesus himself </w:t>
      </w:r>
      <w:r w:rsidR="003E7BF5">
        <w:rPr>
          <w:rFonts w:ascii="Arial" w:hAnsi="Arial" w:cs="Arial"/>
          <w:sz w:val="32"/>
          <w:szCs w:val="32"/>
        </w:rPr>
        <w:t xml:space="preserve">seems to have </w:t>
      </w:r>
      <w:r w:rsidRPr="003F14F3">
        <w:rPr>
          <w:rFonts w:ascii="Arial" w:hAnsi="Arial" w:cs="Arial"/>
          <w:sz w:val="32"/>
          <w:szCs w:val="32"/>
        </w:rPr>
        <w:t xml:space="preserve">attached three </w:t>
      </w:r>
      <w:r w:rsidR="0036660F">
        <w:rPr>
          <w:rFonts w:ascii="Arial" w:hAnsi="Arial" w:cs="Arial"/>
          <w:sz w:val="32"/>
          <w:szCs w:val="32"/>
        </w:rPr>
        <w:t>interpretations</w:t>
      </w:r>
      <w:r w:rsidR="00FD17FA" w:rsidRPr="003F14F3">
        <w:rPr>
          <w:rFonts w:ascii="Arial" w:hAnsi="Arial" w:cs="Arial"/>
          <w:sz w:val="32"/>
          <w:szCs w:val="32"/>
        </w:rPr>
        <w:t xml:space="preserve"> </w:t>
      </w:r>
      <w:r w:rsidR="0014791D" w:rsidRPr="003F14F3">
        <w:rPr>
          <w:rFonts w:ascii="Arial" w:hAnsi="Arial" w:cs="Arial"/>
          <w:sz w:val="32"/>
          <w:szCs w:val="32"/>
        </w:rPr>
        <w:t xml:space="preserve">to </w:t>
      </w:r>
      <w:r w:rsidR="002E6C4A" w:rsidRPr="003F14F3">
        <w:rPr>
          <w:rFonts w:ascii="Arial" w:hAnsi="Arial" w:cs="Arial"/>
          <w:sz w:val="32"/>
          <w:szCs w:val="32"/>
        </w:rPr>
        <w:t xml:space="preserve">his parable.  </w:t>
      </w:r>
      <w:r w:rsidR="008E7A35" w:rsidRPr="003F14F3">
        <w:rPr>
          <w:rFonts w:ascii="Arial" w:hAnsi="Arial" w:cs="Arial"/>
          <w:sz w:val="32"/>
          <w:szCs w:val="32"/>
        </w:rPr>
        <w:t>Jesus’</w:t>
      </w:r>
      <w:r w:rsidR="008722E5" w:rsidRPr="003F14F3">
        <w:rPr>
          <w:rFonts w:ascii="Arial" w:hAnsi="Arial" w:cs="Arial"/>
          <w:sz w:val="32"/>
          <w:szCs w:val="32"/>
        </w:rPr>
        <w:t>s</w:t>
      </w:r>
      <w:r w:rsidR="008E7A35" w:rsidRPr="003F14F3">
        <w:rPr>
          <w:rFonts w:ascii="Arial" w:hAnsi="Arial" w:cs="Arial"/>
          <w:sz w:val="32"/>
          <w:szCs w:val="32"/>
        </w:rPr>
        <w:t xml:space="preserve"> </w:t>
      </w:r>
      <w:r w:rsidR="00E16E0B" w:rsidRPr="003F14F3">
        <w:rPr>
          <w:rFonts w:ascii="Arial" w:hAnsi="Arial" w:cs="Arial"/>
          <w:sz w:val="32"/>
          <w:szCs w:val="32"/>
        </w:rPr>
        <w:t xml:space="preserve">first </w:t>
      </w:r>
      <w:r w:rsidR="0036660F">
        <w:rPr>
          <w:rFonts w:ascii="Arial" w:hAnsi="Arial" w:cs="Arial"/>
          <w:sz w:val="32"/>
          <w:szCs w:val="32"/>
        </w:rPr>
        <w:t>explanation</w:t>
      </w:r>
      <w:r w:rsidR="0036660F" w:rsidRPr="003F14F3">
        <w:rPr>
          <w:rFonts w:ascii="Arial" w:hAnsi="Arial" w:cs="Arial"/>
          <w:sz w:val="32"/>
          <w:szCs w:val="32"/>
        </w:rPr>
        <w:t xml:space="preserve"> </w:t>
      </w:r>
      <w:r w:rsidR="00E16E0B" w:rsidRPr="003F14F3">
        <w:rPr>
          <w:rFonts w:ascii="Arial" w:hAnsi="Arial" w:cs="Arial"/>
          <w:sz w:val="32"/>
          <w:szCs w:val="32"/>
        </w:rPr>
        <w:t xml:space="preserve">is recorded in verse 8b: “... for the children of this age are </w:t>
      </w:r>
      <w:proofErr w:type="gramStart"/>
      <w:r w:rsidR="00580D19" w:rsidRPr="003F14F3">
        <w:rPr>
          <w:rFonts w:ascii="Arial" w:hAnsi="Arial" w:cs="Arial"/>
          <w:sz w:val="32"/>
          <w:szCs w:val="32"/>
        </w:rPr>
        <w:t>more shrew</w:t>
      </w:r>
      <w:r w:rsidR="00A71CD2" w:rsidRPr="003F14F3">
        <w:rPr>
          <w:rFonts w:ascii="Arial" w:hAnsi="Arial" w:cs="Arial"/>
          <w:sz w:val="32"/>
          <w:szCs w:val="32"/>
        </w:rPr>
        <w:t>d</w:t>
      </w:r>
      <w:proofErr w:type="gramEnd"/>
      <w:r w:rsidR="00E16E0B" w:rsidRPr="003F14F3">
        <w:rPr>
          <w:rFonts w:ascii="Arial" w:hAnsi="Arial" w:cs="Arial"/>
          <w:sz w:val="32"/>
          <w:szCs w:val="32"/>
        </w:rPr>
        <w:t xml:space="preserve"> in dealing with </w:t>
      </w:r>
      <w:r w:rsidR="00E16E0B" w:rsidRPr="003F14F3">
        <w:rPr>
          <w:rFonts w:ascii="Arial" w:hAnsi="Arial" w:cs="Arial"/>
          <w:sz w:val="32"/>
          <w:szCs w:val="32"/>
        </w:rPr>
        <w:lastRenderedPageBreak/>
        <w:t xml:space="preserve">their own generation than are the children of light.” </w:t>
      </w:r>
      <w:r w:rsidR="007A5B39" w:rsidRPr="003F14F3">
        <w:rPr>
          <w:rFonts w:ascii="Arial" w:hAnsi="Arial" w:cs="Arial"/>
          <w:sz w:val="32"/>
          <w:szCs w:val="32"/>
        </w:rPr>
        <w:t xml:space="preserve"> </w:t>
      </w:r>
      <w:r w:rsidR="00E445E0" w:rsidRPr="003F14F3">
        <w:rPr>
          <w:rFonts w:ascii="Arial" w:hAnsi="Arial" w:cs="Arial"/>
          <w:sz w:val="32"/>
          <w:szCs w:val="32"/>
        </w:rPr>
        <w:t xml:space="preserve">In other words, </w:t>
      </w:r>
      <w:r w:rsidR="006A0B2A" w:rsidRPr="003F14F3">
        <w:rPr>
          <w:rFonts w:ascii="Arial" w:hAnsi="Arial" w:cs="Arial"/>
          <w:sz w:val="32"/>
          <w:szCs w:val="32"/>
        </w:rPr>
        <w:t>disciple</w:t>
      </w:r>
      <w:r w:rsidR="00D7318E" w:rsidRPr="003F14F3">
        <w:rPr>
          <w:rFonts w:ascii="Arial" w:hAnsi="Arial" w:cs="Arial"/>
          <w:sz w:val="32"/>
          <w:szCs w:val="32"/>
        </w:rPr>
        <w:t>s</w:t>
      </w:r>
      <w:r w:rsidR="006A0B2A" w:rsidRPr="003F14F3">
        <w:rPr>
          <w:rFonts w:ascii="Arial" w:hAnsi="Arial" w:cs="Arial"/>
          <w:sz w:val="32"/>
          <w:szCs w:val="32"/>
        </w:rPr>
        <w:t xml:space="preserve"> </w:t>
      </w:r>
      <w:r w:rsidR="00E445E0" w:rsidRPr="003F14F3">
        <w:rPr>
          <w:rFonts w:ascii="Arial" w:hAnsi="Arial" w:cs="Arial"/>
          <w:sz w:val="32"/>
          <w:szCs w:val="32"/>
        </w:rPr>
        <w:t xml:space="preserve">of Christ </w:t>
      </w:r>
      <w:r w:rsidR="008722E5" w:rsidRPr="003F14F3">
        <w:rPr>
          <w:rFonts w:ascii="Arial" w:hAnsi="Arial" w:cs="Arial"/>
          <w:sz w:val="32"/>
          <w:szCs w:val="32"/>
        </w:rPr>
        <w:t>ha</w:t>
      </w:r>
      <w:r w:rsidR="00D7318E" w:rsidRPr="003F14F3">
        <w:rPr>
          <w:rFonts w:ascii="Arial" w:hAnsi="Arial" w:cs="Arial"/>
          <w:sz w:val="32"/>
          <w:szCs w:val="32"/>
        </w:rPr>
        <w:t>ve</w:t>
      </w:r>
      <w:r w:rsidR="00E445E0" w:rsidRPr="003F14F3">
        <w:rPr>
          <w:rFonts w:ascii="Arial" w:hAnsi="Arial" w:cs="Arial"/>
          <w:sz w:val="32"/>
          <w:szCs w:val="32"/>
        </w:rPr>
        <w:t xml:space="preserve"> </w:t>
      </w:r>
      <w:r w:rsidR="0067700A" w:rsidRPr="003F14F3">
        <w:rPr>
          <w:rFonts w:ascii="Arial" w:hAnsi="Arial" w:cs="Arial"/>
          <w:sz w:val="32"/>
          <w:szCs w:val="32"/>
        </w:rPr>
        <w:t xml:space="preserve">something </w:t>
      </w:r>
      <w:r w:rsidR="00E445E0" w:rsidRPr="003F14F3">
        <w:rPr>
          <w:rFonts w:ascii="Arial" w:hAnsi="Arial" w:cs="Arial"/>
          <w:sz w:val="32"/>
          <w:szCs w:val="32"/>
        </w:rPr>
        <w:t>to learn from th</w:t>
      </w:r>
      <w:r w:rsidR="006A0B2A" w:rsidRPr="003F14F3">
        <w:rPr>
          <w:rFonts w:ascii="Arial" w:hAnsi="Arial" w:cs="Arial"/>
          <w:sz w:val="32"/>
          <w:szCs w:val="32"/>
        </w:rPr>
        <w:t xml:space="preserve">ose who follow the ways of the </w:t>
      </w:r>
      <w:r w:rsidR="00E445E0" w:rsidRPr="003F14F3">
        <w:rPr>
          <w:rFonts w:ascii="Arial" w:hAnsi="Arial" w:cs="Arial"/>
          <w:sz w:val="32"/>
          <w:szCs w:val="32"/>
        </w:rPr>
        <w:t xml:space="preserve">world.  </w:t>
      </w:r>
      <w:r w:rsidR="00E16E0B" w:rsidRPr="003F14F3">
        <w:rPr>
          <w:rFonts w:ascii="Arial" w:hAnsi="Arial" w:cs="Arial"/>
          <w:sz w:val="32"/>
          <w:szCs w:val="32"/>
        </w:rPr>
        <w:t xml:space="preserve">The </w:t>
      </w:r>
      <w:r w:rsidR="00CA375C" w:rsidRPr="003F14F3">
        <w:rPr>
          <w:rFonts w:ascii="Arial" w:hAnsi="Arial" w:cs="Arial"/>
          <w:sz w:val="32"/>
          <w:szCs w:val="32"/>
        </w:rPr>
        <w:t xml:space="preserve">problem </w:t>
      </w:r>
      <w:r w:rsidR="00E16E0B" w:rsidRPr="003F14F3">
        <w:rPr>
          <w:rFonts w:ascii="Arial" w:hAnsi="Arial" w:cs="Arial"/>
          <w:sz w:val="32"/>
          <w:szCs w:val="32"/>
        </w:rPr>
        <w:t>is</w:t>
      </w:r>
      <w:r w:rsidR="00690642" w:rsidRPr="003F14F3">
        <w:rPr>
          <w:rFonts w:ascii="Arial" w:hAnsi="Arial" w:cs="Arial"/>
          <w:sz w:val="32"/>
          <w:szCs w:val="32"/>
        </w:rPr>
        <w:t xml:space="preserve"> </w:t>
      </w:r>
      <w:r w:rsidR="00D12A61">
        <w:rPr>
          <w:rFonts w:ascii="Arial" w:hAnsi="Arial" w:cs="Arial"/>
          <w:sz w:val="32"/>
          <w:szCs w:val="32"/>
        </w:rPr>
        <w:t xml:space="preserve">that </w:t>
      </w:r>
      <w:r w:rsidR="001602AB" w:rsidRPr="003F14F3">
        <w:rPr>
          <w:rFonts w:ascii="Arial" w:hAnsi="Arial" w:cs="Arial"/>
          <w:sz w:val="32"/>
          <w:szCs w:val="32"/>
        </w:rPr>
        <w:t xml:space="preserve">what </w:t>
      </w:r>
      <w:r w:rsidR="00690642" w:rsidRPr="003F14F3">
        <w:rPr>
          <w:rFonts w:ascii="Arial" w:hAnsi="Arial" w:cs="Arial"/>
          <w:sz w:val="32"/>
          <w:szCs w:val="32"/>
        </w:rPr>
        <w:t>we need to learn</w:t>
      </w:r>
      <w:r w:rsidR="00CA375C" w:rsidRPr="003F14F3">
        <w:rPr>
          <w:rFonts w:ascii="Arial" w:hAnsi="Arial" w:cs="Arial"/>
          <w:sz w:val="32"/>
          <w:szCs w:val="32"/>
        </w:rPr>
        <w:t xml:space="preserve"> </w:t>
      </w:r>
      <w:r w:rsidR="000C6E2D" w:rsidRPr="003F14F3">
        <w:rPr>
          <w:rFonts w:ascii="Arial" w:hAnsi="Arial" w:cs="Arial"/>
          <w:sz w:val="32"/>
          <w:szCs w:val="32"/>
        </w:rPr>
        <w:t xml:space="preserve">from “the children of this age” </w:t>
      </w:r>
      <w:r w:rsidR="00CA375C" w:rsidRPr="003F14F3">
        <w:rPr>
          <w:rFonts w:ascii="Arial" w:hAnsi="Arial" w:cs="Arial"/>
          <w:sz w:val="32"/>
          <w:szCs w:val="32"/>
        </w:rPr>
        <w:t>isn’t clear</w:t>
      </w:r>
      <w:r w:rsidR="003B39D4" w:rsidRPr="003F14F3">
        <w:rPr>
          <w:rFonts w:ascii="Arial" w:hAnsi="Arial" w:cs="Arial"/>
          <w:sz w:val="32"/>
          <w:szCs w:val="32"/>
        </w:rPr>
        <w:t>.</w:t>
      </w:r>
      <w:r w:rsidR="001602AB" w:rsidRPr="003F14F3">
        <w:rPr>
          <w:rFonts w:ascii="Arial" w:hAnsi="Arial" w:cs="Arial"/>
          <w:sz w:val="32"/>
          <w:szCs w:val="32"/>
        </w:rPr>
        <w:t xml:space="preserve"> </w:t>
      </w:r>
      <w:r w:rsidR="00690642" w:rsidRPr="003F14F3">
        <w:rPr>
          <w:rFonts w:ascii="Arial" w:hAnsi="Arial" w:cs="Arial"/>
          <w:sz w:val="32"/>
          <w:szCs w:val="32"/>
        </w:rPr>
        <w:t xml:space="preserve"> </w:t>
      </w:r>
      <w:r w:rsidR="00CA375C" w:rsidRPr="003F14F3">
        <w:rPr>
          <w:rFonts w:ascii="Arial" w:hAnsi="Arial" w:cs="Arial"/>
          <w:sz w:val="32"/>
          <w:szCs w:val="32"/>
        </w:rPr>
        <w:t>Is Jesus commending c</w:t>
      </w:r>
      <w:r w:rsidR="00CA392E" w:rsidRPr="003F14F3">
        <w:rPr>
          <w:rFonts w:ascii="Arial" w:hAnsi="Arial" w:cs="Arial"/>
          <w:sz w:val="32"/>
          <w:szCs w:val="32"/>
        </w:rPr>
        <w:t xml:space="preserve">unning or </w:t>
      </w:r>
      <w:r w:rsidR="00055931" w:rsidRPr="003F14F3">
        <w:rPr>
          <w:rFonts w:ascii="Arial" w:hAnsi="Arial" w:cs="Arial"/>
          <w:sz w:val="32"/>
          <w:szCs w:val="32"/>
        </w:rPr>
        <w:t>insight</w:t>
      </w:r>
      <w:r w:rsidR="00CA375C" w:rsidRPr="003F14F3">
        <w:rPr>
          <w:rFonts w:ascii="Arial" w:hAnsi="Arial" w:cs="Arial"/>
          <w:sz w:val="32"/>
          <w:szCs w:val="32"/>
        </w:rPr>
        <w:t>, c</w:t>
      </w:r>
      <w:r w:rsidR="00CA392E" w:rsidRPr="003F14F3">
        <w:rPr>
          <w:rFonts w:ascii="Arial" w:hAnsi="Arial" w:cs="Arial"/>
          <w:sz w:val="32"/>
          <w:szCs w:val="32"/>
        </w:rPr>
        <w:t>racking wise or wisdom</w:t>
      </w:r>
      <w:r w:rsidR="00CA375C" w:rsidRPr="003F14F3">
        <w:rPr>
          <w:rFonts w:ascii="Arial" w:hAnsi="Arial" w:cs="Arial"/>
          <w:sz w:val="32"/>
          <w:szCs w:val="32"/>
        </w:rPr>
        <w:t xml:space="preserve">, </w:t>
      </w:r>
      <w:proofErr w:type="gramStart"/>
      <w:r w:rsidR="00CA375C" w:rsidRPr="003F14F3">
        <w:rPr>
          <w:rFonts w:ascii="Arial" w:hAnsi="Arial" w:cs="Arial"/>
          <w:sz w:val="32"/>
          <w:szCs w:val="32"/>
        </w:rPr>
        <w:t>i</w:t>
      </w:r>
      <w:r w:rsidR="006561DA" w:rsidRPr="003F14F3">
        <w:rPr>
          <w:rFonts w:ascii="Arial" w:hAnsi="Arial" w:cs="Arial"/>
          <w:sz w:val="32"/>
          <w:szCs w:val="32"/>
        </w:rPr>
        <w:t>nsensitiv</w:t>
      </w:r>
      <w:r w:rsidR="00690642" w:rsidRPr="003F14F3">
        <w:rPr>
          <w:rFonts w:ascii="Arial" w:hAnsi="Arial" w:cs="Arial"/>
          <w:sz w:val="32"/>
          <w:szCs w:val="32"/>
        </w:rPr>
        <w:t>ity</w:t>
      </w:r>
      <w:proofErr w:type="gramEnd"/>
      <w:r w:rsidR="00690642" w:rsidRPr="003F14F3">
        <w:rPr>
          <w:rFonts w:ascii="Arial" w:hAnsi="Arial" w:cs="Arial"/>
          <w:sz w:val="32"/>
          <w:szCs w:val="32"/>
        </w:rPr>
        <w:t xml:space="preserve"> </w:t>
      </w:r>
      <w:r w:rsidR="006561DA" w:rsidRPr="003F14F3">
        <w:rPr>
          <w:rFonts w:ascii="Arial" w:hAnsi="Arial" w:cs="Arial"/>
          <w:sz w:val="32"/>
          <w:szCs w:val="32"/>
        </w:rPr>
        <w:t>or perceptive</w:t>
      </w:r>
      <w:r w:rsidR="00690642" w:rsidRPr="003F14F3">
        <w:rPr>
          <w:rFonts w:ascii="Arial" w:hAnsi="Arial" w:cs="Arial"/>
          <w:sz w:val="32"/>
          <w:szCs w:val="32"/>
        </w:rPr>
        <w:t>ness</w:t>
      </w:r>
      <w:r w:rsidR="00FF596F" w:rsidRPr="003F14F3">
        <w:rPr>
          <w:rFonts w:ascii="Arial" w:hAnsi="Arial" w:cs="Arial"/>
          <w:sz w:val="32"/>
          <w:szCs w:val="32"/>
        </w:rPr>
        <w:t>?</w:t>
      </w:r>
    </w:p>
    <w:p w14:paraId="7AFF9F4C" w14:textId="0D47AE50" w:rsidR="00414286" w:rsidRPr="003F14F3" w:rsidRDefault="00E16E0B" w:rsidP="000C6E2D">
      <w:pPr>
        <w:pStyle w:val="BodyText"/>
        <w:spacing w:line="480" w:lineRule="auto"/>
        <w:ind w:firstLine="720"/>
        <w:rPr>
          <w:rFonts w:ascii="Arial" w:hAnsi="Arial" w:cs="Arial"/>
          <w:sz w:val="32"/>
          <w:szCs w:val="32"/>
        </w:rPr>
      </w:pPr>
      <w:r w:rsidRPr="003F14F3">
        <w:rPr>
          <w:rFonts w:ascii="Arial" w:hAnsi="Arial" w:cs="Arial"/>
          <w:sz w:val="32"/>
          <w:szCs w:val="32"/>
        </w:rPr>
        <w:t>Jesus’</w:t>
      </w:r>
      <w:r w:rsidR="003D7D0B" w:rsidRPr="003F14F3">
        <w:rPr>
          <w:rFonts w:ascii="Arial" w:hAnsi="Arial" w:cs="Arial"/>
          <w:sz w:val="32"/>
          <w:szCs w:val="32"/>
        </w:rPr>
        <w:t>s</w:t>
      </w:r>
      <w:r w:rsidRPr="003F14F3">
        <w:rPr>
          <w:rFonts w:ascii="Arial" w:hAnsi="Arial" w:cs="Arial"/>
          <w:sz w:val="32"/>
          <w:szCs w:val="32"/>
        </w:rPr>
        <w:t xml:space="preserve"> second </w:t>
      </w:r>
      <w:r w:rsidR="008763B1">
        <w:rPr>
          <w:rFonts w:ascii="Arial" w:hAnsi="Arial" w:cs="Arial"/>
          <w:sz w:val="32"/>
          <w:szCs w:val="32"/>
        </w:rPr>
        <w:t>clarification</w:t>
      </w:r>
      <w:r w:rsidR="008763B1" w:rsidRPr="003F14F3">
        <w:rPr>
          <w:rFonts w:ascii="Arial" w:hAnsi="Arial" w:cs="Arial"/>
          <w:sz w:val="32"/>
          <w:szCs w:val="32"/>
        </w:rPr>
        <w:t xml:space="preserve"> </w:t>
      </w:r>
      <w:r w:rsidRPr="003F14F3">
        <w:rPr>
          <w:rFonts w:ascii="Arial" w:hAnsi="Arial" w:cs="Arial"/>
          <w:sz w:val="32"/>
          <w:szCs w:val="32"/>
        </w:rPr>
        <w:t>is in verse 9</w:t>
      </w:r>
      <w:r w:rsidR="00C15B2D" w:rsidRPr="003F14F3">
        <w:rPr>
          <w:rFonts w:ascii="Arial" w:hAnsi="Arial" w:cs="Arial"/>
          <w:sz w:val="32"/>
          <w:szCs w:val="32"/>
        </w:rPr>
        <w:t>: “And I tell you, make friends for yourselves by means of dishonest wealth so that when it is gone, they may welcome you into the eternal homes”</w:t>
      </w:r>
      <w:r w:rsidR="003B39D4" w:rsidRPr="003F14F3">
        <w:rPr>
          <w:rFonts w:ascii="Arial" w:hAnsi="Arial" w:cs="Arial"/>
          <w:sz w:val="32"/>
          <w:szCs w:val="32"/>
        </w:rPr>
        <w:t>.</w:t>
      </w:r>
      <w:r w:rsidR="00C15B2D" w:rsidRPr="003F14F3">
        <w:rPr>
          <w:rFonts w:ascii="Arial" w:hAnsi="Arial" w:cs="Arial"/>
          <w:sz w:val="32"/>
          <w:szCs w:val="32"/>
        </w:rPr>
        <w:t xml:space="preserve">  </w:t>
      </w:r>
      <w:r w:rsidR="0002324F" w:rsidRPr="003F14F3">
        <w:rPr>
          <w:rFonts w:ascii="Arial" w:hAnsi="Arial" w:cs="Arial"/>
          <w:sz w:val="32"/>
          <w:szCs w:val="32"/>
        </w:rPr>
        <w:t>De</w:t>
      </w:r>
      <w:r w:rsidRPr="003F14F3">
        <w:rPr>
          <w:rFonts w:ascii="Arial" w:hAnsi="Arial" w:cs="Arial"/>
          <w:sz w:val="32"/>
          <w:szCs w:val="32"/>
        </w:rPr>
        <w:t>pending on what you assume Jesus’</w:t>
      </w:r>
      <w:r w:rsidR="003B39D4" w:rsidRPr="003F14F3">
        <w:rPr>
          <w:rFonts w:ascii="Arial" w:hAnsi="Arial" w:cs="Arial"/>
          <w:sz w:val="32"/>
          <w:szCs w:val="32"/>
        </w:rPr>
        <w:t>s</w:t>
      </w:r>
      <w:r w:rsidRPr="003F14F3">
        <w:rPr>
          <w:rFonts w:ascii="Arial" w:hAnsi="Arial" w:cs="Arial"/>
          <w:sz w:val="32"/>
          <w:szCs w:val="32"/>
        </w:rPr>
        <w:t xml:space="preserve"> tone</w:t>
      </w:r>
      <w:r w:rsidR="0067700A" w:rsidRPr="003F14F3">
        <w:rPr>
          <w:rFonts w:ascii="Arial" w:hAnsi="Arial" w:cs="Arial"/>
          <w:sz w:val="32"/>
          <w:szCs w:val="32"/>
        </w:rPr>
        <w:t xml:space="preserve"> to be</w:t>
      </w:r>
      <w:r w:rsidRPr="003F14F3">
        <w:rPr>
          <w:rFonts w:ascii="Arial" w:hAnsi="Arial" w:cs="Arial"/>
          <w:sz w:val="32"/>
          <w:szCs w:val="32"/>
        </w:rPr>
        <w:t xml:space="preserve">, </w:t>
      </w:r>
      <w:r w:rsidR="0002324F" w:rsidRPr="003F14F3">
        <w:rPr>
          <w:rFonts w:ascii="Arial" w:hAnsi="Arial" w:cs="Arial"/>
          <w:sz w:val="32"/>
          <w:szCs w:val="32"/>
        </w:rPr>
        <w:t xml:space="preserve">this </w:t>
      </w:r>
      <w:r w:rsidR="0067700A" w:rsidRPr="003F14F3">
        <w:rPr>
          <w:rFonts w:ascii="Arial" w:hAnsi="Arial" w:cs="Arial"/>
          <w:sz w:val="32"/>
          <w:szCs w:val="32"/>
        </w:rPr>
        <w:t xml:space="preserve">is </w:t>
      </w:r>
      <w:r w:rsidRPr="003F14F3">
        <w:rPr>
          <w:rFonts w:ascii="Arial" w:hAnsi="Arial" w:cs="Arial"/>
          <w:sz w:val="32"/>
          <w:szCs w:val="32"/>
        </w:rPr>
        <w:t xml:space="preserve">either a positive instruction </w:t>
      </w:r>
      <w:r w:rsidR="0067700A" w:rsidRPr="003F14F3">
        <w:rPr>
          <w:rFonts w:ascii="Arial" w:hAnsi="Arial" w:cs="Arial"/>
          <w:sz w:val="32"/>
          <w:szCs w:val="32"/>
        </w:rPr>
        <w:t xml:space="preserve">about </w:t>
      </w:r>
      <w:r w:rsidRPr="003F14F3">
        <w:rPr>
          <w:rFonts w:ascii="Arial" w:hAnsi="Arial" w:cs="Arial"/>
          <w:sz w:val="32"/>
          <w:szCs w:val="32"/>
        </w:rPr>
        <w:t xml:space="preserve">something his </w:t>
      </w:r>
      <w:r w:rsidR="000C6E2D" w:rsidRPr="003F14F3">
        <w:rPr>
          <w:rFonts w:ascii="Arial" w:hAnsi="Arial" w:cs="Arial"/>
          <w:sz w:val="32"/>
          <w:szCs w:val="32"/>
        </w:rPr>
        <w:t xml:space="preserve">disciples </w:t>
      </w:r>
      <w:r w:rsidRPr="003F14F3">
        <w:rPr>
          <w:rFonts w:ascii="Arial" w:hAnsi="Arial" w:cs="Arial"/>
          <w:sz w:val="32"/>
          <w:szCs w:val="32"/>
        </w:rPr>
        <w:t>should do</w:t>
      </w:r>
      <w:r w:rsidR="0002324F" w:rsidRPr="003F14F3">
        <w:rPr>
          <w:rFonts w:ascii="Arial" w:hAnsi="Arial" w:cs="Arial"/>
          <w:sz w:val="32"/>
          <w:szCs w:val="32"/>
        </w:rPr>
        <w:t>,</w:t>
      </w:r>
      <w:r w:rsidRPr="003F14F3">
        <w:rPr>
          <w:rFonts w:ascii="Arial" w:hAnsi="Arial" w:cs="Arial"/>
          <w:sz w:val="32"/>
          <w:szCs w:val="32"/>
        </w:rPr>
        <w:t xml:space="preserve"> or a word of warning about something they should</w:t>
      </w:r>
      <w:r w:rsidR="0067700A" w:rsidRPr="003F14F3">
        <w:rPr>
          <w:rFonts w:ascii="Arial" w:hAnsi="Arial" w:cs="Arial"/>
          <w:sz w:val="32"/>
          <w:szCs w:val="32"/>
        </w:rPr>
        <w:t>n’</w:t>
      </w:r>
      <w:r w:rsidRPr="003F14F3">
        <w:rPr>
          <w:rFonts w:ascii="Arial" w:hAnsi="Arial" w:cs="Arial"/>
          <w:sz w:val="32"/>
          <w:szCs w:val="32"/>
        </w:rPr>
        <w:t>t do.</w:t>
      </w:r>
    </w:p>
    <w:p w14:paraId="3B8F10C9" w14:textId="6EDF5E26" w:rsidR="00414286" w:rsidRPr="003F14F3" w:rsidRDefault="00E16E0B" w:rsidP="00414286">
      <w:pPr>
        <w:pStyle w:val="BodyText"/>
        <w:spacing w:line="480" w:lineRule="auto"/>
        <w:ind w:firstLine="720"/>
        <w:rPr>
          <w:rFonts w:ascii="Arial" w:hAnsi="Arial" w:cs="Arial"/>
          <w:sz w:val="32"/>
          <w:szCs w:val="32"/>
        </w:rPr>
      </w:pPr>
      <w:r w:rsidRPr="003F14F3">
        <w:rPr>
          <w:rFonts w:ascii="Arial" w:hAnsi="Arial" w:cs="Arial"/>
          <w:sz w:val="32"/>
          <w:szCs w:val="32"/>
        </w:rPr>
        <w:t xml:space="preserve">If Jesus is speaking in a straightforward tone, </w:t>
      </w:r>
      <w:r w:rsidR="0067700A" w:rsidRPr="003F14F3">
        <w:rPr>
          <w:rFonts w:ascii="Arial" w:hAnsi="Arial" w:cs="Arial"/>
          <w:sz w:val="32"/>
          <w:szCs w:val="32"/>
        </w:rPr>
        <w:t xml:space="preserve">then </w:t>
      </w:r>
      <w:r w:rsidRPr="003F14F3">
        <w:rPr>
          <w:rFonts w:ascii="Arial" w:hAnsi="Arial" w:cs="Arial"/>
          <w:sz w:val="32"/>
          <w:szCs w:val="32"/>
        </w:rPr>
        <w:t xml:space="preserve">he’s apparently saying that while all money corrupts, his followers should use it to do good and thus earn themselves a place in heaven </w:t>
      </w:r>
      <w:r w:rsidRPr="001A1C96">
        <w:rPr>
          <w:rFonts w:ascii="Arial" w:hAnsi="Arial" w:cs="Arial"/>
          <w:szCs w:val="24"/>
        </w:rPr>
        <w:t>(“eternal homes”)</w:t>
      </w:r>
      <w:r w:rsidRPr="003F14F3">
        <w:rPr>
          <w:rFonts w:ascii="Arial" w:hAnsi="Arial" w:cs="Arial"/>
          <w:sz w:val="32"/>
          <w:szCs w:val="32"/>
        </w:rPr>
        <w:t xml:space="preserve">. </w:t>
      </w:r>
      <w:r w:rsidR="00CA392E" w:rsidRPr="003F14F3">
        <w:rPr>
          <w:rFonts w:ascii="Arial" w:hAnsi="Arial" w:cs="Arial"/>
          <w:sz w:val="32"/>
          <w:szCs w:val="32"/>
        </w:rPr>
        <w:t xml:space="preserve"> </w:t>
      </w:r>
      <w:r w:rsidR="001A1C96">
        <w:rPr>
          <w:rFonts w:ascii="Arial" w:hAnsi="Arial" w:cs="Arial"/>
          <w:sz w:val="32"/>
          <w:szCs w:val="32"/>
        </w:rPr>
        <w:t xml:space="preserve">However, </w:t>
      </w:r>
      <w:r w:rsidRPr="003F14F3">
        <w:rPr>
          <w:rFonts w:ascii="Arial" w:hAnsi="Arial" w:cs="Arial"/>
          <w:sz w:val="32"/>
          <w:szCs w:val="32"/>
        </w:rPr>
        <w:t>that’s problematic because it sou</w:t>
      </w:r>
      <w:r w:rsidR="00CA392E" w:rsidRPr="003F14F3">
        <w:rPr>
          <w:rFonts w:ascii="Arial" w:hAnsi="Arial" w:cs="Arial"/>
          <w:sz w:val="32"/>
          <w:szCs w:val="32"/>
        </w:rPr>
        <w:t>nds like “works righteousness”</w:t>
      </w:r>
      <w:r w:rsidR="002E63BB" w:rsidRPr="003F14F3">
        <w:rPr>
          <w:rFonts w:ascii="Arial" w:hAnsi="Arial" w:cs="Arial"/>
          <w:sz w:val="32"/>
          <w:szCs w:val="32"/>
        </w:rPr>
        <w:t>.</w:t>
      </w:r>
    </w:p>
    <w:p w14:paraId="7A83B154" w14:textId="233729E3" w:rsidR="00414286" w:rsidRPr="003F14F3" w:rsidRDefault="00E16E0B" w:rsidP="00FF772D">
      <w:pPr>
        <w:pStyle w:val="BodyText"/>
        <w:spacing w:line="480" w:lineRule="auto"/>
        <w:ind w:firstLine="720"/>
        <w:rPr>
          <w:rFonts w:ascii="Arial" w:hAnsi="Arial" w:cs="Arial"/>
          <w:sz w:val="32"/>
          <w:szCs w:val="32"/>
        </w:rPr>
      </w:pPr>
      <w:r w:rsidRPr="003F14F3">
        <w:rPr>
          <w:rFonts w:ascii="Arial" w:hAnsi="Arial" w:cs="Arial"/>
          <w:sz w:val="32"/>
          <w:szCs w:val="32"/>
        </w:rPr>
        <w:t xml:space="preserve">And if Jesus </w:t>
      </w:r>
      <w:r w:rsidR="00FF772D" w:rsidRPr="003F14F3">
        <w:rPr>
          <w:rFonts w:ascii="Arial" w:hAnsi="Arial" w:cs="Arial"/>
          <w:sz w:val="32"/>
          <w:szCs w:val="32"/>
        </w:rPr>
        <w:t>is</w:t>
      </w:r>
      <w:r w:rsidRPr="003F14F3">
        <w:rPr>
          <w:rFonts w:ascii="Arial" w:hAnsi="Arial" w:cs="Arial"/>
          <w:sz w:val="32"/>
          <w:szCs w:val="32"/>
        </w:rPr>
        <w:t xml:space="preserve"> speaking sarcastically, </w:t>
      </w:r>
      <w:r w:rsidR="0067700A" w:rsidRPr="003F14F3">
        <w:rPr>
          <w:rFonts w:ascii="Arial" w:hAnsi="Arial" w:cs="Arial"/>
          <w:sz w:val="32"/>
          <w:szCs w:val="32"/>
        </w:rPr>
        <w:t xml:space="preserve">then </w:t>
      </w:r>
      <w:r w:rsidRPr="003F14F3">
        <w:rPr>
          <w:rFonts w:ascii="Arial" w:hAnsi="Arial" w:cs="Arial"/>
          <w:sz w:val="32"/>
          <w:szCs w:val="32"/>
        </w:rPr>
        <w:t>he</w:t>
      </w:r>
      <w:r w:rsidR="00FF772D" w:rsidRPr="003F14F3">
        <w:rPr>
          <w:rFonts w:ascii="Arial" w:hAnsi="Arial" w:cs="Arial"/>
          <w:sz w:val="32"/>
          <w:szCs w:val="32"/>
        </w:rPr>
        <w:t xml:space="preserve">’s </w:t>
      </w:r>
      <w:r w:rsidRPr="003F14F3">
        <w:rPr>
          <w:rFonts w:ascii="Arial" w:hAnsi="Arial" w:cs="Arial"/>
          <w:sz w:val="32"/>
          <w:szCs w:val="32"/>
        </w:rPr>
        <w:t xml:space="preserve">saying that those who use money to gain friends like the dishonest manager </w:t>
      </w:r>
      <w:r w:rsidRPr="003F14F3">
        <w:rPr>
          <w:rFonts w:ascii="Arial" w:hAnsi="Arial" w:cs="Arial"/>
          <w:sz w:val="32"/>
          <w:szCs w:val="32"/>
        </w:rPr>
        <w:lastRenderedPageBreak/>
        <w:t>did</w:t>
      </w:r>
      <w:r w:rsidR="003733F9" w:rsidRPr="003F14F3">
        <w:rPr>
          <w:rFonts w:ascii="Arial" w:hAnsi="Arial" w:cs="Arial"/>
          <w:sz w:val="32"/>
          <w:szCs w:val="32"/>
        </w:rPr>
        <w:t>,</w:t>
      </w:r>
      <w:r w:rsidRPr="003F14F3">
        <w:rPr>
          <w:rFonts w:ascii="Arial" w:hAnsi="Arial" w:cs="Arial"/>
          <w:sz w:val="32"/>
          <w:szCs w:val="32"/>
        </w:rPr>
        <w:t xml:space="preserve"> face condemnation and </w:t>
      </w:r>
      <w:r w:rsidRPr="003F14F3">
        <w:rPr>
          <w:rStyle w:val="Emphasis"/>
          <w:rFonts w:ascii="Arial" w:hAnsi="Arial" w:cs="Arial"/>
          <w:i w:val="0"/>
          <w:iCs w:val="0"/>
          <w:sz w:val="32"/>
          <w:szCs w:val="32"/>
        </w:rPr>
        <w:t>another kind</w:t>
      </w:r>
      <w:r w:rsidRPr="003F14F3">
        <w:rPr>
          <w:rFonts w:ascii="Arial" w:hAnsi="Arial" w:cs="Arial"/>
          <w:sz w:val="32"/>
          <w:szCs w:val="32"/>
        </w:rPr>
        <w:t xml:space="preserve"> of </w:t>
      </w:r>
      <w:r w:rsidR="00CA392E" w:rsidRPr="003F14F3">
        <w:rPr>
          <w:rFonts w:ascii="Arial" w:hAnsi="Arial" w:cs="Arial"/>
          <w:sz w:val="32"/>
          <w:szCs w:val="32"/>
        </w:rPr>
        <w:t>eternal home, an unwelcome one.</w:t>
      </w:r>
    </w:p>
    <w:p w14:paraId="2936DA34" w14:textId="65D3D6DB" w:rsidR="00414286" w:rsidRPr="003F14F3" w:rsidRDefault="00E16E0B" w:rsidP="00FF772D">
      <w:pPr>
        <w:pStyle w:val="BodyText"/>
        <w:spacing w:line="480" w:lineRule="auto"/>
        <w:ind w:firstLine="720"/>
        <w:rPr>
          <w:rFonts w:ascii="Arial" w:hAnsi="Arial" w:cs="Arial"/>
          <w:sz w:val="32"/>
          <w:szCs w:val="32"/>
        </w:rPr>
      </w:pPr>
      <w:r w:rsidRPr="003F14F3">
        <w:rPr>
          <w:rFonts w:ascii="Arial" w:hAnsi="Arial" w:cs="Arial"/>
          <w:sz w:val="32"/>
          <w:szCs w:val="32"/>
        </w:rPr>
        <w:t>Jesus</w:t>
      </w:r>
      <w:r w:rsidR="00A1672B" w:rsidRPr="003F14F3">
        <w:rPr>
          <w:rFonts w:ascii="Arial" w:hAnsi="Arial" w:cs="Arial"/>
          <w:sz w:val="32"/>
          <w:szCs w:val="32"/>
        </w:rPr>
        <w:t>’</w:t>
      </w:r>
      <w:r w:rsidR="002E63BB" w:rsidRPr="003F14F3">
        <w:rPr>
          <w:rFonts w:ascii="Arial" w:hAnsi="Arial" w:cs="Arial"/>
          <w:sz w:val="32"/>
          <w:szCs w:val="32"/>
        </w:rPr>
        <w:t>s</w:t>
      </w:r>
      <w:r w:rsidR="0067700A" w:rsidRPr="003F14F3">
        <w:rPr>
          <w:rFonts w:ascii="Arial" w:hAnsi="Arial" w:cs="Arial"/>
          <w:sz w:val="32"/>
          <w:szCs w:val="32"/>
        </w:rPr>
        <w:t xml:space="preserve"> </w:t>
      </w:r>
      <w:r w:rsidR="00A1672B" w:rsidRPr="003F14F3">
        <w:rPr>
          <w:rFonts w:ascii="Arial" w:hAnsi="Arial" w:cs="Arial"/>
          <w:sz w:val="32"/>
          <w:szCs w:val="32"/>
        </w:rPr>
        <w:t xml:space="preserve">third </w:t>
      </w:r>
      <w:r w:rsidR="00B921C1">
        <w:rPr>
          <w:rFonts w:ascii="Arial" w:hAnsi="Arial" w:cs="Arial"/>
          <w:sz w:val="32"/>
          <w:szCs w:val="32"/>
        </w:rPr>
        <w:t>analysis</w:t>
      </w:r>
      <w:r w:rsidR="00B921C1" w:rsidRPr="003F14F3">
        <w:rPr>
          <w:rFonts w:ascii="Arial" w:hAnsi="Arial" w:cs="Arial"/>
          <w:sz w:val="32"/>
          <w:szCs w:val="32"/>
        </w:rPr>
        <w:t xml:space="preserve"> </w:t>
      </w:r>
      <w:r w:rsidR="00A1672B" w:rsidRPr="003F14F3">
        <w:rPr>
          <w:rFonts w:ascii="Arial" w:hAnsi="Arial" w:cs="Arial"/>
          <w:sz w:val="32"/>
          <w:szCs w:val="32"/>
        </w:rPr>
        <w:t xml:space="preserve">is </w:t>
      </w:r>
      <w:r w:rsidRPr="003F14F3">
        <w:rPr>
          <w:rFonts w:ascii="Arial" w:hAnsi="Arial" w:cs="Arial"/>
          <w:sz w:val="32"/>
          <w:szCs w:val="32"/>
        </w:rPr>
        <w:t>in verse 10</w:t>
      </w:r>
      <w:r w:rsidR="00FF772D" w:rsidRPr="003F14F3">
        <w:rPr>
          <w:rFonts w:ascii="Arial" w:hAnsi="Arial" w:cs="Arial"/>
          <w:sz w:val="32"/>
          <w:szCs w:val="32"/>
        </w:rPr>
        <w:t>:</w:t>
      </w:r>
      <w:r w:rsidRPr="003F14F3">
        <w:rPr>
          <w:rFonts w:ascii="Arial" w:hAnsi="Arial" w:cs="Arial"/>
          <w:sz w:val="32"/>
          <w:szCs w:val="32"/>
        </w:rPr>
        <w:t xml:space="preserve"> “Whoever is faithful in a very little is faithful also in much; and whoever is dishonest in a very little is dishonest also in much”</w:t>
      </w:r>
      <w:r w:rsidR="00E106B1" w:rsidRPr="003F14F3">
        <w:rPr>
          <w:rFonts w:ascii="Arial" w:hAnsi="Arial" w:cs="Arial"/>
          <w:sz w:val="32"/>
          <w:szCs w:val="32"/>
        </w:rPr>
        <w:t>.</w:t>
      </w:r>
      <w:r w:rsidRPr="003F14F3">
        <w:rPr>
          <w:rFonts w:ascii="Arial" w:hAnsi="Arial" w:cs="Arial"/>
          <w:sz w:val="32"/>
          <w:szCs w:val="32"/>
        </w:rPr>
        <w:t xml:space="preserve"> </w:t>
      </w:r>
      <w:r w:rsidR="008E7A35" w:rsidRPr="003F14F3">
        <w:rPr>
          <w:rFonts w:ascii="Arial" w:hAnsi="Arial" w:cs="Arial"/>
          <w:sz w:val="32"/>
          <w:szCs w:val="32"/>
        </w:rPr>
        <w:t xml:space="preserve"> </w:t>
      </w:r>
      <w:r w:rsidRPr="003F14F3">
        <w:rPr>
          <w:rFonts w:ascii="Arial" w:hAnsi="Arial" w:cs="Arial"/>
          <w:sz w:val="32"/>
          <w:szCs w:val="32"/>
        </w:rPr>
        <w:t>Well, yes</w:t>
      </w:r>
      <w:r w:rsidR="00D018DA" w:rsidRPr="003F14F3">
        <w:rPr>
          <w:rFonts w:ascii="Arial" w:hAnsi="Arial" w:cs="Arial"/>
          <w:sz w:val="32"/>
          <w:szCs w:val="32"/>
        </w:rPr>
        <w:t>; e</w:t>
      </w:r>
      <w:r w:rsidRPr="003F14F3">
        <w:rPr>
          <w:rFonts w:ascii="Arial" w:hAnsi="Arial" w:cs="Arial"/>
          <w:sz w:val="32"/>
          <w:szCs w:val="32"/>
        </w:rPr>
        <w:t xml:space="preserve">xcept that doesn’t quite track with the praise </w:t>
      </w:r>
      <w:r w:rsidR="00D018DA" w:rsidRPr="003F14F3">
        <w:rPr>
          <w:rFonts w:ascii="Arial" w:hAnsi="Arial" w:cs="Arial"/>
          <w:sz w:val="32"/>
          <w:szCs w:val="32"/>
        </w:rPr>
        <w:t xml:space="preserve">heaped on the </w:t>
      </w:r>
      <w:r w:rsidRPr="003F14F3">
        <w:rPr>
          <w:rFonts w:ascii="Arial" w:hAnsi="Arial" w:cs="Arial"/>
          <w:sz w:val="32"/>
          <w:szCs w:val="32"/>
        </w:rPr>
        <w:t>manager</w:t>
      </w:r>
      <w:r w:rsidR="00D018DA" w:rsidRPr="003F14F3">
        <w:rPr>
          <w:rFonts w:ascii="Arial" w:hAnsi="Arial" w:cs="Arial"/>
          <w:sz w:val="32"/>
          <w:szCs w:val="32"/>
        </w:rPr>
        <w:t xml:space="preserve"> for his </w:t>
      </w:r>
      <w:r w:rsidRPr="003F14F3">
        <w:rPr>
          <w:rFonts w:ascii="Arial" w:hAnsi="Arial" w:cs="Arial"/>
          <w:sz w:val="32"/>
          <w:szCs w:val="32"/>
        </w:rPr>
        <w:t>shrewdness</w:t>
      </w:r>
      <w:r w:rsidR="00D018DA" w:rsidRPr="003F14F3">
        <w:rPr>
          <w:rFonts w:ascii="Arial" w:hAnsi="Arial" w:cs="Arial"/>
          <w:sz w:val="32"/>
          <w:szCs w:val="32"/>
        </w:rPr>
        <w:t>.</w:t>
      </w:r>
    </w:p>
    <w:p w14:paraId="385DCBF1" w14:textId="5D7CCC8D" w:rsidR="00A1672B" w:rsidRPr="003F14F3" w:rsidRDefault="008C6554" w:rsidP="00BB27CA">
      <w:pPr>
        <w:pStyle w:val="BodyText"/>
        <w:spacing w:line="480" w:lineRule="auto"/>
        <w:ind w:firstLine="720"/>
        <w:rPr>
          <w:rFonts w:ascii="Arial" w:hAnsi="Arial" w:cs="Arial"/>
          <w:sz w:val="32"/>
          <w:szCs w:val="32"/>
        </w:rPr>
      </w:pPr>
      <w:r w:rsidRPr="003F14F3">
        <w:rPr>
          <w:rFonts w:ascii="Arial" w:hAnsi="Arial" w:cs="Arial"/>
          <w:sz w:val="32"/>
          <w:szCs w:val="32"/>
        </w:rPr>
        <w:t xml:space="preserve">Jesus </w:t>
      </w:r>
      <w:r w:rsidR="000C6E2D" w:rsidRPr="003F14F3">
        <w:rPr>
          <w:rFonts w:ascii="Arial" w:hAnsi="Arial" w:cs="Arial"/>
          <w:sz w:val="32"/>
          <w:szCs w:val="32"/>
        </w:rPr>
        <w:t xml:space="preserve">also </w:t>
      </w:r>
      <w:r w:rsidRPr="003F14F3">
        <w:rPr>
          <w:rFonts w:ascii="Arial" w:hAnsi="Arial" w:cs="Arial"/>
          <w:sz w:val="32"/>
          <w:szCs w:val="32"/>
        </w:rPr>
        <w:t xml:space="preserve">provides </w:t>
      </w:r>
      <w:r w:rsidR="00A1672B" w:rsidRPr="003F14F3">
        <w:rPr>
          <w:rFonts w:ascii="Arial" w:hAnsi="Arial" w:cs="Arial"/>
          <w:sz w:val="32"/>
          <w:szCs w:val="32"/>
        </w:rPr>
        <w:t xml:space="preserve">three </w:t>
      </w:r>
      <w:r w:rsidRPr="003F14F3">
        <w:rPr>
          <w:rFonts w:ascii="Arial" w:hAnsi="Arial" w:cs="Arial"/>
          <w:sz w:val="32"/>
          <w:szCs w:val="32"/>
        </w:rPr>
        <w:t xml:space="preserve">more </w:t>
      </w:r>
      <w:r w:rsidR="00A1672B" w:rsidRPr="003F14F3">
        <w:rPr>
          <w:rFonts w:ascii="Arial" w:hAnsi="Arial" w:cs="Arial"/>
          <w:sz w:val="32"/>
          <w:szCs w:val="32"/>
        </w:rPr>
        <w:t>sayings</w:t>
      </w:r>
      <w:r w:rsidR="00DB37F3">
        <w:rPr>
          <w:rFonts w:ascii="Arial" w:hAnsi="Arial" w:cs="Arial"/>
          <w:sz w:val="32"/>
          <w:szCs w:val="32"/>
        </w:rPr>
        <w:t xml:space="preserve"> in verses </w:t>
      </w:r>
      <w:r w:rsidR="008738BF">
        <w:rPr>
          <w:rFonts w:ascii="Arial" w:hAnsi="Arial" w:cs="Arial"/>
          <w:sz w:val="32"/>
          <w:szCs w:val="32"/>
        </w:rPr>
        <w:t>11, 12, and 13</w:t>
      </w:r>
      <w:r w:rsidRPr="003F14F3">
        <w:rPr>
          <w:rFonts w:ascii="Arial" w:hAnsi="Arial" w:cs="Arial"/>
          <w:sz w:val="32"/>
          <w:szCs w:val="32"/>
        </w:rPr>
        <w:t>,</w:t>
      </w:r>
      <w:r w:rsidR="00A1672B" w:rsidRPr="003F14F3">
        <w:rPr>
          <w:rFonts w:ascii="Arial" w:hAnsi="Arial" w:cs="Arial"/>
          <w:sz w:val="32"/>
          <w:szCs w:val="32"/>
        </w:rPr>
        <w:t xml:space="preserve"> </w:t>
      </w:r>
      <w:r w:rsidRPr="003F14F3">
        <w:rPr>
          <w:rFonts w:ascii="Arial" w:hAnsi="Arial" w:cs="Arial"/>
          <w:sz w:val="32"/>
          <w:szCs w:val="32"/>
        </w:rPr>
        <w:t xml:space="preserve">but these </w:t>
      </w:r>
      <w:r w:rsidR="00CA375C" w:rsidRPr="003F14F3">
        <w:rPr>
          <w:rFonts w:ascii="Arial" w:hAnsi="Arial" w:cs="Arial"/>
          <w:sz w:val="32"/>
          <w:szCs w:val="32"/>
        </w:rPr>
        <w:t xml:space="preserve">seem to be </w:t>
      </w:r>
      <w:r w:rsidR="00A1672B" w:rsidRPr="003F14F3">
        <w:rPr>
          <w:rFonts w:ascii="Arial" w:hAnsi="Arial" w:cs="Arial"/>
          <w:sz w:val="32"/>
          <w:szCs w:val="32"/>
        </w:rPr>
        <w:t xml:space="preserve">related to the parable </w:t>
      </w:r>
      <w:r w:rsidRPr="003F14F3">
        <w:rPr>
          <w:rFonts w:ascii="Arial" w:hAnsi="Arial" w:cs="Arial"/>
          <w:sz w:val="32"/>
          <w:szCs w:val="32"/>
        </w:rPr>
        <w:t xml:space="preserve">more by key phrases than by theme.  </w:t>
      </w:r>
      <w:r w:rsidR="00BB27CA" w:rsidRPr="003F14F3">
        <w:rPr>
          <w:rFonts w:ascii="Arial" w:hAnsi="Arial" w:cs="Arial"/>
          <w:sz w:val="32"/>
          <w:szCs w:val="32"/>
        </w:rPr>
        <w:t>Jesus f</w:t>
      </w:r>
      <w:r w:rsidRPr="003F14F3">
        <w:rPr>
          <w:rFonts w:ascii="Arial" w:hAnsi="Arial" w:cs="Arial"/>
          <w:sz w:val="32"/>
          <w:szCs w:val="32"/>
        </w:rPr>
        <w:t xml:space="preserve">inally </w:t>
      </w:r>
      <w:r w:rsidR="00BB27CA" w:rsidRPr="003F14F3">
        <w:rPr>
          <w:rFonts w:ascii="Arial" w:hAnsi="Arial" w:cs="Arial"/>
          <w:sz w:val="32"/>
          <w:szCs w:val="32"/>
        </w:rPr>
        <w:t xml:space="preserve">brings </w:t>
      </w:r>
      <w:r w:rsidRPr="003F14F3">
        <w:rPr>
          <w:rFonts w:ascii="Arial" w:hAnsi="Arial" w:cs="Arial"/>
          <w:sz w:val="32"/>
          <w:szCs w:val="32"/>
        </w:rPr>
        <w:t>th</w:t>
      </w:r>
      <w:r w:rsidR="00BB27CA" w:rsidRPr="003F14F3">
        <w:rPr>
          <w:rFonts w:ascii="Arial" w:hAnsi="Arial" w:cs="Arial"/>
          <w:sz w:val="32"/>
          <w:szCs w:val="32"/>
        </w:rPr>
        <w:t>is</w:t>
      </w:r>
      <w:r w:rsidRPr="003F14F3">
        <w:rPr>
          <w:rFonts w:ascii="Arial" w:hAnsi="Arial" w:cs="Arial"/>
          <w:sz w:val="32"/>
          <w:szCs w:val="32"/>
        </w:rPr>
        <w:t xml:space="preserve"> p</w:t>
      </w:r>
      <w:r w:rsidR="00FE5C1C" w:rsidRPr="003F14F3">
        <w:rPr>
          <w:rFonts w:ascii="Arial" w:hAnsi="Arial" w:cs="Arial"/>
          <w:sz w:val="32"/>
          <w:szCs w:val="32"/>
        </w:rPr>
        <w:t>a</w:t>
      </w:r>
      <w:r w:rsidRPr="003F14F3">
        <w:rPr>
          <w:rFonts w:ascii="Arial" w:hAnsi="Arial" w:cs="Arial"/>
          <w:sz w:val="32"/>
          <w:szCs w:val="32"/>
        </w:rPr>
        <w:t>ssage to a close with the summation: “You cannot serve God and wealth”</w:t>
      </w:r>
      <w:r w:rsidR="00BB27CA" w:rsidRPr="003F14F3">
        <w:rPr>
          <w:rFonts w:ascii="Arial" w:hAnsi="Arial" w:cs="Arial"/>
          <w:sz w:val="32"/>
          <w:szCs w:val="32"/>
        </w:rPr>
        <w:t xml:space="preserve"> </w:t>
      </w:r>
      <w:r w:rsidR="00BB27CA" w:rsidRPr="008E1271">
        <w:rPr>
          <w:rFonts w:ascii="Arial" w:hAnsi="Arial" w:cs="Arial"/>
          <w:szCs w:val="24"/>
        </w:rPr>
        <w:t>(</w:t>
      </w:r>
      <w:r w:rsidR="005842E9" w:rsidRPr="008E1271">
        <w:rPr>
          <w:rFonts w:ascii="Arial" w:hAnsi="Arial" w:cs="Arial"/>
          <w:szCs w:val="24"/>
        </w:rPr>
        <w:t>Lk 16:</w:t>
      </w:r>
      <w:r w:rsidR="00BB27CA" w:rsidRPr="008E1271">
        <w:rPr>
          <w:rFonts w:ascii="Arial" w:hAnsi="Arial" w:cs="Arial"/>
          <w:szCs w:val="24"/>
        </w:rPr>
        <w:t>13)</w:t>
      </w:r>
      <w:r w:rsidR="00BB27CA" w:rsidRPr="003F14F3">
        <w:rPr>
          <w:rFonts w:ascii="Arial" w:hAnsi="Arial" w:cs="Arial"/>
          <w:sz w:val="32"/>
          <w:szCs w:val="32"/>
        </w:rPr>
        <w:t>.</w:t>
      </w:r>
    </w:p>
    <w:p w14:paraId="0165A83C" w14:textId="434EF019" w:rsidR="00414286" w:rsidRPr="003F14F3" w:rsidRDefault="00623A2C" w:rsidP="00676DB6">
      <w:pPr>
        <w:pStyle w:val="BodyText"/>
        <w:spacing w:line="480" w:lineRule="auto"/>
        <w:ind w:firstLine="720"/>
        <w:rPr>
          <w:rFonts w:ascii="Arial" w:hAnsi="Arial" w:cs="Arial"/>
          <w:sz w:val="32"/>
          <w:szCs w:val="32"/>
        </w:rPr>
      </w:pPr>
      <w:r w:rsidRPr="003F14F3">
        <w:rPr>
          <w:rFonts w:ascii="Arial" w:hAnsi="Arial" w:cs="Arial"/>
          <w:sz w:val="32"/>
          <w:szCs w:val="32"/>
        </w:rPr>
        <w:t>The long and short of all this</w:t>
      </w:r>
      <w:r w:rsidR="00FA0960" w:rsidRPr="003F14F3">
        <w:rPr>
          <w:rFonts w:ascii="Arial" w:hAnsi="Arial" w:cs="Arial"/>
          <w:sz w:val="32"/>
          <w:szCs w:val="32"/>
        </w:rPr>
        <w:t xml:space="preserve"> is that </w:t>
      </w:r>
      <w:r w:rsidR="00676DB6" w:rsidRPr="003F14F3">
        <w:rPr>
          <w:rFonts w:ascii="Arial" w:hAnsi="Arial" w:cs="Arial"/>
          <w:sz w:val="32"/>
          <w:szCs w:val="32"/>
        </w:rPr>
        <w:t>n</w:t>
      </w:r>
      <w:r w:rsidR="00E16E0B" w:rsidRPr="003F14F3">
        <w:rPr>
          <w:rFonts w:ascii="Arial" w:hAnsi="Arial" w:cs="Arial"/>
          <w:sz w:val="32"/>
          <w:szCs w:val="32"/>
        </w:rPr>
        <w:t>othing in this parable is as clear as we’d like</w:t>
      </w:r>
      <w:r w:rsidR="00C77487" w:rsidRPr="003F14F3">
        <w:rPr>
          <w:rFonts w:ascii="Arial" w:hAnsi="Arial" w:cs="Arial"/>
          <w:sz w:val="32"/>
          <w:szCs w:val="32"/>
        </w:rPr>
        <w:t>.  A</w:t>
      </w:r>
      <w:r w:rsidR="00E16E0B" w:rsidRPr="003F14F3">
        <w:rPr>
          <w:rFonts w:ascii="Arial" w:hAnsi="Arial" w:cs="Arial"/>
          <w:sz w:val="32"/>
          <w:szCs w:val="32"/>
        </w:rPr>
        <w:t xml:space="preserve">nd if you read </w:t>
      </w:r>
      <w:r w:rsidR="00251EEA" w:rsidRPr="003F14F3">
        <w:rPr>
          <w:rFonts w:ascii="Arial" w:hAnsi="Arial" w:cs="Arial"/>
          <w:sz w:val="32"/>
          <w:szCs w:val="32"/>
        </w:rPr>
        <w:t>B</w:t>
      </w:r>
      <w:r w:rsidR="00E16E0B" w:rsidRPr="003F14F3">
        <w:rPr>
          <w:rFonts w:ascii="Arial" w:hAnsi="Arial" w:cs="Arial"/>
          <w:sz w:val="32"/>
          <w:szCs w:val="32"/>
        </w:rPr>
        <w:t>ibl</w:t>
      </w:r>
      <w:r w:rsidR="00251EEA" w:rsidRPr="003F14F3">
        <w:rPr>
          <w:rFonts w:ascii="Arial" w:hAnsi="Arial" w:cs="Arial"/>
          <w:sz w:val="32"/>
          <w:szCs w:val="32"/>
        </w:rPr>
        <w:t>e</w:t>
      </w:r>
      <w:r w:rsidR="00E16E0B" w:rsidRPr="003F14F3">
        <w:rPr>
          <w:rFonts w:ascii="Arial" w:hAnsi="Arial" w:cs="Arial"/>
          <w:sz w:val="32"/>
          <w:szCs w:val="32"/>
        </w:rPr>
        <w:t xml:space="preserve"> commentaries</w:t>
      </w:r>
      <w:r w:rsidR="00F61D1C" w:rsidRPr="003F14F3">
        <w:rPr>
          <w:rFonts w:ascii="Arial" w:hAnsi="Arial" w:cs="Arial"/>
          <w:sz w:val="32"/>
          <w:szCs w:val="32"/>
        </w:rPr>
        <w:t xml:space="preserve"> on this parable</w:t>
      </w:r>
      <w:r w:rsidR="00E16E0B" w:rsidRPr="003F14F3">
        <w:rPr>
          <w:rFonts w:ascii="Arial" w:hAnsi="Arial" w:cs="Arial"/>
          <w:sz w:val="32"/>
          <w:szCs w:val="32"/>
        </w:rPr>
        <w:t xml:space="preserve">, you’ll find several different attempts to explain </w:t>
      </w:r>
      <w:r w:rsidR="00F61D1C" w:rsidRPr="003F14F3">
        <w:rPr>
          <w:rFonts w:ascii="Arial" w:hAnsi="Arial" w:cs="Arial"/>
          <w:sz w:val="32"/>
          <w:szCs w:val="32"/>
        </w:rPr>
        <w:t>it</w:t>
      </w:r>
      <w:r w:rsidR="00E16E0B" w:rsidRPr="003F14F3">
        <w:rPr>
          <w:rFonts w:ascii="Arial" w:hAnsi="Arial" w:cs="Arial"/>
          <w:sz w:val="32"/>
          <w:szCs w:val="32"/>
        </w:rPr>
        <w:t xml:space="preserve">. </w:t>
      </w:r>
      <w:r w:rsidR="004733CE" w:rsidRPr="003F14F3">
        <w:rPr>
          <w:rFonts w:ascii="Arial" w:hAnsi="Arial" w:cs="Arial"/>
          <w:sz w:val="32"/>
          <w:szCs w:val="32"/>
        </w:rPr>
        <w:t xml:space="preserve"> </w:t>
      </w:r>
      <w:r w:rsidR="00E16E0B" w:rsidRPr="003F14F3">
        <w:rPr>
          <w:rFonts w:ascii="Arial" w:hAnsi="Arial" w:cs="Arial"/>
          <w:sz w:val="32"/>
          <w:szCs w:val="32"/>
        </w:rPr>
        <w:t>But you’ll also likely end up thinking that nobody knows</w:t>
      </w:r>
      <w:r w:rsidR="00FD17FA" w:rsidRPr="003F14F3">
        <w:rPr>
          <w:rFonts w:ascii="Arial" w:hAnsi="Arial" w:cs="Arial"/>
          <w:sz w:val="32"/>
          <w:szCs w:val="32"/>
        </w:rPr>
        <w:t xml:space="preserve"> anything for certain about it.</w:t>
      </w:r>
    </w:p>
    <w:p w14:paraId="33F3A472" w14:textId="4C9A11AD" w:rsidR="00414286" w:rsidRPr="003F14F3" w:rsidRDefault="00276F96" w:rsidP="00DF326C">
      <w:pPr>
        <w:pStyle w:val="BodyText"/>
        <w:spacing w:line="480" w:lineRule="auto"/>
        <w:ind w:firstLine="720"/>
        <w:rPr>
          <w:rFonts w:ascii="Arial" w:hAnsi="Arial" w:cs="Arial"/>
          <w:sz w:val="32"/>
          <w:szCs w:val="32"/>
        </w:rPr>
      </w:pPr>
      <w:r w:rsidRPr="003F14F3">
        <w:rPr>
          <w:rFonts w:ascii="Arial" w:hAnsi="Arial" w:cs="Arial"/>
          <w:sz w:val="32"/>
          <w:szCs w:val="32"/>
        </w:rPr>
        <w:t xml:space="preserve">Be that as it may, </w:t>
      </w:r>
      <w:r w:rsidR="0036535E" w:rsidRPr="003F14F3">
        <w:rPr>
          <w:rFonts w:ascii="Arial" w:hAnsi="Arial" w:cs="Arial"/>
          <w:sz w:val="32"/>
          <w:szCs w:val="32"/>
        </w:rPr>
        <w:t xml:space="preserve">this parable is in the Bible in the form that we have it, and we should consider what we can learn from it.  </w:t>
      </w:r>
      <w:r w:rsidRPr="003F14F3">
        <w:rPr>
          <w:rFonts w:ascii="Arial" w:hAnsi="Arial" w:cs="Arial"/>
          <w:sz w:val="32"/>
          <w:szCs w:val="32"/>
        </w:rPr>
        <w:t xml:space="preserve">So </w:t>
      </w:r>
      <w:r w:rsidRPr="003F14F3">
        <w:rPr>
          <w:rFonts w:ascii="Arial" w:hAnsi="Arial" w:cs="Arial"/>
          <w:sz w:val="32"/>
          <w:szCs w:val="32"/>
        </w:rPr>
        <w:lastRenderedPageBreak/>
        <w:t>… w</w:t>
      </w:r>
      <w:r w:rsidR="00E16E0B" w:rsidRPr="003F14F3">
        <w:rPr>
          <w:rStyle w:val="Emphasis"/>
          <w:rFonts w:ascii="Arial" w:hAnsi="Arial" w:cs="Arial"/>
          <w:i w:val="0"/>
          <w:iCs w:val="0"/>
          <w:sz w:val="32"/>
          <w:szCs w:val="32"/>
        </w:rPr>
        <w:t>hat</w:t>
      </w:r>
      <w:r w:rsidR="00251EEA" w:rsidRPr="003F14F3">
        <w:rPr>
          <w:rStyle w:val="Emphasis"/>
          <w:rFonts w:ascii="Arial" w:hAnsi="Arial" w:cs="Arial"/>
          <w:i w:val="0"/>
          <w:iCs w:val="0"/>
          <w:sz w:val="32"/>
          <w:szCs w:val="32"/>
        </w:rPr>
        <w:t>, besides shrewdness,</w:t>
      </w:r>
      <w:r w:rsidR="00E16E0B" w:rsidRPr="003F14F3">
        <w:rPr>
          <w:rStyle w:val="Emphasis"/>
          <w:rFonts w:ascii="Arial" w:hAnsi="Arial" w:cs="Arial"/>
          <w:i w:val="0"/>
          <w:iCs w:val="0"/>
          <w:sz w:val="32"/>
          <w:szCs w:val="32"/>
        </w:rPr>
        <w:t xml:space="preserve"> </w:t>
      </w:r>
      <w:r w:rsidR="00251EEA" w:rsidRPr="003F14F3">
        <w:rPr>
          <w:rStyle w:val="Emphasis"/>
          <w:rFonts w:ascii="Arial" w:hAnsi="Arial" w:cs="Arial"/>
          <w:i w:val="0"/>
          <w:iCs w:val="0"/>
          <w:sz w:val="32"/>
          <w:szCs w:val="32"/>
        </w:rPr>
        <w:t>should “</w:t>
      </w:r>
      <w:r w:rsidR="00E16E0B" w:rsidRPr="003F14F3">
        <w:rPr>
          <w:rStyle w:val="Emphasis"/>
          <w:rFonts w:ascii="Arial" w:hAnsi="Arial" w:cs="Arial"/>
          <w:i w:val="0"/>
          <w:iCs w:val="0"/>
          <w:sz w:val="32"/>
          <w:szCs w:val="32"/>
        </w:rPr>
        <w:t>the children of light</w:t>
      </w:r>
      <w:r w:rsidR="00251EEA" w:rsidRPr="003F14F3">
        <w:rPr>
          <w:rStyle w:val="Emphasis"/>
          <w:rFonts w:ascii="Arial" w:hAnsi="Arial" w:cs="Arial"/>
          <w:i w:val="0"/>
          <w:iCs w:val="0"/>
          <w:sz w:val="32"/>
          <w:szCs w:val="32"/>
        </w:rPr>
        <w:t>”</w:t>
      </w:r>
      <w:r w:rsidR="00E16E0B" w:rsidRPr="003F14F3">
        <w:rPr>
          <w:rStyle w:val="Emphasis"/>
          <w:rFonts w:ascii="Arial" w:hAnsi="Arial" w:cs="Arial"/>
          <w:i w:val="0"/>
          <w:iCs w:val="0"/>
          <w:sz w:val="32"/>
          <w:szCs w:val="32"/>
        </w:rPr>
        <w:t xml:space="preserve"> adopt </w:t>
      </w:r>
      <w:r w:rsidR="00DF326C" w:rsidRPr="003F14F3">
        <w:rPr>
          <w:rStyle w:val="Emphasis"/>
          <w:rFonts w:ascii="Arial" w:hAnsi="Arial" w:cs="Arial"/>
          <w:i w:val="0"/>
          <w:iCs w:val="0"/>
          <w:sz w:val="32"/>
          <w:szCs w:val="32"/>
        </w:rPr>
        <w:t xml:space="preserve">or </w:t>
      </w:r>
      <w:r w:rsidR="00E16E0B" w:rsidRPr="003F14F3">
        <w:rPr>
          <w:rStyle w:val="Emphasis"/>
          <w:rFonts w:ascii="Arial" w:hAnsi="Arial" w:cs="Arial"/>
          <w:i w:val="0"/>
          <w:iCs w:val="0"/>
          <w:sz w:val="32"/>
          <w:szCs w:val="32"/>
        </w:rPr>
        <w:t xml:space="preserve">borrow or steal from </w:t>
      </w:r>
      <w:r w:rsidR="00C77487" w:rsidRPr="003F14F3">
        <w:rPr>
          <w:rStyle w:val="Emphasis"/>
          <w:rFonts w:ascii="Arial" w:hAnsi="Arial" w:cs="Arial"/>
          <w:i w:val="0"/>
          <w:iCs w:val="0"/>
          <w:sz w:val="32"/>
          <w:szCs w:val="32"/>
        </w:rPr>
        <w:t>“</w:t>
      </w:r>
      <w:r w:rsidR="00E16E0B" w:rsidRPr="003F14F3">
        <w:rPr>
          <w:rStyle w:val="Emphasis"/>
          <w:rFonts w:ascii="Arial" w:hAnsi="Arial" w:cs="Arial"/>
          <w:i w:val="0"/>
          <w:iCs w:val="0"/>
          <w:sz w:val="32"/>
          <w:szCs w:val="32"/>
        </w:rPr>
        <w:t>the children of this age</w:t>
      </w:r>
      <w:r w:rsidR="00C77487" w:rsidRPr="003F14F3">
        <w:rPr>
          <w:rStyle w:val="Emphasis"/>
          <w:rFonts w:ascii="Arial" w:hAnsi="Arial" w:cs="Arial"/>
          <w:i w:val="0"/>
          <w:iCs w:val="0"/>
          <w:sz w:val="32"/>
          <w:szCs w:val="32"/>
        </w:rPr>
        <w:t>”</w:t>
      </w:r>
      <w:r w:rsidR="00251EEA" w:rsidRPr="003F14F3">
        <w:rPr>
          <w:rFonts w:ascii="Arial" w:hAnsi="Arial" w:cs="Arial"/>
          <w:sz w:val="32"/>
          <w:szCs w:val="32"/>
        </w:rPr>
        <w:t>?</w:t>
      </w:r>
    </w:p>
    <w:p w14:paraId="24F8680F" w14:textId="3CDA4D99" w:rsidR="008C6554" w:rsidRPr="003F14F3" w:rsidRDefault="00DF02C9" w:rsidP="00BB27CA">
      <w:pPr>
        <w:pStyle w:val="BodyText"/>
        <w:spacing w:line="480" w:lineRule="auto"/>
        <w:ind w:firstLine="720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Well … i</w:t>
      </w:r>
      <w:r w:rsidR="00E16E0B" w:rsidRPr="003F14F3">
        <w:rPr>
          <w:rFonts w:ascii="Arial" w:hAnsi="Arial" w:cs="Arial"/>
          <w:sz w:val="32"/>
          <w:szCs w:val="32"/>
        </w:rPr>
        <w:t xml:space="preserve">f nothing else, </w:t>
      </w:r>
      <w:r w:rsidR="008C6554" w:rsidRPr="003F14F3">
        <w:rPr>
          <w:rFonts w:ascii="Arial" w:hAnsi="Arial" w:cs="Arial"/>
          <w:sz w:val="32"/>
          <w:szCs w:val="32"/>
        </w:rPr>
        <w:t xml:space="preserve">today’s Gospel story teaches us </w:t>
      </w:r>
      <w:r w:rsidR="00FE50CD" w:rsidRPr="003F14F3">
        <w:rPr>
          <w:rFonts w:ascii="Arial" w:hAnsi="Arial" w:cs="Arial"/>
          <w:sz w:val="32"/>
          <w:szCs w:val="32"/>
        </w:rPr>
        <w:t xml:space="preserve">to </w:t>
      </w:r>
      <w:r w:rsidR="00D21AB0" w:rsidRPr="003F14F3">
        <w:rPr>
          <w:rFonts w:ascii="Arial" w:hAnsi="Arial" w:cs="Arial"/>
          <w:sz w:val="32"/>
          <w:szCs w:val="32"/>
        </w:rPr>
        <w:t>do</w:t>
      </w:r>
      <w:r w:rsidR="00FE50CD" w:rsidRPr="003F14F3">
        <w:rPr>
          <w:rFonts w:ascii="Arial" w:hAnsi="Arial" w:cs="Arial"/>
          <w:sz w:val="32"/>
          <w:szCs w:val="32"/>
        </w:rPr>
        <w:t xml:space="preserve"> </w:t>
      </w:r>
      <w:r w:rsidR="00D21AB0" w:rsidRPr="003F14F3">
        <w:rPr>
          <w:rFonts w:ascii="Arial" w:hAnsi="Arial" w:cs="Arial"/>
          <w:sz w:val="32"/>
          <w:szCs w:val="32"/>
        </w:rPr>
        <w:t>whatever it takes</w:t>
      </w:r>
      <w:r w:rsidR="008C6554" w:rsidRPr="003F14F3">
        <w:rPr>
          <w:rFonts w:ascii="Arial" w:hAnsi="Arial" w:cs="Arial"/>
          <w:sz w:val="32"/>
          <w:szCs w:val="32"/>
        </w:rPr>
        <w:t>.</w:t>
      </w:r>
      <w:r w:rsidR="00D21AB0" w:rsidRPr="003F14F3">
        <w:rPr>
          <w:rFonts w:ascii="Arial" w:hAnsi="Arial" w:cs="Arial"/>
          <w:sz w:val="32"/>
          <w:szCs w:val="32"/>
        </w:rPr>
        <w:t xml:space="preserve">  The </w:t>
      </w:r>
      <w:r w:rsidR="0027547B" w:rsidRPr="003F14F3">
        <w:rPr>
          <w:rFonts w:ascii="Arial" w:hAnsi="Arial" w:cs="Arial"/>
          <w:sz w:val="32"/>
          <w:szCs w:val="32"/>
        </w:rPr>
        <w:t xml:space="preserve">embezzling </w:t>
      </w:r>
      <w:r w:rsidR="00D21AB0" w:rsidRPr="003F14F3">
        <w:rPr>
          <w:rFonts w:ascii="Arial" w:hAnsi="Arial" w:cs="Arial"/>
          <w:sz w:val="32"/>
          <w:szCs w:val="32"/>
        </w:rPr>
        <w:t xml:space="preserve">manager did what he needed to do </w:t>
      </w:r>
      <w:proofErr w:type="gramStart"/>
      <w:r w:rsidR="00D21AB0" w:rsidRPr="003F14F3">
        <w:rPr>
          <w:rFonts w:ascii="Arial" w:hAnsi="Arial" w:cs="Arial"/>
          <w:sz w:val="32"/>
          <w:szCs w:val="32"/>
        </w:rPr>
        <w:t>in order to</w:t>
      </w:r>
      <w:proofErr w:type="gramEnd"/>
      <w:r w:rsidR="00D21AB0" w:rsidRPr="003F14F3">
        <w:rPr>
          <w:rFonts w:ascii="Arial" w:hAnsi="Arial" w:cs="Arial"/>
          <w:sz w:val="32"/>
          <w:szCs w:val="32"/>
        </w:rPr>
        <w:t xml:space="preserve"> </w:t>
      </w:r>
      <w:r w:rsidR="00243290" w:rsidRPr="003F14F3">
        <w:rPr>
          <w:rFonts w:ascii="Arial" w:hAnsi="Arial" w:cs="Arial"/>
          <w:sz w:val="32"/>
          <w:szCs w:val="32"/>
        </w:rPr>
        <w:t>survive</w:t>
      </w:r>
      <w:r w:rsidR="000516B8" w:rsidRPr="003F14F3">
        <w:rPr>
          <w:rFonts w:ascii="Arial" w:hAnsi="Arial" w:cs="Arial"/>
          <w:sz w:val="32"/>
          <w:szCs w:val="32"/>
        </w:rPr>
        <w:t xml:space="preserve">, to ensure his well-being. </w:t>
      </w:r>
      <w:r w:rsidR="005425C3" w:rsidRPr="003F14F3">
        <w:rPr>
          <w:rFonts w:ascii="Arial" w:hAnsi="Arial" w:cs="Arial"/>
          <w:sz w:val="32"/>
          <w:szCs w:val="32"/>
        </w:rPr>
        <w:t xml:space="preserve"> </w:t>
      </w:r>
      <w:r w:rsidR="00D21AB0" w:rsidRPr="003F14F3">
        <w:rPr>
          <w:rFonts w:ascii="Arial" w:hAnsi="Arial" w:cs="Arial"/>
          <w:sz w:val="32"/>
          <w:szCs w:val="32"/>
        </w:rPr>
        <w:t xml:space="preserve">He </w:t>
      </w:r>
      <w:r w:rsidR="000B3FC7" w:rsidRPr="003F14F3">
        <w:rPr>
          <w:rFonts w:ascii="Arial" w:hAnsi="Arial" w:cs="Arial"/>
          <w:sz w:val="32"/>
          <w:szCs w:val="32"/>
        </w:rPr>
        <w:t xml:space="preserve">did some fast thinking.  He </w:t>
      </w:r>
      <w:r w:rsidR="00BB27CA" w:rsidRPr="003F14F3">
        <w:rPr>
          <w:rFonts w:ascii="Arial" w:hAnsi="Arial" w:cs="Arial"/>
          <w:sz w:val="32"/>
          <w:szCs w:val="32"/>
        </w:rPr>
        <w:t xml:space="preserve">let go of </w:t>
      </w:r>
      <w:r w:rsidR="00243290" w:rsidRPr="003F14F3">
        <w:rPr>
          <w:rFonts w:ascii="Arial" w:hAnsi="Arial" w:cs="Arial"/>
          <w:sz w:val="32"/>
          <w:szCs w:val="32"/>
        </w:rPr>
        <w:t>his attachment to wealth</w:t>
      </w:r>
      <w:r w:rsidR="00D21AB0" w:rsidRPr="003F14F3">
        <w:rPr>
          <w:rFonts w:ascii="Arial" w:hAnsi="Arial" w:cs="Arial"/>
          <w:sz w:val="32"/>
          <w:szCs w:val="32"/>
        </w:rPr>
        <w:t xml:space="preserve">.  </w:t>
      </w:r>
      <w:r w:rsidR="00243290" w:rsidRPr="003F14F3">
        <w:rPr>
          <w:rFonts w:ascii="Arial" w:hAnsi="Arial" w:cs="Arial"/>
          <w:sz w:val="32"/>
          <w:szCs w:val="32"/>
        </w:rPr>
        <w:t>In fact, h</w:t>
      </w:r>
      <w:r w:rsidR="00D21AB0" w:rsidRPr="003F14F3">
        <w:rPr>
          <w:rFonts w:ascii="Arial" w:hAnsi="Arial" w:cs="Arial"/>
          <w:sz w:val="32"/>
          <w:szCs w:val="32"/>
        </w:rPr>
        <w:t xml:space="preserve">e used his master’s wealth </w:t>
      </w:r>
      <w:proofErr w:type="gramStart"/>
      <w:r w:rsidR="00D21AB0" w:rsidRPr="003F14F3">
        <w:rPr>
          <w:rFonts w:ascii="Arial" w:hAnsi="Arial" w:cs="Arial"/>
          <w:sz w:val="32"/>
          <w:szCs w:val="32"/>
        </w:rPr>
        <w:t>in order to</w:t>
      </w:r>
      <w:proofErr w:type="gramEnd"/>
      <w:r w:rsidR="00D21AB0" w:rsidRPr="003F14F3">
        <w:rPr>
          <w:rFonts w:ascii="Arial" w:hAnsi="Arial" w:cs="Arial"/>
          <w:sz w:val="32"/>
          <w:szCs w:val="32"/>
        </w:rPr>
        <w:t xml:space="preserve"> make friends so that he c</w:t>
      </w:r>
      <w:r w:rsidR="00BC1065" w:rsidRPr="003F14F3">
        <w:rPr>
          <w:rFonts w:ascii="Arial" w:hAnsi="Arial" w:cs="Arial"/>
          <w:sz w:val="32"/>
          <w:szCs w:val="32"/>
        </w:rPr>
        <w:t>ould</w:t>
      </w:r>
      <w:r w:rsidR="00D21AB0" w:rsidRPr="003F14F3">
        <w:rPr>
          <w:rFonts w:ascii="Arial" w:hAnsi="Arial" w:cs="Arial"/>
          <w:sz w:val="32"/>
          <w:szCs w:val="32"/>
        </w:rPr>
        <w:t xml:space="preserve"> live to swindle another day.</w:t>
      </w:r>
    </w:p>
    <w:p w14:paraId="68BCC0BB" w14:textId="3E53ABFA" w:rsidR="00541A59" w:rsidRPr="003F14F3" w:rsidRDefault="006205C5" w:rsidP="00DC49C9">
      <w:pPr>
        <w:pStyle w:val="BodyText"/>
        <w:spacing w:line="480" w:lineRule="auto"/>
        <w:ind w:firstLine="720"/>
        <w:rPr>
          <w:rFonts w:ascii="Arial" w:hAnsi="Arial" w:cs="Arial"/>
          <w:sz w:val="32"/>
          <w:szCs w:val="32"/>
        </w:rPr>
      </w:pPr>
      <w:r w:rsidRPr="003F14F3">
        <w:rPr>
          <w:rFonts w:ascii="Arial" w:hAnsi="Arial" w:cs="Arial"/>
          <w:sz w:val="32"/>
          <w:szCs w:val="32"/>
        </w:rPr>
        <w:t xml:space="preserve">We Christians, we </w:t>
      </w:r>
      <w:r w:rsidR="00BB27CA" w:rsidRPr="003F14F3">
        <w:rPr>
          <w:rFonts w:ascii="Arial" w:hAnsi="Arial" w:cs="Arial"/>
          <w:sz w:val="32"/>
          <w:szCs w:val="32"/>
        </w:rPr>
        <w:t>“</w:t>
      </w:r>
      <w:r w:rsidRPr="003F14F3">
        <w:rPr>
          <w:rFonts w:ascii="Arial" w:hAnsi="Arial" w:cs="Arial"/>
          <w:sz w:val="32"/>
          <w:szCs w:val="32"/>
        </w:rPr>
        <w:t>children of light</w:t>
      </w:r>
      <w:r w:rsidR="000B3FC7" w:rsidRPr="003F14F3">
        <w:rPr>
          <w:rFonts w:ascii="Arial" w:hAnsi="Arial" w:cs="Arial"/>
          <w:sz w:val="32"/>
          <w:szCs w:val="32"/>
        </w:rPr>
        <w:t>,</w:t>
      </w:r>
      <w:r w:rsidR="00BB27CA" w:rsidRPr="003F14F3">
        <w:rPr>
          <w:rFonts w:ascii="Arial" w:hAnsi="Arial" w:cs="Arial"/>
          <w:sz w:val="32"/>
          <w:szCs w:val="32"/>
        </w:rPr>
        <w:t>”</w:t>
      </w:r>
      <w:r w:rsidRPr="003F14F3">
        <w:rPr>
          <w:rFonts w:ascii="Arial" w:hAnsi="Arial" w:cs="Arial"/>
          <w:sz w:val="32"/>
          <w:szCs w:val="32"/>
        </w:rPr>
        <w:t xml:space="preserve"> need </w:t>
      </w:r>
      <w:r w:rsidR="000B3FC7" w:rsidRPr="003F14F3">
        <w:rPr>
          <w:rFonts w:ascii="Arial" w:hAnsi="Arial" w:cs="Arial"/>
          <w:sz w:val="32"/>
          <w:szCs w:val="32"/>
        </w:rPr>
        <w:t xml:space="preserve">that same </w:t>
      </w:r>
      <w:r w:rsidRPr="003F14F3">
        <w:rPr>
          <w:rFonts w:ascii="Arial" w:hAnsi="Arial" w:cs="Arial"/>
          <w:sz w:val="32"/>
          <w:szCs w:val="32"/>
        </w:rPr>
        <w:t>sense of commitment</w:t>
      </w:r>
      <w:r w:rsidR="00396DF1" w:rsidRPr="003F14F3">
        <w:rPr>
          <w:rFonts w:ascii="Arial" w:hAnsi="Arial" w:cs="Arial"/>
          <w:sz w:val="32"/>
          <w:szCs w:val="32"/>
        </w:rPr>
        <w:t xml:space="preserve"> and initiative</w:t>
      </w:r>
      <w:r w:rsidR="00462700" w:rsidRPr="003F14F3">
        <w:rPr>
          <w:rFonts w:ascii="Arial" w:hAnsi="Arial" w:cs="Arial"/>
          <w:sz w:val="32"/>
          <w:szCs w:val="32"/>
        </w:rPr>
        <w:t xml:space="preserve">.  We need </w:t>
      </w:r>
      <w:r w:rsidRPr="003F14F3">
        <w:rPr>
          <w:rFonts w:ascii="Arial" w:hAnsi="Arial" w:cs="Arial"/>
          <w:sz w:val="32"/>
          <w:szCs w:val="32"/>
        </w:rPr>
        <w:t>to do anything God asks</w:t>
      </w:r>
      <w:r w:rsidR="00462700" w:rsidRPr="003F14F3">
        <w:rPr>
          <w:rFonts w:ascii="Arial" w:hAnsi="Arial" w:cs="Arial"/>
          <w:sz w:val="32"/>
          <w:szCs w:val="32"/>
        </w:rPr>
        <w:t xml:space="preserve">.  We need </w:t>
      </w:r>
      <w:r w:rsidRPr="003F14F3">
        <w:rPr>
          <w:rFonts w:ascii="Arial" w:hAnsi="Arial" w:cs="Arial"/>
          <w:sz w:val="32"/>
          <w:szCs w:val="32"/>
        </w:rPr>
        <w:t>to s</w:t>
      </w:r>
      <w:r w:rsidR="000B3FC7" w:rsidRPr="003F14F3">
        <w:rPr>
          <w:rFonts w:ascii="Arial" w:hAnsi="Arial" w:cs="Arial"/>
          <w:sz w:val="32"/>
          <w:szCs w:val="32"/>
        </w:rPr>
        <w:t>t</w:t>
      </w:r>
      <w:r w:rsidRPr="003F14F3">
        <w:rPr>
          <w:rFonts w:ascii="Arial" w:hAnsi="Arial" w:cs="Arial"/>
          <w:sz w:val="32"/>
          <w:szCs w:val="32"/>
        </w:rPr>
        <w:t>ep out on the limb of faith</w:t>
      </w:r>
      <w:r w:rsidR="00462700" w:rsidRPr="003F14F3">
        <w:rPr>
          <w:rFonts w:ascii="Arial" w:hAnsi="Arial" w:cs="Arial"/>
          <w:sz w:val="32"/>
          <w:szCs w:val="32"/>
        </w:rPr>
        <w:t xml:space="preserve">.  We need </w:t>
      </w:r>
      <w:r w:rsidRPr="003F14F3">
        <w:rPr>
          <w:rFonts w:ascii="Arial" w:hAnsi="Arial" w:cs="Arial"/>
          <w:sz w:val="32"/>
          <w:szCs w:val="32"/>
        </w:rPr>
        <w:t>to rush forward to do something that needs to be done</w:t>
      </w:r>
      <w:r w:rsidR="00462700" w:rsidRPr="003F14F3">
        <w:rPr>
          <w:rFonts w:ascii="Arial" w:hAnsi="Arial" w:cs="Arial"/>
          <w:sz w:val="32"/>
          <w:szCs w:val="32"/>
        </w:rPr>
        <w:t>.  We need</w:t>
      </w:r>
      <w:r w:rsidRPr="003F14F3">
        <w:rPr>
          <w:rFonts w:ascii="Arial" w:hAnsi="Arial" w:cs="Arial"/>
          <w:sz w:val="32"/>
          <w:szCs w:val="32"/>
        </w:rPr>
        <w:t xml:space="preserve"> to scramble to act in love in the face of danger.  In another </w:t>
      </w:r>
      <w:r w:rsidR="00DC49C9" w:rsidRPr="003F14F3">
        <w:rPr>
          <w:rFonts w:ascii="Arial" w:hAnsi="Arial" w:cs="Arial"/>
          <w:sz w:val="32"/>
          <w:szCs w:val="32"/>
        </w:rPr>
        <w:t xml:space="preserve">scripture </w:t>
      </w:r>
      <w:r w:rsidRPr="003F14F3">
        <w:rPr>
          <w:rFonts w:ascii="Arial" w:hAnsi="Arial" w:cs="Arial"/>
          <w:sz w:val="32"/>
          <w:szCs w:val="32"/>
        </w:rPr>
        <w:t xml:space="preserve">Jesus puts it in a more </w:t>
      </w:r>
      <w:r w:rsidR="003B3EB7" w:rsidRPr="003F14F3">
        <w:rPr>
          <w:rFonts w:ascii="Arial" w:hAnsi="Arial" w:cs="Arial"/>
          <w:sz w:val="32"/>
          <w:szCs w:val="32"/>
        </w:rPr>
        <w:t>familiar</w:t>
      </w:r>
      <w:r w:rsidRPr="003F14F3">
        <w:rPr>
          <w:rFonts w:ascii="Arial" w:hAnsi="Arial" w:cs="Arial"/>
          <w:sz w:val="32"/>
          <w:szCs w:val="32"/>
        </w:rPr>
        <w:t xml:space="preserve"> way.  He says, “You shal</w:t>
      </w:r>
      <w:r w:rsidR="003B3EB7" w:rsidRPr="003F14F3">
        <w:rPr>
          <w:rFonts w:ascii="Arial" w:hAnsi="Arial" w:cs="Arial"/>
          <w:sz w:val="32"/>
          <w:szCs w:val="32"/>
        </w:rPr>
        <w:t>l</w:t>
      </w:r>
      <w:r w:rsidRPr="003F14F3">
        <w:rPr>
          <w:rFonts w:ascii="Arial" w:hAnsi="Arial" w:cs="Arial"/>
          <w:sz w:val="32"/>
          <w:szCs w:val="32"/>
        </w:rPr>
        <w:t xml:space="preserve"> love the Lord your God with all your hear</w:t>
      </w:r>
      <w:r w:rsidR="00447F1F" w:rsidRPr="003F14F3">
        <w:rPr>
          <w:rFonts w:ascii="Arial" w:hAnsi="Arial" w:cs="Arial"/>
          <w:sz w:val="32"/>
          <w:szCs w:val="32"/>
        </w:rPr>
        <w:t>t</w:t>
      </w:r>
      <w:r w:rsidRPr="003F14F3">
        <w:rPr>
          <w:rFonts w:ascii="Arial" w:hAnsi="Arial" w:cs="Arial"/>
          <w:sz w:val="32"/>
          <w:szCs w:val="32"/>
        </w:rPr>
        <w:t>, and with all your soul, and with all your strength, and with all your mind; and your nei</w:t>
      </w:r>
      <w:r w:rsidR="00541A59" w:rsidRPr="003F14F3">
        <w:rPr>
          <w:rFonts w:ascii="Arial" w:hAnsi="Arial" w:cs="Arial"/>
          <w:sz w:val="32"/>
          <w:szCs w:val="32"/>
        </w:rPr>
        <w:t xml:space="preserve">ghbor as yourself” </w:t>
      </w:r>
      <w:r w:rsidR="00541A59" w:rsidRPr="00950E77">
        <w:rPr>
          <w:rFonts w:ascii="Arial" w:hAnsi="Arial" w:cs="Arial"/>
          <w:szCs w:val="24"/>
        </w:rPr>
        <w:t>(Lk 10:27)</w:t>
      </w:r>
      <w:r w:rsidR="00541A59" w:rsidRPr="003F14F3">
        <w:rPr>
          <w:rFonts w:ascii="Arial" w:hAnsi="Arial" w:cs="Arial"/>
          <w:sz w:val="32"/>
          <w:szCs w:val="32"/>
        </w:rPr>
        <w:t>.</w:t>
      </w:r>
    </w:p>
    <w:p w14:paraId="2C3AADC0" w14:textId="1D0A8062" w:rsidR="00C817F6" w:rsidRPr="003F14F3" w:rsidRDefault="00541A59" w:rsidP="00DC49C9">
      <w:pPr>
        <w:pStyle w:val="BodyText"/>
        <w:spacing w:line="480" w:lineRule="auto"/>
        <w:ind w:firstLine="720"/>
        <w:rPr>
          <w:rFonts w:ascii="Arial" w:hAnsi="Arial" w:cs="Arial"/>
          <w:sz w:val="32"/>
          <w:szCs w:val="32"/>
        </w:rPr>
      </w:pPr>
      <w:r w:rsidRPr="003F14F3">
        <w:rPr>
          <w:rFonts w:ascii="Arial" w:hAnsi="Arial" w:cs="Arial"/>
          <w:sz w:val="32"/>
          <w:szCs w:val="32"/>
        </w:rPr>
        <w:t xml:space="preserve">Jesus showed us what that kind of </w:t>
      </w:r>
      <w:r w:rsidR="00582E06" w:rsidRPr="003F14F3">
        <w:rPr>
          <w:rFonts w:ascii="Arial" w:hAnsi="Arial" w:cs="Arial"/>
          <w:sz w:val="32"/>
          <w:szCs w:val="32"/>
        </w:rPr>
        <w:t>love</w:t>
      </w:r>
      <w:r w:rsidRPr="003F14F3">
        <w:rPr>
          <w:rFonts w:ascii="Arial" w:hAnsi="Arial" w:cs="Arial"/>
          <w:sz w:val="32"/>
          <w:szCs w:val="32"/>
        </w:rPr>
        <w:t xml:space="preserve"> looks like.  The </w:t>
      </w:r>
      <w:r w:rsidR="00582E06" w:rsidRPr="003F14F3">
        <w:rPr>
          <w:rFonts w:ascii="Arial" w:hAnsi="Arial" w:cs="Arial"/>
          <w:sz w:val="32"/>
          <w:szCs w:val="32"/>
        </w:rPr>
        <w:t>Bible</w:t>
      </w:r>
      <w:r w:rsidRPr="003F14F3">
        <w:rPr>
          <w:rFonts w:ascii="Arial" w:hAnsi="Arial" w:cs="Arial"/>
          <w:sz w:val="32"/>
          <w:szCs w:val="32"/>
        </w:rPr>
        <w:t xml:space="preserve"> says that Jesus “set his face to go to Jerusalem”</w:t>
      </w:r>
      <w:r w:rsidR="005F2CAF">
        <w:rPr>
          <w:rFonts w:ascii="Arial" w:hAnsi="Arial" w:cs="Arial"/>
          <w:sz w:val="32"/>
          <w:szCs w:val="32"/>
        </w:rPr>
        <w:t xml:space="preserve"> </w:t>
      </w:r>
      <w:r w:rsidR="005F2CAF" w:rsidRPr="00000E0C">
        <w:rPr>
          <w:rFonts w:ascii="Arial" w:hAnsi="Arial" w:cs="Arial"/>
          <w:szCs w:val="24"/>
        </w:rPr>
        <w:t>(Lk 9:51)</w:t>
      </w:r>
      <w:r w:rsidR="006B3347">
        <w:rPr>
          <w:rFonts w:ascii="Arial" w:hAnsi="Arial" w:cs="Arial"/>
          <w:sz w:val="32"/>
          <w:szCs w:val="32"/>
        </w:rPr>
        <w:t>.</w:t>
      </w:r>
      <w:r w:rsidRPr="003F14F3">
        <w:rPr>
          <w:rFonts w:ascii="Arial" w:hAnsi="Arial" w:cs="Arial"/>
          <w:sz w:val="32"/>
          <w:szCs w:val="32"/>
        </w:rPr>
        <w:t xml:space="preserve">  Peter, </w:t>
      </w:r>
      <w:r w:rsidRPr="003F14F3">
        <w:rPr>
          <w:rFonts w:ascii="Arial" w:hAnsi="Arial" w:cs="Arial"/>
          <w:sz w:val="32"/>
          <w:szCs w:val="32"/>
        </w:rPr>
        <w:lastRenderedPageBreak/>
        <w:t xml:space="preserve">the spokesperson for the disciples, told Jesus not to go to Jerusalem </w:t>
      </w:r>
      <w:r w:rsidRPr="00950E77">
        <w:rPr>
          <w:rFonts w:ascii="Arial" w:hAnsi="Arial" w:cs="Arial"/>
          <w:szCs w:val="24"/>
        </w:rPr>
        <w:t>(Mk 8:31-33)</w:t>
      </w:r>
      <w:r w:rsidRPr="003F14F3">
        <w:rPr>
          <w:rFonts w:ascii="Arial" w:hAnsi="Arial" w:cs="Arial"/>
          <w:sz w:val="32"/>
          <w:szCs w:val="32"/>
        </w:rPr>
        <w:t>.</w:t>
      </w:r>
      <w:r w:rsidR="00C817F6" w:rsidRPr="003F14F3">
        <w:rPr>
          <w:rFonts w:ascii="Arial" w:hAnsi="Arial" w:cs="Arial"/>
          <w:sz w:val="32"/>
          <w:szCs w:val="32"/>
        </w:rPr>
        <w:t xml:space="preserve">  </w:t>
      </w:r>
      <w:r w:rsidR="00DC49C9" w:rsidRPr="003F14F3">
        <w:rPr>
          <w:rFonts w:ascii="Arial" w:hAnsi="Arial" w:cs="Arial"/>
          <w:sz w:val="32"/>
          <w:szCs w:val="32"/>
        </w:rPr>
        <w:t>He and e</w:t>
      </w:r>
      <w:r w:rsidR="00C817F6" w:rsidRPr="003F14F3">
        <w:rPr>
          <w:rFonts w:ascii="Arial" w:hAnsi="Arial" w:cs="Arial"/>
          <w:sz w:val="32"/>
          <w:szCs w:val="32"/>
        </w:rPr>
        <w:t xml:space="preserve">veryone </w:t>
      </w:r>
      <w:r w:rsidR="00DC49C9" w:rsidRPr="003F14F3">
        <w:rPr>
          <w:rFonts w:ascii="Arial" w:hAnsi="Arial" w:cs="Arial"/>
          <w:sz w:val="32"/>
          <w:szCs w:val="32"/>
        </w:rPr>
        <w:t xml:space="preserve">else </w:t>
      </w:r>
      <w:r w:rsidR="00C817F6" w:rsidRPr="003F14F3">
        <w:rPr>
          <w:rFonts w:ascii="Arial" w:hAnsi="Arial" w:cs="Arial"/>
          <w:sz w:val="32"/>
          <w:szCs w:val="32"/>
        </w:rPr>
        <w:t xml:space="preserve">knew that it would mean certain death.  But Jesus had total commitment to one thing: to follow God’s will, even up that long, difficult road to Jerusalem and finally to </w:t>
      </w:r>
      <w:r w:rsidR="00B17917" w:rsidRPr="003F14F3">
        <w:rPr>
          <w:rFonts w:ascii="Arial" w:hAnsi="Arial" w:cs="Arial"/>
          <w:sz w:val="32"/>
          <w:szCs w:val="32"/>
        </w:rPr>
        <w:t xml:space="preserve">the cross on </w:t>
      </w:r>
      <w:r w:rsidR="00C817F6" w:rsidRPr="003F14F3">
        <w:rPr>
          <w:rFonts w:ascii="Arial" w:hAnsi="Arial" w:cs="Arial"/>
          <w:sz w:val="32"/>
          <w:szCs w:val="32"/>
        </w:rPr>
        <w:t>Calvary</w:t>
      </w:r>
      <w:r w:rsidR="002D24BC">
        <w:rPr>
          <w:rFonts w:ascii="Arial" w:hAnsi="Arial" w:cs="Arial"/>
          <w:sz w:val="32"/>
          <w:szCs w:val="32"/>
        </w:rPr>
        <w:t xml:space="preserve"> </w:t>
      </w:r>
      <w:r w:rsidR="002D24BC" w:rsidRPr="001B33F7">
        <w:rPr>
          <w:rFonts w:ascii="Arial" w:hAnsi="Arial" w:cs="Arial"/>
          <w:szCs w:val="24"/>
        </w:rPr>
        <w:t>(Mk 8:34-</w:t>
      </w:r>
      <w:r w:rsidR="001B33F7" w:rsidRPr="001B33F7">
        <w:rPr>
          <w:rFonts w:ascii="Arial" w:hAnsi="Arial" w:cs="Arial"/>
          <w:szCs w:val="24"/>
        </w:rPr>
        <w:t>38 and parallels)</w:t>
      </w:r>
      <w:r w:rsidR="00C817F6" w:rsidRPr="003F14F3">
        <w:rPr>
          <w:rFonts w:ascii="Arial" w:hAnsi="Arial" w:cs="Arial"/>
          <w:sz w:val="32"/>
          <w:szCs w:val="32"/>
        </w:rPr>
        <w:t>.</w:t>
      </w:r>
    </w:p>
    <w:p w14:paraId="62285871" w14:textId="1BCE3444" w:rsidR="00414286" w:rsidRPr="003F14F3" w:rsidRDefault="00243290" w:rsidP="00C61B9D">
      <w:pPr>
        <w:pStyle w:val="BodyText"/>
        <w:spacing w:line="480" w:lineRule="auto"/>
        <w:ind w:firstLine="720"/>
        <w:rPr>
          <w:rFonts w:ascii="Arial" w:hAnsi="Arial" w:cs="Arial"/>
          <w:sz w:val="32"/>
          <w:szCs w:val="32"/>
        </w:rPr>
      </w:pPr>
      <w:r w:rsidRPr="003F14F3">
        <w:rPr>
          <w:rFonts w:ascii="Arial" w:hAnsi="Arial" w:cs="Arial"/>
          <w:sz w:val="32"/>
          <w:szCs w:val="32"/>
        </w:rPr>
        <w:t>T</w:t>
      </w:r>
      <w:r w:rsidR="00E16E0B" w:rsidRPr="003F14F3">
        <w:rPr>
          <w:rFonts w:ascii="Arial" w:hAnsi="Arial" w:cs="Arial"/>
          <w:sz w:val="32"/>
          <w:szCs w:val="32"/>
        </w:rPr>
        <w:t xml:space="preserve">he “children of this age” </w:t>
      </w:r>
      <w:r w:rsidR="00007C1C" w:rsidRPr="003F14F3">
        <w:rPr>
          <w:rFonts w:ascii="Arial" w:hAnsi="Arial" w:cs="Arial"/>
          <w:sz w:val="32"/>
          <w:szCs w:val="32"/>
        </w:rPr>
        <w:t xml:space="preserve">have </w:t>
      </w:r>
      <w:r w:rsidR="00C61B9D" w:rsidRPr="003F14F3">
        <w:rPr>
          <w:rFonts w:ascii="Arial" w:hAnsi="Arial" w:cs="Arial"/>
          <w:sz w:val="32"/>
          <w:szCs w:val="32"/>
        </w:rPr>
        <w:t xml:space="preserve">this kind of </w:t>
      </w:r>
      <w:r w:rsidR="00007C1C" w:rsidRPr="003F14F3">
        <w:rPr>
          <w:rFonts w:ascii="Arial" w:hAnsi="Arial" w:cs="Arial"/>
          <w:sz w:val="32"/>
          <w:szCs w:val="32"/>
        </w:rPr>
        <w:t xml:space="preserve">total commitment.  Consider how far they </w:t>
      </w:r>
      <w:r w:rsidR="00E16E0B" w:rsidRPr="003F14F3">
        <w:rPr>
          <w:rFonts w:ascii="Arial" w:hAnsi="Arial" w:cs="Arial"/>
          <w:sz w:val="32"/>
          <w:szCs w:val="32"/>
        </w:rPr>
        <w:t xml:space="preserve">carry their </w:t>
      </w:r>
      <w:r w:rsidR="00BC1065" w:rsidRPr="003F14F3">
        <w:rPr>
          <w:rFonts w:ascii="Arial" w:hAnsi="Arial" w:cs="Arial"/>
          <w:sz w:val="32"/>
          <w:szCs w:val="32"/>
        </w:rPr>
        <w:t xml:space="preserve">commitment </w:t>
      </w:r>
      <w:r w:rsidR="00E16E0B" w:rsidRPr="003F14F3">
        <w:rPr>
          <w:rFonts w:ascii="Arial" w:hAnsi="Arial" w:cs="Arial"/>
          <w:sz w:val="32"/>
          <w:szCs w:val="32"/>
        </w:rPr>
        <w:t>when they want us</w:t>
      </w:r>
      <w:r w:rsidRPr="003F14F3">
        <w:rPr>
          <w:rFonts w:ascii="Arial" w:hAnsi="Arial" w:cs="Arial"/>
          <w:sz w:val="32"/>
          <w:szCs w:val="32"/>
        </w:rPr>
        <w:t xml:space="preserve"> to buy this or that thing</w:t>
      </w:r>
      <w:r w:rsidR="00E16E0B" w:rsidRPr="003F14F3">
        <w:rPr>
          <w:rFonts w:ascii="Arial" w:hAnsi="Arial" w:cs="Arial"/>
          <w:sz w:val="32"/>
          <w:szCs w:val="32"/>
        </w:rPr>
        <w:t xml:space="preserve">. </w:t>
      </w:r>
      <w:r w:rsidR="00BC1065" w:rsidRPr="003F14F3">
        <w:rPr>
          <w:rFonts w:ascii="Arial" w:hAnsi="Arial" w:cs="Arial"/>
          <w:sz w:val="32"/>
          <w:szCs w:val="32"/>
        </w:rPr>
        <w:t xml:space="preserve"> </w:t>
      </w:r>
      <w:r w:rsidRPr="003F14F3">
        <w:rPr>
          <w:rFonts w:ascii="Arial" w:hAnsi="Arial" w:cs="Arial"/>
          <w:sz w:val="32"/>
          <w:szCs w:val="32"/>
        </w:rPr>
        <w:t xml:space="preserve">For example, have you ever </w:t>
      </w:r>
      <w:r w:rsidR="00E16E0B" w:rsidRPr="003F14F3">
        <w:rPr>
          <w:rFonts w:ascii="Arial" w:hAnsi="Arial" w:cs="Arial"/>
          <w:sz w:val="32"/>
          <w:szCs w:val="32"/>
        </w:rPr>
        <w:t>let your subscription to a magazine or newspaper lapse</w:t>
      </w:r>
      <w:r w:rsidRPr="003F14F3">
        <w:rPr>
          <w:rFonts w:ascii="Arial" w:hAnsi="Arial" w:cs="Arial"/>
          <w:sz w:val="32"/>
          <w:szCs w:val="32"/>
        </w:rPr>
        <w:t xml:space="preserve">?  How </w:t>
      </w:r>
      <w:r w:rsidR="00E16E0B" w:rsidRPr="003F14F3">
        <w:rPr>
          <w:rFonts w:ascii="Arial" w:hAnsi="Arial" w:cs="Arial"/>
          <w:sz w:val="32"/>
          <w:szCs w:val="32"/>
        </w:rPr>
        <w:t xml:space="preserve">many times </w:t>
      </w:r>
      <w:r w:rsidRPr="003F14F3">
        <w:rPr>
          <w:rFonts w:ascii="Arial" w:hAnsi="Arial" w:cs="Arial"/>
          <w:sz w:val="32"/>
          <w:szCs w:val="32"/>
        </w:rPr>
        <w:t xml:space="preserve">did </w:t>
      </w:r>
      <w:r w:rsidR="00E16E0B" w:rsidRPr="003F14F3">
        <w:rPr>
          <w:rFonts w:ascii="Arial" w:hAnsi="Arial" w:cs="Arial"/>
          <w:sz w:val="32"/>
          <w:szCs w:val="32"/>
        </w:rPr>
        <w:t>you receive a contact of some kind from th</w:t>
      </w:r>
      <w:r w:rsidRPr="003F14F3">
        <w:rPr>
          <w:rFonts w:ascii="Arial" w:hAnsi="Arial" w:cs="Arial"/>
          <w:sz w:val="32"/>
          <w:szCs w:val="32"/>
        </w:rPr>
        <w:t>e publisher urging you to renew?</w:t>
      </w:r>
      <w:r w:rsidR="00E16E0B" w:rsidRPr="003F14F3">
        <w:rPr>
          <w:rFonts w:ascii="Arial" w:hAnsi="Arial" w:cs="Arial"/>
          <w:sz w:val="32"/>
          <w:szCs w:val="32"/>
        </w:rPr>
        <w:t xml:space="preserve"> </w:t>
      </w:r>
      <w:r w:rsidRPr="003F14F3">
        <w:rPr>
          <w:rFonts w:ascii="Arial" w:hAnsi="Arial" w:cs="Arial"/>
          <w:sz w:val="32"/>
          <w:szCs w:val="32"/>
        </w:rPr>
        <w:t xml:space="preserve"> Four?  Six?  Eight?  </w:t>
      </w:r>
      <w:r w:rsidR="00E16E0B" w:rsidRPr="003F14F3">
        <w:rPr>
          <w:rFonts w:ascii="Arial" w:hAnsi="Arial" w:cs="Arial"/>
          <w:sz w:val="32"/>
          <w:szCs w:val="32"/>
        </w:rPr>
        <w:t xml:space="preserve">In some cases, you’ll receive </w:t>
      </w:r>
      <w:r w:rsidRPr="003F14F3">
        <w:rPr>
          <w:rFonts w:ascii="Arial" w:hAnsi="Arial" w:cs="Arial"/>
          <w:sz w:val="32"/>
          <w:szCs w:val="32"/>
        </w:rPr>
        <w:t xml:space="preserve">as many as </w:t>
      </w:r>
      <w:r w:rsidR="00E16E0B" w:rsidRPr="003F14F3">
        <w:rPr>
          <w:rFonts w:ascii="Arial" w:hAnsi="Arial" w:cs="Arial"/>
          <w:sz w:val="32"/>
          <w:szCs w:val="32"/>
        </w:rPr>
        <w:t xml:space="preserve">12 separate renewal pleas, usually by mail, but sometimes also including e-mail and in the end, even phone calls. </w:t>
      </w:r>
      <w:r w:rsidR="00BC1065" w:rsidRPr="003F14F3">
        <w:rPr>
          <w:rFonts w:ascii="Arial" w:hAnsi="Arial" w:cs="Arial"/>
          <w:sz w:val="32"/>
          <w:szCs w:val="32"/>
        </w:rPr>
        <w:t xml:space="preserve"> </w:t>
      </w:r>
      <w:r w:rsidR="00E16E0B" w:rsidRPr="003F14F3">
        <w:rPr>
          <w:rFonts w:ascii="Arial" w:hAnsi="Arial" w:cs="Arial"/>
          <w:sz w:val="32"/>
          <w:szCs w:val="32"/>
        </w:rPr>
        <w:t xml:space="preserve">And these contacts start well before </w:t>
      </w:r>
      <w:r w:rsidRPr="003F14F3">
        <w:rPr>
          <w:rFonts w:ascii="Arial" w:hAnsi="Arial" w:cs="Arial"/>
          <w:sz w:val="32"/>
          <w:szCs w:val="32"/>
        </w:rPr>
        <w:t>y</w:t>
      </w:r>
      <w:r w:rsidR="00E16E0B" w:rsidRPr="003F14F3">
        <w:rPr>
          <w:rFonts w:ascii="Arial" w:hAnsi="Arial" w:cs="Arial"/>
          <w:sz w:val="32"/>
          <w:szCs w:val="32"/>
        </w:rPr>
        <w:t xml:space="preserve">our final issue and continue for some time afterward. </w:t>
      </w:r>
      <w:r w:rsidR="00BC1065" w:rsidRPr="003F14F3">
        <w:rPr>
          <w:rFonts w:ascii="Arial" w:hAnsi="Arial" w:cs="Arial"/>
          <w:sz w:val="32"/>
          <w:szCs w:val="32"/>
        </w:rPr>
        <w:t xml:space="preserve"> </w:t>
      </w:r>
      <w:r w:rsidR="00E16E0B" w:rsidRPr="003F14F3">
        <w:rPr>
          <w:rFonts w:ascii="Arial" w:hAnsi="Arial" w:cs="Arial"/>
          <w:sz w:val="32"/>
          <w:szCs w:val="32"/>
        </w:rPr>
        <w:t xml:space="preserve">In fact, in the magazine and newspaper industries, these contacts are called a “renewal </w:t>
      </w:r>
      <w:r w:rsidR="00E16E0B" w:rsidRPr="003F14F3">
        <w:rPr>
          <w:rStyle w:val="Emphasis"/>
          <w:rFonts w:ascii="Arial" w:hAnsi="Arial" w:cs="Arial"/>
          <w:i w:val="0"/>
          <w:iCs w:val="0"/>
          <w:sz w:val="32"/>
          <w:szCs w:val="32"/>
          <w:u w:val="single"/>
        </w:rPr>
        <w:t>series</w:t>
      </w:r>
      <w:r w:rsidR="00E16E0B" w:rsidRPr="003F14F3">
        <w:rPr>
          <w:rFonts w:ascii="Arial" w:hAnsi="Arial" w:cs="Arial"/>
          <w:sz w:val="32"/>
          <w:szCs w:val="32"/>
        </w:rPr>
        <w:t>”</w:t>
      </w:r>
      <w:r w:rsidR="005D3106" w:rsidRPr="003F14F3">
        <w:rPr>
          <w:rFonts w:ascii="Arial" w:hAnsi="Arial" w:cs="Arial"/>
          <w:sz w:val="32"/>
          <w:szCs w:val="32"/>
        </w:rPr>
        <w:t>,</w:t>
      </w:r>
      <w:r w:rsidR="00E16E0B" w:rsidRPr="003F14F3">
        <w:rPr>
          <w:rFonts w:ascii="Arial" w:hAnsi="Arial" w:cs="Arial"/>
          <w:sz w:val="32"/>
          <w:szCs w:val="32"/>
        </w:rPr>
        <w:t xml:space="preserve"> meaning that they intend to </w:t>
      </w:r>
      <w:r w:rsidR="00BC1065" w:rsidRPr="003F14F3">
        <w:rPr>
          <w:rFonts w:ascii="Arial" w:hAnsi="Arial" w:cs="Arial"/>
          <w:sz w:val="32"/>
          <w:szCs w:val="32"/>
        </w:rPr>
        <w:t xml:space="preserve">get in touch with </w:t>
      </w:r>
      <w:r w:rsidR="00E16E0B" w:rsidRPr="003F14F3">
        <w:rPr>
          <w:rFonts w:ascii="Arial" w:hAnsi="Arial" w:cs="Arial"/>
          <w:sz w:val="32"/>
          <w:szCs w:val="32"/>
        </w:rPr>
        <w:t>us several times before g</w:t>
      </w:r>
      <w:r w:rsidR="00BC1065" w:rsidRPr="003F14F3">
        <w:rPr>
          <w:rFonts w:ascii="Arial" w:hAnsi="Arial" w:cs="Arial"/>
          <w:sz w:val="32"/>
          <w:szCs w:val="32"/>
        </w:rPr>
        <w:t>iving up on us as a subscriber.</w:t>
      </w:r>
    </w:p>
    <w:p w14:paraId="40D5E202" w14:textId="7C7905EA" w:rsidR="00414286" w:rsidRPr="003F14F3" w:rsidRDefault="00243290" w:rsidP="00243290">
      <w:pPr>
        <w:pStyle w:val="BodyText"/>
        <w:spacing w:line="480" w:lineRule="auto"/>
        <w:ind w:firstLine="720"/>
        <w:rPr>
          <w:rFonts w:ascii="Arial" w:hAnsi="Arial" w:cs="Arial"/>
          <w:sz w:val="32"/>
          <w:szCs w:val="32"/>
        </w:rPr>
      </w:pPr>
      <w:r w:rsidRPr="003F14F3">
        <w:rPr>
          <w:rFonts w:ascii="Arial" w:hAnsi="Arial" w:cs="Arial"/>
          <w:sz w:val="32"/>
          <w:szCs w:val="32"/>
        </w:rPr>
        <w:t>W</w:t>
      </w:r>
      <w:r w:rsidR="00E16E0B" w:rsidRPr="003F14F3">
        <w:rPr>
          <w:rFonts w:ascii="Arial" w:hAnsi="Arial" w:cs="Arial"/>
          <w:sz w:val="32"/>
          <w:szCs w:val="32"/>
        </w:rPr>
        <w:t xml:space="preserve">e who walk in God’s light would do well to adopt the </w:t>
      </w:r>
      <w:r w:rsidR="00E16E0B" w:rsidRPr="003F14F3">
        <w:rPr>
          <w:rFonts w:ascii="Arial" w:hAnsi="Arial" w:cs="Arial"/>
          <w:sz w:val="32"/>
          <w:szCs w:val="32"/>
        </w:rPr>
        <w:lastRenderedPageBreak/>
        <w:t xml:space="preserve">persistent </w:t>
      </w:r>
      <w:r w:rsidRPr="003F14F3">
        <w:rPr>
          <w:rFonts w:ascii="Arial" w:hAnsi="Arial" w:cs="Arial"/>
          <w:sz w:val="32"/>
          <w:szCs w:val="32"/>
        </w:rPr>
        <w:t xml:space="preserve">commitment of </w:t>
      </w:r>
      <w:r w:rsidR="002F1190" w:rsidRPr="003F14F3">
        <w:rPr>
          <w:rFonts w:ascii="Arial" w:hAnsi="Arial" w:cs="Arial"/>
          <w:sz w:val="32"/>
          <w:szCs w:val="32"/>
        </w:rPr>
        <w:t>“</w:t>
      </w:r>
      <w:r w:rsidRPr="003F14F3">
        <w:rPr>
          <w:rFonts w:ascii="Arial" w:hAnsi="Arial" w:cs="Arial"/>
          <w:sz w:val="32"/>
          <w:szCs w:val="32"/>
        </w:rPr>
        <w:t>the children of this age</w:t>
      </w:r>
      <w:r w:rsidR="002F1190" w:rsidRPr="003F14F3">
        <w:rPr>
          <w:rFonts w:ascii="Arial" w:hAnsi="Arial" w:cs="Arial"/>
          <w:sz w:val="32"/>
          <w:szCs w:val="32"/>
        </w:rPr>
        <w:t>”</w:t>
      </w:r>
      <w:r w:rsidR="00880D53">
        <w:rPr>
          <w:rFonts w:ascii="Arial" w:hAnsi="Arial" w:cs="Arial"/>
          <w:sz w:val="32"/>
          <w:szCs w:val="32"/>
        </w:rPr>
        <w:t>.</w:t>
      </w:r>
    </w:p>
    <w:p w14:paraId="50C02790" w14:textId="56B1CFA5" w:rsidR="00E72AD0" w:rsidRPr="003F14F3" w:rsidRDefault="00E16E0B" w:rsidP="000565C2">
      <w:pPr>
        <w:pStyle w:val="BodyText"/>
        <w:spacing w:line="480" w:lineRule="auto"/>
        <w:ind w:firstLine="720"/>
        <w:rPr>
          <w:rFonts w:ascii="Arial" w:hAnsi="Arial" w:cs="Arial"/>
          <w:sz w:val="32"/>
          <w:szCs w:val="32"/>
        </w:rPr>
      </w:pPr>
      <w:r w:rsidRPr="003F14F3">
        <w:rPr>
          <w:rFonts w:ascii="Arial" w:hAnsi="Arial" w:cs="Arial"/>
          <w:sz w:val="32"/>
          <w:szCs w:val="32"/>
        </w:rPr>
        <w:t xml:space="preserve">Another </w:t>
      </w:r>
      <w:r w:rsidR="00125079" w:rsidRPr="003F14F3">
        <w:rPr>
          <w:rFonts w:ascii="Arial" w:hAnsi="Arial" w:cs="Arial"/>
          <w:sz w:val="32"/>
          <w:szCs w:val="32"/>
        </w:rPr>
        <w:t xml:space="preserve">thing </w:t>
      </w:r>
      <w:r w:rsidR="00314952" w:rsidRPr="003F14F3">
        <w:rPr>
          <w:rFonts w:ascii="Arial" w:hAnsi="Arial" w:cs="Arial"/>
          <w:sz w:val="32"/>
          <w:szCs w:val="32"/>
        </w:rPr>
        <w:t xml:space="preserve">I think </w:t>
      </w:r>
      <w:r w:rsidR="00125079" w:rsidRPr="003F14F3">
        <w:rPr>
          <w:rFonts w:ascii="Arial" w:hAnsi="Arial" w:cs="Arial"/>
          <w:sz w:val="32"/>
          <w:szCs w:val="32"/>
        </w:rPr>
        <w:t xml:space="preserve">this Gospel story teaches us is that </w:t>
      </w:r>
      <w:r w:rsidR="00494820" w:rsidRPr="003F14F3">
        <w:rPr>
          <w:rFonts w:ascii="Arial" w:hAnsi="Arial" w:cs="Arial"/>
          <w:sz w:val="32"/>
          <w:szCs w:val="32"/>
        </w:rPr>
        <w:t xml:space="preserve">the life of faith takes </w:t>
      </w:r>
      <w:r w:rsidR="00E72AD0" w:rsidRPr="003F14F3">
        <w:rPr>
          <w:rStyle w:val="Emphasis"/>
          <w:rFonts w:ascii="Arial" w:hAnsi="Arial" w:cs="Arial"/>
          <w:i w:val="0"/>
          <w:iCs w:val="0"/>
          <w:sz w:val="32"/>
          <w:szCs w:val="32"/>
        </w:rPr>
        <w:t>drastic action</w:t>
      </w:r>
      <w:r w:rsidR="00E72AD0" w:rsidRPr="003F14F3">
        <w:rPr>
          <w:rFonts w:ascii="Arial" w:hAnsi="Arial" w:cs="Arial"/>
          <w:sz w:val="32"/>
          <w:szCs w:val="32"/>
        </w:rPr>
        <w:t>.</w:t>
      </w:r>
      <w:r w:rsidR="00CB3BF3">
        <w:rPr>
          <w:rFonts w:ascii="Arial" w:hAnsi="Arial" w:cs="Arial"/>
          <w:sz w:val="32"/>
          <w:szCs w:val="32"/>
        </w:rPr>
        <w:t xml:space="preserve">  </w:t>
      </w:r>
      <w:r w:rsidR="00E72AD0" w:rsidRPr="003F14F3">
        <w:rPr>
          <w:rFonts w:ascii="Arial" w:hAnsi="Arial" w:cs="Arial"/>
          <w:sz w:val="32"/>
          <w:szCs w:val="32"/>
        </w:rPr>
        <w:t xml:space="preserve">Like the embezzling manager who dropped everything, even his love of money, and scrambled to save his skin; like a criminal who will say anything to get out of trouble, </w:t>
      </w:r>
      <w:r w:rsidR="00494820" w:rsidRPr="003F14F3">
        <w:rPr>
          <w:rStyle w:val="Emphasis"/>
          <w:rFonts w:ascii="Arial" w:hAnsi="Arial" w:cs="Arial"/>
          <w:i w:val="0"/>
          <w:iCs w:val="0"/>
          <w:sz w:val="32"/>
          <w:szCs w:val="32"/>
        </w:rPr>
        <w:t xml:space="preserve">drastic action is needed for us to </w:t>
      </w:r>
      <w:r w:rsidR="000565C2" w:rsidRPr="003F14F3">
        <w:rPr>
          <w:rStyle w:val="Emphasis"/>
          <w:rFonts w:ascii="Arial" w:hAnsi="Arial" w:cs="Arial"/>
          <w:i w:val="0"/>
          <w:iCs w:val="0"/>
          <w:sz w:val="32"/>
          <w:szCs w:val="32"/>
        </w:rPr>
        <w:t xml:space="preserve">be a part of </w:t>
      </w:r>
      <w:r w:rsidR="00494820" w:rsidRPr="003F14F3">
        <w:rPr>
          <w:rStyle w:val="Emphasis"/>
          <w:rFonts w:ascii="Arial" w:hAnsi="Arial" w:cs="Arial"/>
          <w:i w:val="0"/>
          <w:iCs w:val="0"/>
          <w:sz w:val="32"/>
          <w:szCs w:val="32"/>
        </w:rPr>
        <w:t>the kingdom of God</w:t>
      </w:r>
      <w:r w:rsidR="00E72AD0" w:rsidRPr="003F14F3">
        <w:rPr>
          <w:rFonts w:ascii="Arial" w:hAnsi="Arial" w:cs="Arial"/>
          <w:sz w:val="32"/>
          <w:szCs w:val="32"/>
        </w:rPr>
        <w:t xml:space="preserve">.  We need </w:t>
      </w:r>
      <w:r w:rsidR="00701C03" w:rsidRPr="003F14F3">
        <w:rPr>
          <w:rFonts w:ascii="Arial" w:hAnsi="Arial" w:cs="Arial"/>
          <w:sz w:val="32"/>
          <w:szCs w:val="32"/>
        </w:rPr>
        <w:t>drastic action</w:t>
      </w:r>
      <w:r w:rsidR="00E72AD0" w:rsidRPr="003F14F3">
        <w:rPr>
          <w:rFonts w:ascii="Arial" w:hAnsi="Arial" w:cs="Arial"/>
          <w:sz w:val="32"/>
          <w:szCs w:val="32"/>
        </w:rPr>
        <w:t xml:space="preserve"> </w:t>
      </w:r>
      <w:proofErr w:type="gramStart"/>
      <w:r w:rsidR="00E72AD0" w:rsidRPr="003F14F3">
        <w:rPr>
          <w:rFonts w:ascii="Arial" w:hAnsi="Arial" w:cs="Arial"/>
          <w:sz w:val="32"/>
          <w:szCs w:val="32"/>
        </w:rPr>
        <w:t>in order to</w:t>
      </w:r>
      <w:proofErr w:type="gramEnd"/>
      <w:r w:rsidR="00E72AD0" w:rsidRPr="003F14F3">
        <w:rPr>
          <w:rFonts w:ascii="Arial" w:hAnsi="Arial" w:cs="Arial"/>
          <w:sz w:val="32"/>
          <w:szCs w:val="32"/>
        </w:rPr>
        <w:t xml:space="preserve"> accept God’s call</w:t>
      </w:r>
      <w:r w:rsidR="000565C2" w:rsidRPr="003F14F3">
        <w:rPr>
          <w:rFonts w:ascii="Arial" w:hAnsi="Arial" w:cs="Arial"/>
          <w:sz w:val="32"/>
          <w:szCs w:val="32"/>
        </w:rPr>
        <w:t xml:space="preserve">.  We need drastic action </w:t>
      </w:r>
      <w:proofErr w:type="gramStart"/>
      <w:r w:rsidR="000565C2" w:rsidRPr="003F14F3">
        <w:rPr>
          <w:rFonts w:ascii="Arial" w:hAnsi="Arial" w:cs="Arial"/>
          <w:sz w:val="32"/>
          <w:szCs w:val="32"/>
        </w:rPr>
        <w:t>in order</w:t>
      </w:r>
      <w:r w:rsidR="00E72AD0" w:rsidRPr="003F14F3">
        <w:rPr>
          <w:rFonts w:ascii="Arial" w:hAnsi="Arial" w:cs="Arial"/>
          <w:sz w:val="32"/>
          <w:szCs w:val="32"/>
        </w:rPr>
        <w:t xml:space="preserve"> to</w:t>
      </w:r>
      <w:proofErr w:type="gramEnd"/>
      <w:r w:rsidR="00E72AD0" w:rsidRPr="003F14F3">
        <w:rPr>
          <w:rFonts w:ascii="Arial" w:hAnsi="Arial" w:cs="Arial"/>
          <w:sz w:val="32"/>
          <w:szCs w:val="32"/>
        </w:rPr>
        <w:t xml:space="preserve"> follow wherever Jesus leads</w:t>
      </w:r>
      <w:r w:rsidR="000565C2" w:rsidRPr="003F14F3">
        <w:rPr>
          <w:rFonts w:ascii="Arial" w:hAnsi="Arial" w:cs="Arial"/>
          <w:sz w:val="32"/>
          <w:szCs w:val="32"/>
        </w:rPr>
        <w:t xml:space="preserve">.  We need drastic action </w:t>
      </w:r>
      <w:proofErr w:type="gramStart"/>
      <w:r w:rsidR="000565C2" w:rsidRPr="003F14F3">
        <w:rPr>
          <w:rFonts w:ascii="Arial" w:hAnsi="Arial" w:cs="Arial"/>
          <w:sz w:val="32"/>
          <w:szCs w:val="32"/>
        </w:rPr>
        <w:t>in order</w:t>
      </w:r>
      <w:r w:rsidR="00E72AD0" w:rsidRPr="003F14F3">
        <w:rPr>
          <w:rFonts w:ascii="Arial" w:hAnsi="Arial" w:cs="Arial"/>
          <w:sz w:val="32"/>
          <w:szCs w:val="32"/>
        </w:rPr>
        <w:t xml:space="preserve"> to</w:t>
      </w:r>
      <w:proofErr w:type="gramEnd"/>
      <w:r w:rsidR="00E72AD0" w:rsidRPr="003F14F3">
        <w:rPr>
          <w:rFonts w:ascii="Arial" w:hAnsi="Arial" w:cs="Arial"/>
          <w:sz w:val="32"/>
          <w:szCs w:val="32"/>
        </w:rPr>
        <w:t xml:space="preserve"> love without calculating the nature of the sacrifice.</w:t>
      </w:r>
    </w:p>
    <w:p w14:paraId="76BA99AC" w14:textId="4F52E96A" w:rsidR="00414286" w:rsidRPr="003F14F3" w:rsidRDefault="00E16E0B" w:rsidP="00314952">
      <w:pPr>
        <w:pStyle w:val="BodyText"/>
        <w:spacing w:line="480" w:lineRule="auto"/>
        <w:ind w:firstLine="720"/>
        <w:rPr>
          <w:rFonts w:ascii="Arial" w:hAnsi="Arial" w:cs="Arial"/>
          <w:sz w:val="32"/>
          <w:szCs w:val="32"/>
        </w:rPr>
      </w:pPr>
      <w:r w:rsidRPr="003F14F3">
        <w:rPr>
          <w:rFonts w:ascii="Arial" w:hAnsi="Arial" w:cs="Arial"/>
          <w:sz w:val="32"/>
          <w:szCs w:val="32"/>
        </w:rPr>
        <w:t>And “drastic” isn</w:t>
      </w:r>
      <w:r w:rsidR="00E15AA0" w:rsidRPr="003F14F3">
        <w:rPr>
          <w:rFonts w:ascii="Arial" w:hAnsi="Arial" w:cs="Arial"/>
          <w:sz w:val="32"/>
          <w:szCs w:val="32"/>
        </w:rPr>
        <w:t>’</w:t>
      </w:r>
      <w:r w:rsidRPr="003F14F3">
        <w:rPr>
          <w:rFonts w:ascii="Arial" w:hAnsi="Arial" w:cs="Arial"/>
          <w:sz w:val="32"/>
          <w:szCs w:val="32"/>
        </w:rPr>
        <w:t xml:space="preserve">t too strong a word for that. </w:t>
      </w:r>
      <w:r w:rsidR="00B710D9" w:rsidRPr="003F14F3">
        <w:rPr>
          <w:rFonts w:ascii="Arial" w:hAnsi="Arial" w:cs="Arial"/>
          <w:sz w:val="32"/>
          <w:szCs w:val="32"/>
        </w:rPr>
        <w:t xml:space="preserve"> </w:t>
      </w:r>
      <w:r w:rsidRPr="003F14F3">
        <w:rPr>
          <w:rFonts w:ascii="Arial" w:hAnsi="Arial" w:cs="Arial"/>
          <w:sz w:val="32"/>
          <w:szCs w:val="32"/>
        </w:rPr>
        <w:t xml:space="preserve">In other places, the Bible describes repentance as something quite radical and even severe. </w:t>
      </w:r>
      <w:r w:rsidR="00B710D9" w:rsidRPr="003F14F3">
        <w:rPr>
          <w:rFonts w:ascii="Arial" w:hAnsi="Arial" w:cs="Arial"/>
          <w:sz w:val="32"/>
          <w:szCs w:val="32"/>
        </w:rPr>
        <w:t xml:space="preserve"> </w:t>
      </w:r>
      <w:r w:rsidRPr="003F14F3">
        <w:rPr>
          <w:rFonts w:ascii="Arial" w:hAnsi="Arial" w:cs="Arial"/>
          <w:sz w:val="32"/>
          <w:szCs w:val="32"/>
        </w:rPr>
        <w:t xml:space="preserve">In </w:t>
      </w:r>
      <w:r w:rsidR="00314952" w:rsidRPr="003F14F3">
        <w:rPr>
          <w:rFonts w:ascii="Arial" w:hAnsi="Arial" w:cs="Arial"/>
          <w:sz w:val="32"/>
          <w:szCs w:val="32"/>
        </w:rPr>
        <w:t xml:space="preserve">his letter </w:t>
      </w:r>
      <w:r w:rsidRPr="003F14F3">
        <w:rPr>
          <w:rFonts w:ascii="Arial" w:hAnsi="Arial" w:cs="Arial"/>
          <w:sz w:val="32"/>
          <w:szCs w:val="32"/>
        </w:rPr>
        <w:t xml:space="preserve">to the Colossians, Paul </w:t>
      </w:r>
      <w:r w:rsidR="00314952" w:rsidRPr="003F14F3">
        <w:rPr>
          <w:rFonts w:ascii="Arial" w:hAnsi="Arial" w:cs="Arial"/>
          <w:sz w:val="32"/>
          <w:szCs w:val="32"/>
        </w:rPr>
        <w:t>wrote</w:t>
      </w:r>
      <w:r w:rsidRPr="003F14F3">
        <w:rPr>
          <w:rFonts w:ascii="Arial" w:hAnsi="Arial" w:cs="Arial"/>
          <w:sz w:val="32"/>
          <w:szCs w:val="32"/>
        </w:rPr>
        <w:t xml:space="preserve">, “Put to death, therefore, whatever in you is earthly” </w:t>
      </w:r>
      <w:r w:rsidRPr="0007523D">
        <w:rPr>
          <w:rFonts w:ascii="Arial" w:hAnsi="Arial" w:cs="Arial"/>
          <w:szCs w:val="24"/>
        </w:rPr>
        <w:t>(</w:t>
      </w:r>
      <w:r w:rsidR="0091384D" w:rsidRPr="0007523D">
        <w:rPr>
          <w:rFonts w:ascii="Arial" w:hAnsi="Arial" w:cs="Arial"/>
          <w:szCs w:val="24"/>
        </w:rPr>
        <w:t xml:space="preserve">Col </w:t>
      </w:r>
      <w:r w:rsidRPr="0007523D">
        <w:rPr>
          <w:rFonts w:ascii="Arial" w:hAnsi="Arial" w:cs="Arial"/>
          <w:szCs w:val="24"/>
        </w:rPr>
        <w:t>3:5)</w:t>
      </w:r>
      <w:r w:rsidRPr="003F14F3">
        <w:rPr>
          <w:rFonts w:ascii="Arial" w:hAnsi="Arial" w:cs="Arial"/>
          <w:sz w:val="32"/>
          <w:szCs w:val="32"/>
        </w:rPr>
        <w:t xml:space="preserve">. </w:t>
      </w:r>
      <w:r w:rsidR="008C6554" w:rsidRPr="003F14F3">
        <w:rPr>
          <w:rFonts w:ascii="Arial" w:hAnsi="Arial" w:cs="Arial"/>
          <w:sz w:val="32"/>
          <w:szCs w:val="32"/>
        </w:rPr>
        <w:t xml:space="preserve"> </w:t>
      </w:r>
      <w:r w:rsidRPr="003F14F3">
        <w:rPr>
          <w:rFonts w:ascii="Arial" w:hAnsi="Arial" w:cs="Arial"/>
          <w:sz w:val="32"/>
          <w:szCs w:val="32"/>
        </w:rPr>
        <w:t xml:space="preserve">In other words, </w:t>
      </w:r>
      <w:r w:rsidRPr="003F14F3">
        <w:rPr>
          <w:rStyle w:val="Emphasis"/>
          <w:rFonts w:ascii="Arial" w:hAnsi="Arial" w:cs="Arial"/>
          <w:i w:val="0"/>
          <w:iCs w:val="0"/>
          <w:sz w:val="32"/>
          <w:szCs w:val="32"/>
          <w:u w:val="single"/>
        </w:rPr>
        <w:t>kill it before it kills you</w:t>
      </w:r>
      <w:r w:rsidRPr="003F14F3">
        <w:rPr>
          <w:rFonts w:ascii="Arial" w:hAnsi="Arial" w:cs="Arial"/>
          <w:sz w:val="32"/>
          <w:szCs w:val="32"/>
        </w:rPr>
        <w:t xml:space="preserve">. </w:t>
      </w:r>
      <w:r w:rsidR="008C6554" w:rsidRPr="003F14F3">
        <w:rPr>
          <w:rFonts w:ascii="Arial" w:hAnsi="Arial" w:cs="Arial"/>
          <w:sz w:val="32"/>
          <w:szCs w:val="32"/>
        </w:rPr>
        <w:t xml:space="preserve"> </w:t>
      </w:r>
      <w:r w:rsidRPr="003F14F3">
        <w:rPr>
          <w:rFonts w:ascii="Arial" w:hAnsi="Arial" w:cs="Arial"/>
          <w:sz w:val="32"/>
          <w:szCs w:val="32"/>
        </w:rPr>
        <w:t xml:space="preserve">Jesus, too, was talking about drastic action when </w:t>
      </w:r>
      <w:proofErr w:type="gramStart"/>
      <w:r w:rsidRPr="003F14F3">
        <w:rPr>
          <w:rFonts w:ascii="Arial" w:hAnsi="Arial" w:cs="Arial"/>
          <w:sz w:val="32"/>
          <w:szCs w:val="32"/>
        </w:rPr>
        <w:t>he</w:t>
      </w:r>
      <w:proofErr w:type="gramEnd"/>
      <w:r w:rsidRPr="003F14F3">
        <w:rPr>
          <w:rFonts w:ascii="Arial" w:hAnsi="Arial" w:cs="Arial"/>
          <w:sz w:val="32"/>
          <w:szCs w:val="32"/>
        </w:rPr>
        <w:t xml:space="preserve"> spoke of plucking out an eye or cutting off a hand to keep from sinning </w:t>
      </w:r>
      <w:r w:rsidRPr="0007523D">
        <w:rPr>
          <w:rFonts w:ascii="Arial" w:hAnsi="Arial" w:cs="Arial"/>
          <w:szCs w:val="24"/>
        </w:rPr>
        <w:t>(Mt 5:29-30)</w:t>
      </w:r>
      <w:r w:rsidRPr="003F14F3">
        <w:rPr>
          <w:rFonts w:ascii="Arial" w:hAnsi="Arial" w:cs="Arial"/>
          <w:sz w:val="32"/>
          <w:szCs w:val="32"/>
        </w:rPr>
        <w:t xml:space="preserve">. </w:t>
      </w:r>
      <w:r w:rsidR="008C6554" w:rsidRPr="003F14F3">
        <w:rPr>
          <w:rFonts w:ascii="Arial" w:hAnsi="Arial" w:cs="Arial"/>
          <w:sz w:val="32"/>
          <w:szCs w:val="32"/>
        </w:rPr>
        <w:t xml:space="preserve"> </w:t>
      </w:r>
      <w:r w:rsidRPr="003F14F3">
        <w:rPr>
          <w:rFonts w:ascii="Arial" w:hAnsi="Arial" w:cs="Arial"/>
          <w:sz w:val="32"/>
          <w:szCs w:val="32"/>
        </w:rPr>
        <w:t xml:space="preserve">Although he was using those examples figuratively, he did literally mean that sin has </w:t>
      </w:r>
      <w:r w:rsidR="004E596C">
        <w:rPr>
          <w:rFonts w:ascii="Arial" w:hAnsi="Arial" w:cs="Arial"/>
          <w:sz w:val="32"/>
          <w:szCs w:val="32"/>
        </w:rPr>
        <w:t>the</w:t>
      </w:r>
      <w:r w:rsidRPr="003F14F3">
        <w:rPr>
          <w:rFonts w:ascii="Arial" w:hAnsi="Arial" w:cs="Arial"/>
          <w:sz w:val="32"/>
          <w:szCs w:val="32"/>
        </w:rPr>
        <w:t xml:space="preserve"> power to kill us, and therefore we should take extreme measures </w:t>
      </w:r>
      <w:r w:rsidRPr="003F14F3">
        <w:rPr>
          <w:rFonts w:ascii="Arial" w:hAnsi="Arial" w:cs="Arial"/>
          <w:sz w:val="32"/>
          <w:szCs w:val="32"/>
        </w:rPr>
        <w:lastRenderedPageBreak/>
        <w:t>to deal with i</w:t>
      </w:r>
      <w:r w:rsidR="00CA375C" w:rsidRPr="003F14F3">
        <w:rPr>
          <w:rFonts w:ascii="Arial" w:hAnsi="Arial" w:cs="Arial"/>
          <w:sz w:val="32"/>
          <w:szCs w:val="32"/>
        </w:rPr>
        <w:t>t.</w:t>
      </w:r>
    </w:p>
    <w:p w14:paraId="6FA65DEF" w14:textId="653DC651" w:rsidR="00414286" w:rsidRPr="003F14F3" w:rsidRDefault="00762196" w:rsidP="0043052A">
      <w:pPr>
        <w:pStyle w:val="BodyText"/>
        <w:spacing w:line="480" w:lineRule="auto"/>
        <w:ind w:firstLine="720"/>
        <w:rPr>
          <w:rFonts w:ascii="Arial" w:hAnsi="Arial" w:cs="Arial"/>
          <w:sz w:val="32"/>
          <w:szCs w:val="32"/>
        </w:rPr>
      </w:pPr>
      <w:r w:rsidRPr="003F14F3">
        <w:rPr>
          <w:rFonts w:ascii="Arial" w:hAnsi="Arial" w:cs="Arial"/>
          <w:sz w:val="32"/>
          <w:szCs w:val="32"/>
        </w:rPr>
        <w:t>But remember</w:t>
      </w:r>
      <w:r w:rsidR="00E16E0B" w:rsidRPr="003F14F3">
        <w:rPr>
          <w:rFonts w:ascii="Arial" w:hAnsi="Arial" w:cs="Arial"/>
          <w:sz w:val="32"/>
          <w:szCs w:val="32"/>
        </w:rPr>
        <w:t>, neither Jesus nor Paul was talking about saving ourselves</w:t>
      </w:r>
      <w:r w:rsidR="0043052A" w:rsidRPr="003F14F3">
        <w:rPr>
          <w:rFonts w:ascii="Arial" w:hAnsi="Arial" w:cs="Arial"/>
          <w:sz w:val="32"/>
          <w:szCs w:val="32"/>
        </w:rPr>
        <w:t xml:space="preserve">.  </w:t>
      </w:r>
      <w:r w:rsidR="00C43E8A" w:rsidRPr="003F14F3">
        <w:rPr>
          <w:rFonts w:ascii="Arial" w:hAnsi="Arial" w:cs="Arial"/>
          <w:sz w:val="32"/>
          <w:szCs w:val="32"/>
        </w:rPr>
        <w:t>Instead</w:t>
      </w:r>
      <w:r w:rsidR="0043052A" w:rsidRPr="003F14F3">
        <w:rPr>
          <w:rFonts w:ascii="Arial" w:hAnsi="Arial" w:cs="Arial"/>
          <w:sz w:val="32"/>
          <w:szCs w:val="32"/>
        </w:rPr>
        <w:t xml:space="preserve">, they were talking about </w:t>
      </w:r>
      <w:r w:rsidR="00E16E0B" w:rsidRPr="003F14F3">
        <w:rPr>
          <w:rFonts w:ascii="Arial" w:hAnsi="Arial" w:cs="Arial"/>
          <w:sz w:val="32"/>
          <w:szCs w:val="32"/>
        </w:rPr>
        <w:t xml:space="preserve">our </w:t>
      </w:r>
      <w:r w:rsidR="00E16E0B" w:rsidRPr="003F14F3">
        <w:rPr>
          <w:rStyle w:val="Emphasis"/>
          <w:rFonts w:ascii="Arial" w:hAnsi="Arial" w:cs="Arial"/>
          <w:i w:val="0"/>
          <w:iCs w:val="0"/>
          <w:sz w:val="32"/>
          <w:szCs w:val="32"/>
        </w:rPr>
        <w:t>respon</w:t>
      </w:r>
      <w:r w:rsidR="0043052A" w:rsidRPr="003F14F3">
        <w:rPr>
          <w:rStyle w:val="Emphasis"/>
          <w:rFonts w:ascii="Arial" w:hAnsi="Arial" w:cs="Arial"/>
          <w:i w:val="0"/>
          <w:iCs w:val="0"/>
          <w:sz w:val="32"/>
          <w:szCs w:val="32"/>
        </w:rPr>
        <w:t>se</w:t>
      </w:r>
      <w:r w:rsidR="00E16E0B" w:rsidRPr="003F14F3">
        <w:rPr>
          <w:rStyle w:val="Emphasis"/>
          <w:rFonts w:ascii="Arial" w:hAnsi="Arial" w:cs="Arial"/>
          <w:i w:val="0"/>
          <w:iCs w:val="0"/>
          <w:sz w:val="32"/>
          <w:szCs w:val="32"/>
        </w:rPr>
        <w:t xml:space="preserve"> to God’s </w:t>
      </w:r>
      <w:r w:rsidR="0043052A" w:rsidRPr="003F14F3">
        <w:rPr>
          <w:rStyle w:val="Emphasis"/>
          <w:rFonts w:ascii="Arial" w:hAnsi="Arial" w:cs="Arial"/>
          <w:i w:val="0"/>
          <w:iCs w:val="0"/>
          <w:sz w:val="32"/>
          <w:szCs w:val="32"/>
        </w:rPr>
        <w:t xml:space="preserve">love and grace in sending Jesus </w:t>
      </w:r>
      <w:r w:rsidR="00E16E0B" w:rsidRPr="003F14F3">
        <w:rPr>
          <w:rFonts w:ascii="Arial" w:hAnsi="Arial" w:cs="Arial"/>
          <w:sz w:val="32"/>
          <w:szCs w:val="32"/>
        </w:rPr>
        <w:t xml:space="preserve">to us with the Good News </w:t>
      </w:r>
      <w:r w:rsidR="0043052A" w:rsidRPr="003F14F3">
        <w:rPr>
          <w:rFonts w:ascii="Arial" w:hAnsi="Arial" w:cs="Arial"/>
          <w:sz w:val="32"/>
          <w:szCs w:val="32"/>
        </w:rPr>
        <w:t>of our salvation</w:t>
      </w:r>
      <w:r w:rsidR="003B30C7">
        <w:rPr>
          <w:rFonts w:ascii="Arial" w:hAnsi="Arial" w:cs="Arial"/>
          <w:sz w:val="32"/>
          <w:szCs w:val="32"/>
        </w:rPr>
        <w:t xml:space="preserve"> through</w:t>
      </w:r>
      <w:r w:rsidR="00FD375B">
        <w:rPr>
          <w:rFonts w:ascii="Arial" w:hAnsi="Arial" w:cs="Arial"/>
          <w:sz w:val="32"/>
          <w:szCs w:val="32"/>
        </w:rPr>
        <w:t xml:space="preserve"> him.</w:t>
      </w:r>
    </w:p>
    <w:p w14:paraId="5C6E7CCE" w14:textId="6D20A856" w:rsidR="00117167" w:rsidRDefault="00E57E68" w:rsidP="002C1FCF">
      <w:pPr>
        <w:pStyle w:val="BodyText"/>
        <w:spacing w:line="480" w:lineRule="auto"/>
        <w:ind w:firstLine="720"/>
        <w:rPr>
          <w:rFonts w:ascii="Arial" w:hAnsi="Arial" w:cs="Arial"/>
          <w:sz w:val="32"/>
          <w:szCs w:val="32"/>
        </w:rPr>
      </w:pPr>
      <w:r w:rsidRPr="003F14F3">
        <w:rPr>
          <w:rFonts w:ascii="Arial" w:hAnsi="Arial" w:cs="Arial"/>
          <w:sz w:val="32"/>
          <w:szCs w:val="32"/>
        </w:rPr>
        <w:t>Dear friends, m</w:t>
      </w:r>
      <w:r w:rsidR="00E16E0B" w:rsidRPr="003F14F3">
        <w:rPr>
          <w:rFonts w:ascii="Arial" w:hAnsi="Arial" w:cs="Arial"/>
          <w:sz w:val="32"/>
          <w:szCs w:val="32"/>
        </w:rPr>
        <w:t xml:space="preserve">aybe that’s </w:t>
      </w:r>
      <w:r w:rsidR="002C1FCF" w:rsidRPr="003F14F3">
        <w:rPr>
          <w:rFonts w:ascii="Arial" w:hAnsi="Arial" w:cs="Arial"/>
          <w:sz w:val="32"/>
          <w:szCs w:val="32"/>
        </w:rPr>
        <w:t xml:space="preserve">the difference between a </w:t>
      </w:r>
      <w:r w:rsidR="00E16E0B" w:rsidRPr="003F14F3">
        <w:rPr>
          <w:rFonts w:ascii="Arial" w:hAnsi="Arial" w:cs="Arial"/>
          <w:sz w:val="32"/>
          <w:szCs w:val="32"/>
        </w:rPr>
        <w:t xml:space="preserve">smooth </w:t>
      </w:r>
      <w:r w:rsidR="002C1FCF" w:rsidRPr="003F14F3">
        <w:rPr>
          <w:rFonts w:ascii="Arial" w:hAnsi="Arial" w:cs="Arial"/>
          <w:sz w:val="32"/>
          <w:szCs w:val="32"/>
        </w:rPr>
        <w:t xml:space="preserve">worldly </w:t>
      </w:r>
      <w:r w:rsidR="00E16E0B" w:rsidRPr="003F14F3">
        <w:rPr>
          <w:rFonts w:ascii="Arial" w:hAnsi="Arial" w:cs="Arial"/>
          <w:sz w:val="32"/>
          <w:szCs w:val="32"/>
        </w:rPr>
        <w:t>operator</w:t>
      </w:r>
      <w:r w:rsidR="002C1FCF" w:rsidRPr="003F14F3">
        <w:rPr>
          <w:rFonts w:ascii="Arial" w:hAnsi="Arial" w:cs="Arial"/>
          <w:sz w:val="32"/>
          <w:szCs w:val="32"/>
        </w:rPr>
        <w:t xml:space="preserve"> and a smooth Christian operator</w:t>
      </w:r>
      <w:r w:rsidRPr="003F14F3">
        <w:rPr>
          <w:rFonts w:ascii="Arial" w:hAnsi="Arial" w:cs="Arial"/>
          <w:sz w:val="32"/>
          <w:szCs w:val="32"/>
        </w:rPr>
        <w:t xml:space="preserve">.  A smooth </w:t>
      </w:r>
      <w:r w:rsidR="002C1FCF" w:rsidRPr="003F14F3">
        <w:rPr>
          <w:rFonts w:ascii="Arial" w:hAnsi="Arial" w:cs="Arial"/>
          <w:sz w:val="32"/>
          <w:szCs w:val="32"/>
        </w:rPr>
        <w:t xml:space="preserve">worldly </w:t>
      </w:r>
      <w:r w:rsidRPr="003F14F3">
        <w:rPr>
          <w:rFonts w:ascii="Arial" w:hAnsi="Arial" w:cs="Arial"/>
          <w:sz w:val="32"/>
          <w:szCs w:val="32"/>
        </w:rPr>
        <w:t xml:space="preserve">operator </w:t>
      </w:r>
      <w:proofErr w:type="gramStart"/>
      <w:r w:rsidRPr="003F14F3">
        <w:rPr>
          <w:rFonts w:ascii="Arial" w:hAnsi="Arial" w:cs="Arial"/>
          <w:sz w:val="32"/>
          <w:szCs w:val="32"/>
        </w:rPr>
        <w:t>is someone who is</w:t>
      </w:r>
      <w:proofErr w:type="gramEnd"/>
      <w:r w:rsidRPr="003F14F3">
        <w:rPr>
          <w:rFonts w:ascii="Arial" w:hAnsi="Arial" w:cs="Arial"/>
          <w:sz w:val="32"/>
          <w:szCs w:val="32"/>
        </w:rPr>
        <w:t xml:space="preserve"> arrogant, greedy, self-centered</w:t>
      </w:r>
      <w:r w:rsidR="00C43E8A" w:rsidRPr="003F14F3">
        <w:rPr>
          <w:rFonts w:ascii="Arial" w:hAnsi="Arial" w:cs="Arial"/>
          <w:sz w:val="32"/>
          <w:szCs w:val="32"/>
        </w:rPr>
        <w:t>,</w:t>
      </w:r>
      <w:r w:rsidRPr="003F14F3">
        <w:rPr>
          <w:rFonts w:ascii="Arial" w:hAnsi="Arial" w:cs="Arial"/>
          <w:sz w:val="32"/>
          <w:szCs w:val="32"/>
        </w:rPr>
        <w:t xml:space="preserve"> and ruthless like “Larry the Liquidator” in </w:t>
      </w:r>
      <w:r w:rsidRPr="003F14F3">
        <w:rPr>
          <w:rFonts w:ascii="Arial" w:hAnsi="Arial" w:cs="Arial"/>
          <w:i/>
          <w:iCs/>
          <w:sz w:val="32"/>
          <w:szCs w:val="32"/>
        </w:rPr>
        <w:t>Other People’s Money</w:t>
      </w:r>
      <w:r w:rsidR="002C1FCF" w:rsidRPr="003F14F3">
        <w:rPr>
          <w:rFonts w:ascii="Arial" w:hAnsi="Arial" w:cs="Arial"/>
          <w:sz w:val="32"/>
          <w:szCs w:val="32"/>
        </w:rPr>
        <w:t>.  B</w:t>
      </w:r>
      <w:r w:rsidRPr="003F14F3">
        <w:rPr>
          <w:rFonts w:ascii="Arial" w:hAnsi="Arial" w:cs="Arial"/>
          <w:sz w:val="32"/>
          <w:szCs w:val="32"/>
        </w:rPr>
        <w:t xml:space="preserve">ut </w:t>
      </w:r>
      <w:r w:rsidR="002C1FCF" w:rsidRPr="003F14F3">
        <w:rPr>
          <w:rFonts w:ascii="Arial" w:hAnsi="Arial" w:cs="Arial"/>
          <w:sz w:val="32"/>
          <w:szCs w:val="32"/>
        </w:rPr>
        <w:t xml:space="preserve">a smooth Christian operator is </w:t>
      </w:r>
      <w:r w:rsidRPr="003F14F3">
        <w:rPr>
          <w:rFonts w:ascii="Arial" w:hAnsi="Arial" w:cs="Arial"/>
          <w:sz w:val="32"/>
          <w:szCs w:val="32"/>
        </w:rPr>
        <w:t xml:space="preserve">someone who </w:t>
      </w:r>
      <w:r w:rsidR="00E16E0B" w:rsidRPr="003F14F3">
        <w:rPr>
          <w:rFonts w:ascii="Arial" w:hAnsi="Arial" w:cs="Arial"/>
          <w:sz w:val="32"/>
          <w:szCs w:val="32"/>
        </w:rPr>
        <w:t>hear</w:t>
      </w:r>
      <w:r w:rsidRPr="003F14F3">
        <w:rPr>
          <w:rFonts w:ascii="Arial" w:hAnsi="Arial" w:cs="Arial"/>
          <w:sz w:val="32"/>
          <w:szCs w:val="32"/>
        </w:rPr>
        <w:t>s</w:t>
      </w:r>
      <w:r w:rsidR="00E16E0B" w:rsidRPr="003F14F3">
        <w:rPr>
          <w:rFonts w:ascii="Arial" w:hAnsi="Arial" w:cs="Arial"/>
          <w:sz w:val="32"/>
          <w:szCs w:val="32"/>
        </w:rPr>
        <w:t xml:space="preserve"> the invitation of God and take</w:t>
      </w:r>
      <w:r w:rsidRPr="003F14F3">
        <w:rPr>
          <w:rFonts w:ascii="Arial" w:hAnsi="Arial" w:cs="Arial"/>
          <w:sz w:val="32"/>
          <w:szCs w:val="32"/>
        </w:rPr>
        <w:t>s</w:t>
      </w:r>
      <w:r w:rsidR="00E16E0B" w:rsidRPr="003F14F3">
        <w:rPr>
          <w:rFonts w:ascii="Arial" w:hAnsi="Arial" w:cs="Arial"/>
          <w:sz w:val="32"/>
          <w:szCs w:val="32"/>
        </w:rPr>
        <w:t xml:space="preserve"> a step forward, toward </w:t>
      </w:r>
      <w:r w:rsidRPr="003F14F3">
        <w:rPr>
          <w:rFonts w:ascii="Arial" w:hAnsi="Arial" w:cs="Arial"/>
          <w:sz w:val="32"/>
          <w:szCs w:val="32"/>
        </w:rPr>
        <w:t>God</w:t>
      </w:r>
      <w:r w:rsidR="00E16E0B" w:rsidRPr="003F14F3">
        <w:rPr>
          <w:rFonts w:ascii="Arial" w:hAnsi="Arial" w:cs="Arial"/>
          <w:sz w:val="32"/>
          <w:szCs w:val="32"/>
        </w:rPr>
        <w:t xml:space="preserve"> to accept it</w:t>
      </w:r>
      <w:r w:rsidRPr="003F14F3">
        <w:rPr>
          <w:rFonts w:ascii="Arial" w:hAnsi="Arial" w:cs="Arial"/>
          <w:sz w:val="32"/>
          <w:szCs w:val="32"/>
        </w:rPr>
        <w:t xml:space="preserve"> wholeheartedly and then lives </w:t>
      </w:r>
      <w:r w:rsidR="00CC0F83" w:rsidRPr="003F14F3">
        <w:rPr>
          <w:rFonts w:ascii="Arial" w:hAnsi="Arial" w:cs="Arial"/>
          <w:sz w:val="32"/>
          <w:szCs w:val="32"/>
        </w:rPr>
        <w:t xml:space="preserve">the life of faith </w:t>
      </w:r>
      <w:r w:rsidRPr="003F14F3">
        <w:rPr>
          <w:rFonts w:ascii="Arial" w:hAnsi="Arial" w:cs="Arial"/>
          <w:sz w:val="32"/>
          <w:szCs w:val="32"/>
        </w:rPr>
        <w:t>with total abandon</w:t>
      </w:r>
      <w:r w:rsidR="00E16E0B" w:rsidRPr="003F14F3">
        <w:rPr>
          <w:rFonts w:ascii="Arial" w:hAnsi="Arial" w:cs="Arial"/>
          <w:sz w:val="32"/>
          <w:szCs w:val="32"/>
        </w:rPr>
        <w:t xml:space="preserve">. </w:t>
      </w:r>
      <w:r w:rsidR="00414286" w:rsidRPr="003F14F3">
        <w:rPr>
          <w:rFonts w:ascii="Arial" w:hAnsi="Arial" w:cs="Arial"/>
          <w:sz w:val="32"/>
          <w:szCs w:val="32"/>
        </w:rPr>
        <w:t xml:space="preserve"> </w:t>
      </w:r>
      <w:r w:rsidR="00EE45F7" w:rsidRPr="003F14F3">
        <w:rPr>
          <w:rFonts w:ascii="Arial" w:hAnsi="Arial" w:cs="Arial"/>
          <w:sz w:val="32"/>
          <w:szCs w:val="32"/>
        </w:rPr>
        <w:t>Ame</w:t>
      </w:r>
      <w:r w:rsidR="00BD7730" w:rsidRPr="003F14F3">
        <w:rPr>
          <w:rFonts w:ascii="Arial" w:hAnsi="Arial" w:cs="Arial"/>
          <w:sz w:val="32"/>
          <w:szCs w:val="32"/>
        </w:rPr>
        <w:t>n</w:t>
      </w:r>
      <w:r w:rsidR="00564A02" w:rsidRPr="003F14F3">
        <w:rPr>
          <w:rFonts w:ascii="Arial" w:hAnsi="Arial" w:cs="Arial"/>
          <w:sz w:val="32"/>
          <w:szCs w:val="32"/>
        </w:rPr>
        <w:t>.</w:t>
      </w:r>
    </w:p>
    <w:p w14:paraId="4834B122" w14:textId="77777777" w:rsidR="00B76CF5" w:rsidRDefault="00B76CF5" w:rsidP="00B1741F">
      <w:pPr>
        <w:pStyle w:val="BodyText"/>
        <w:rPr>
          <w:rFonts w:ascii="Arial" w:hAnsi="Arial" w:cs="Arial"/>
          <w:szCs w:val="24"/>
        </w:rPr>
      </w:pPr>
    </w:p>
    <w:p w14:paraId="12EF673A" w14:textId="77777777" w:rsidR="004579CB" w:rsidRDefault="004579CB" w:rsidP="00B1741F">
      <w:pPr>
        <w:pStyle w:val="BodyText"/>
        <w:rPr>
          <w:rFonts w:ascii="Arial" w:hAnsi="Arial" w:cs="Arial"/>
          <w:szCs w:val="24"/>
        </w:rPr>
      </w:pPr>
    </w:p>
    <w:p w14:paraId="1440A55B" w14:textId="77777777" w:rsidR="004579CB" w:rsidRDefault="004579CB" w:rsidP="00B1741F">
      <w:pPr>
        <w:pStyle w:val="BodyText"/>
        <w:rPr>
          <w:rFonts w:ascii="Arial" w:hAnsi="Arial" w:cs="Arial"/>
          <w:szCs w:val="24"/>
        </w:rPr>
      </w:pPr>
    </w:p>
    <w:p w14:paraId="3A40A358" w14:textId="77777777" w:rsidR="00B1741F" w:rsidRDefault="00B1741F" w:rsidP="00B1741F">
      <w:pPr>
        <w:pStyle w:val="BodyText"/>
        <w:rPr>
          <w:rFonts w:ascii="Arial" w:hAnsi="Arial" w:cs="Arial"/>
          <w:szCs w:val="24"/>
        </w:rPr>
      </w:pPr>
    </w:p>
    <w:p w14:paraId="2B5BBF3B" w14:textId="77777777" w:rsidR="00DA6401" w:rsidRDefault="00DA6401" w:rsidP="00B1741F">
      <w:pPr>
        <w:pStyle w:val="BodyText"/>
        <w:rPr>
          <w:rFonts w:ascii="Arial" w:hAnsi="Arial" w:cs="Arial"/>
          <w:szCs w:val="24"/>
        </w:rPr>
      </w:pPr>
    </w:p>
    <w:p w14:paraId="50E8ECDF" w14:textId="77777777" w:rsidR="00DA6401" w:rsidRPr="00B1741F" w:rsidRDefault="00DA6401" w:rsidP="00B1741F">
      <w:pPr>
        <w:pStyle w:val="BodyText"/>
        <w:rPr>
          <w:rFonts w:ascii="Arial" w:hAnsi="Arial" w:cs="Arial"/>
          <w:szCs w:val="24"/>
        </w:rPr>
      </w:pPr>
    </w:p>
    <w:p w14:paraId="21FAC24F" w14:textId="7E7CBBAD" w:rsidR="00103EB6" w:rsidRPr="00DA6401" w:rsidRDefault="009B24ED" w:rsidP="00DA6401">
      <w:pPr>
        <w:pStyle w:val="Title"/>
        <w:jc w:val="left"/>
        <w:outlineLvl w:val="0"/>
        <w:rPr>
          <w:sz w:val="24"/>
          <w:szCs w:val="24"/>
        </w:rPr>
      </w:pPr>
      <w:r w:rsidRPr="00DA6401">
        <w:rPr>
          <w:sz w:val="24"/>
          <w:szCs w:val="24"/>
        </w:rPr>
        <w:t xml:space="preserve">An encore presentation of a sermon first preached on the Seventeenth Sunday </w:t>
      </w:r>
      <w:r w:rsidR="00656F38" w:rsidRPr="00DA6401">
        <w:rPr>
          <w:sz w:val="24"/>
          <w:szCs w:val="24"/>
        </w:rPr>
        <w:t>a</w:t>
      </w:r>
      <w:r w:rsidRPr="00DA6401">
        <w:rPr>
          <w:sz w:val="24"/>
          <w:szCs w:val="24"/>
        </w:rPr>
        <w:t>fter Pentecost</w:t>
      </w:r>
      <w:r w:rsidR="00656F38" w:rsidRPr="00DA6401">
        <w:rPr>
          <w:sz w:val="24"/>
          <w:szCs w:val="24"/>
        </w:rPr>
        <w:t xml:space="preserve">, </w:t>
      </w:r>
      <w:r w:rsidR="00787518" w:rsidRPr="00DA6401">
        <w:rPr>
          <w:sz w:val="24"/>
          <w:szCs w:val="24"/>
        </w:rPr>
        <w:t>September 23, 2007</w:t>
      </w:r>
      <w:r w:rsidR="00103EB6" w:rsidRPr="00DA6401">
        <w:rPr>
          <w:sz w:val="24"/>
          <w:szCs w:val="24"/>
        </w:rPr>
        <w:t>, and again on the Fifteenth Sunday after Pentecost</w:t>
      </w:r>
      <w:r w:rsidR="00DA6401">
        <w:rPr>
          <w:sz w:val="24"/>
          <w:szCs w:val="24"/>
        </w:rPr>
        <w:t xml:space="preserve">, </w:t>
      </w:r>
      <w:r w:rsidR="00103EB6" w:rsidRPr="00DA6401">
        <w:rPr>
          <w:sz w:val="24"/>
          <w:szCs w:val="24"/>
        </w:rPr>
        <w:t>September 22, 2019</w:t>
      </w:r>
      <w:r w:rsidR="00103EB6" w:rsidRPr="00DA6401">
        <w:rPr>
          <w:sz w:val="24"/>
          <w:szCs w:val="24"/>
        </w:rPr>
        <w:t>.</w:t>
      </w:r>
    </w:p>
    <w:p w14:paraId="15B6C2BB" w14:textId="106DC040" w:rsidR="00B025B1" w:rsidRPr="00DA6401" w:rsidRDefault="00B025B1" w:rsidP="00B025B1">
      <w:pPr>
        <w:pStyle w:val="BodyText"/>
        <w:rPr>
          <w:rFonts w:ascii="Arial" w:hAnsi="Arial" w:cs="Arial"/>
          <w:szCs w:val="24"/>
        </w:rPr>
      </w:pPr>
      <w:r w:rsidRPr="00DA6401">
        <w:rPr>
          <w:rFonts w:ascii="Arial" w:hAnsi="Arial" w:cs="Arial"/>
          <w:i/>
          <w:iCs/>
          <w:szCs w:val="24"/>
        </w:rPr>
        <w:t>Homiletics</w:t>
      </w:r>
      <w:r w:rsidRPr="00DA6401">
        <w:rPr>
          <w:rFonts w:ascii="Arial" w:hAnsi="Arial" w:cs="Arial"/>
          <w:szCs w:val="24"/>
        </w:rPr>
        <w:t xml:space="preserve">, Timothy F. Merrill, Executive Editor, Volume 19, Number 5, September-October 2007, Canton, OH: </w:t>
      </w:r>
      <w:r w:rsidR="00103EB6" w:rsidRPr="00DA6401">
        <w:rPr>
          <w:rFonts w:ascii="Arial" w:hAnsi="Arial" w:cs="Arial"/>
          <w:szCs w:val="24"/>
        </w:rPr>
        <w:t>Communication</w:t>
      </w:r>
      <w:r w:rsidRPr="00DA6401">
        <w:rPr>
          <w:rFonts w:ascii="Arial" w:hAnsi="Arial" w:cs="Arial"/>
          <w:szCs w:val="24"/>
        </w:rPr>
        <w:t xml:space="preserve"> Resources, Inc., “Smooth Operator”</w:t>
      </w:r>
      <w:r w:rsidR="003F14F3" w:rsidRPr="00DA6401">
        <w:rPr>
          <w:rFonts w:ascii="Arial" w:hAnsi="Arial" w:cs="Arial"/>
          <w:szCs w:val="24"/>
        </w:rPr>
        <w:t>,</w:t>
      </w:r>
      <w:r w:rsidRPr="00DA6401">
        <w:rPr>
          <w:rFonts w:ascii="Arial" w:hAnsi="Arial" w:cs="Arial"/>
          <w:szCs w:val="24"/>
        </w:rPr>
        <w:t xml:space="preserve"> pp. 31-35.  </w:t>
      </w:r>
      <w:r w:rsidRPr="00DA6401">
        <w:rPr>
          <w:rFonts w:ascii="Arial" w:hAnsi="Arial" w:cs="Arial"/>
          <w:i/>
          <w:iCs/>
          <w:szCs w:val="24"/>
        </w:rPr>
        <w:t>Pulpit Resource</w:t>
      </w:r>
      <w:r w:rsidRPr="00DA6401">
        <w:rPr>
          <w:rFonts w:ascii="Arial" w:hAnsi="Arial" w:cs="Arial"/>
          <w:szCs w:val="24"/>
        </w:rPr>
        <w:t xml:space="preserve">, William H. </w:t>
      </w:r>
      <w:proofErr w:type="spellStart"/>
      <w:r w:rsidRPr="00DA6401">
        <w:rPr>
          <w:rFonts w:ascii="Arial" w:hAnsi="Arial" w:cs="Arial"/>
          <w:szCs w:val="24"/>
        </w:rPr>
        <w:t>Willimon</w:t>
      </w:r>
      <w:proofErr w:type="spellEnd"/>
      <w:r w:rsidRPr="00DA6401">
        <w:rPr>
          <w:rFonts w:ascii="Arial" w:hAnsi="Arial" w:cs="Arial"/>
          <w:szCs w:val="24"/>
        </w:rPr>
        <w:t>, Volume 35, Number 3, July, August, September 2007, Inver Grove Heights, MN: Logos Productions Inc., “A Metaphorical Way of Life”</w:t>
      </w:r>
      <w:r w:rsidR="003F14F3" w:rsidRPr="00DA6401">
        <w:rPr>
          <w:rFonts w:ascii="Arial" w:hAnsi="Arial" w:cs="Arial"/>
          <w:szCs w:val="24"/>
        </w:rPr>
        <w:t>,</w:t>
      </w:r>
      <w:r w:rsidRPr="00DA6401">
        <w:rPr>
          <w:rFonts w:ascii="Arial" w:hAnsi="Arial" w:cs="Arial"/>
          <w:szCs w:val="24"/>
        </w:rPr>
        <w:t xml:space="preserve"> Clayton J. </w:t>
      </w:r>
      <w:proofErr w:type="spellStart"/>
      <w:r w:rsidRPr="00DA6401">
        <w:rPr>
          <w:rFonts w:ascii="Arial" w:hAnsi="Arial" w:cs="Arial"/>
          <w:szCs w:val="24"/>
        </w:rPr>
        <w:t>Schmit</w:t>
      </w:r>
      <w:proofErr w:type="spellEnd"/>
      <w:r w:rsidRPr="00DA6401">
        <w:rPr>
          <w:rFonts w:ascii="Arial" w:hAnsi="Arial" w:cs="Arial"/>
          <w:szCs w:val="24"/>
        </w:rPr>
        <w:t>, pp.53-56.</w:t>
      </w:r>
    </w:p>
    <w:sectPr w:rsidR="00B025B1" w:rsidRPr="00DA6401" w:rsidSect="000B5B60">
      <w:footerReference w:type="default" r:id="rId8"/>
      <w:pgSz w:w="12240" w:h="15840"/>
      <w:pgMar w:top="72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471686" w14:textId="77777777" w:rsidR="00F155E4" w:rsidRDefault="00F155E4">
      <w:r>
        <w:separator/>
      </w:r>
    </w:p>
  </w:endnote>
  <w:endnote w:type="continuationSeparator" w:id="0">
    <w:p w14:paraId="0EC3B619" w14:textId="77777777" w:rsidR="00F155E4" w:rsidRDefault="00F155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A02829" w14:textId="439C56A1" w:rsidR="00C61B9D" w:rsidRPr="00FE5C35" w:rsidRDefault="00FE5C35" w:rsidP="00212A8D">
    <w:pPr>
      <w:pStyle w:val="Footer"/>
      <w:rPr>
        <w:rFonts w:ascii="Arial" w:hAnsi="Arial" w:cs="Arial"/>
        <w:i/>
        <w:iCs/>
        <w:sz w:val="22"/>
        <w:szCs w:val="22"/>
      </w:rPr>
    </w:pPr>
    <w:r>
      <w:rPr>
        <w:rFonts w:ascii="Arial" w:hAnsi="Arial" w:cs="Arial"/>
        <w:i/>
        <w:iCs/>
        <w:sz w:val="22"/>
        <w:szCs w:val="22"/>
      </w:rPr>
      <w:t>Fif</w:t>
    </w:r>
    <w:r w:rsidR="00C61B9D" w:rsidRPr="00FE5C35">
      <w:rPr>
        <w:rFonts w:ascii="Arial" w:hAnsi="Arial" w:cs="Arial"/>
        <w:i/>
        <w:iCs/>
        <w:sz w:val="22"/>
        <w:szCs w:val="22"/>
      </w:rPr>
      <w:t>teenth Sunday after Pentecost, September 2</w:t>
    </w:r>
    <w:r>
      <w:rPr>
        <w:rFonts w:ascii="Arial" w:hAnsi="Arial" w:cs="Arial"/>
        <w:i/>
        <w:iCs/>
        <w:sz w:val="22"/>
        <w:szCs w:val="22"/>
      </w:rPr>
      <w:t>2</w:t>
    </w:r>
    <w:r w:rsidR="00C61B9D" w:rsidRPr="00FE5C35">
      <w:rPr>
        <w:rFonts w:ascii="Arial" w:hAnsi="Arial" w:cs="Arial"/>
        <w:i/>
        <w:iCs/>
        <w:sz w:val="22"/>
        <w:szCs w:val="22"/>
      </w:rPr>
      <w:t xml:space="preserve">, </w:t>
    </w:r>
    <w:proofErr w:type="gramStart"/>
    <w:r w:rsidR="00C61B9D" w:rsidRPr="00FE5C35">
      <w:rPr>
        <w:rFonts w:ascii="Arial" w:hAnsi="Arial" w:cs="Arial"/>
        <w:i/>
        <w:iCs/>
        <w:sz w:val="22"/>
        <w:szCs w:val="22"/>
      </w:rPr>
      <w:t>20</w:t>
    </w:r>
    <w:r w:rsidR="00CA3FFE">
      <w:rPr>
        <w:rFonts w:ascii="Arial" w:hAnsi="Arial" w:cs="Arial"/>
        <w:i/>
        <w:iCs/>
        <w:sz w:val="22"/>
        <w:szCs w:val="22"/>
      </w:rPr>
      <w:t>19</w:t>
    </w:r>
    <w:proofErr w:type="gramEnd"/>
    <w:r w:rsidR="00C61B9D" w:rsidRPr="00FE5C35">
      <w:rPr>
        <w:rFonts w:ascii="Arial" w:hAnsi="Arial" w:cs="Arial"/>
        <w:i/>
        <w:iCs/>
        <w:sz w:val="22"/>
        <w:szCs w:val="22"/>
      </w:rPr>
      <w:t xml:space="preserve">                                           Page </w:t>
    </w:r>
    <w:r w:rsidR="00C61B9D" w:rsidRPr="00FE5C35">
      <w:rPr>
        <w:rFonts w:ascii="Arial" w:hAnsi="Arial" w:cs="Arial"/>
        <w:i/>
        <w:iCs/>
        <w:sz w:val="22"/>
        <w:szCs w:val="22"/>
      </w:rPr>
      <w:fldChar w:fldCharType="begin"/>
    </w:r>
    <w:r w:rsidR="00C61B9D" w:rsidRPr="00FE5C35">
      <w:rPr>
        <w:rFonts w:ascii="Arial" w:hAnsi="Arial" w:cs="Arial"/>
        <w:i/>
        <w:iCs/>
        <w:sz w:val="22"/>
        <w:szCs w:val="22"/>
      </w:rPr>
      <w:instrText xml:space="preserve"> PAGE </w:instrText>
    </w:r>
    <w:r w:rsidR="00C61B9D" w:rsidRPr="00FE5C35">
      <w:rPr>
        <w:rFonts w:ascii="Arial" w:hAnsi="Arial" w:cs="Arial"/>
        <w:i/>
        <w:iCs/>
        <w:sz w:val="22"/>
        <w:szCs w:val="22"/>
      </w:rPr>
      <w:fldChar w:fldCharType="separate"/>
    </w:r>
    <w:r w:rsidR="00C61B9D" w:rsidRPr="00FE5C35">
      <w:rPr>
        <w:rFonts w:ascii="Arial" w:hAnsi="Arial" w:cs="Arial"/>
        <w:i/>
        <w:iCs/>
        <w:noProof/>
        <w:sz w:val="22"/>
        <w:szCs w:val="22"/>
      </w:rPr>
      <w:t>7</w:t>
    </w:r>
    <w:r w:rsidR="00C61B9D" w:rsidRPr="00FE5C35">
      <w:rPr>
        <w:rFonts w:ascii="Arial" w:hAnsi="Arial" w:cs="Arial"/>
        <w:i/>
        <w:iCs/>
        <w:sz w:val="22"/>
        <w:szCs w:val="22"/>
      </w:rPr>
      <w:fldChar w:fldCharType="end"/>
    </w:r>
    <w:r w:rsidR="00C61B9D" w:rsidRPr="00FE5C35">
      <w:rPr>
        <w:rFonts w:ascii="Arial" w:hAnsi="Arial" w:cs="Arial"/>
        <w:i/>
        <w:iCs/>
        <w:sz w:val="22"/>
        <w:szCs w:val="22"/>
      </w:rPr>
      <w:t xml:space="preserve"> of </w:t>
    </w:r>
    <w:r w:rsidR="00C61B9D" w:rsidRPr="00FE5C35">
      <w:rPr>
        <w:rFonts w:ascii="Arial" w:hAnsi="Arial" w:cs="Arial"/>
        <w:i/>
        <w:iCs/>
        <w:sz w:val="22"/>
        <w:szCs w:val="22"/>
      </w:rPr>
      <w:fldChar w:fldCharType="begin"/>
    </w:r>
    <w:r w:rsidR="00C61B9D" w:rsidRPr="00FE5C35">
      <w:rPr>
        <w:rFonts w:ascii="Arial" w:hAnsi="Arial" w:cs="Arial"/>
        <w:i/>
        <w:iCs/>
        <w:sz w:val="22"/>
        <w:szCs w:val="22"/>
      </w:rPr>
      <w:instrText xml:space="preserve"> NUMPAGES </w:instrText>
    </w:r>
    <w:r w:rsidR="00C61B9D" w:rsidRPr="00FE5C35">
      <w:rPr>
        <w:rFonts w:ascii="Arial" w:hAnsi="Arial" w:cs="Arial"/>
        <w:i/>
        <w:iCs/>
        <w:sz w:val="22"/>
        <w:szCs w:val="22"/>
      </w:rPr>
      <w:fldChar w:fldCharType="separate"/>
    </w:r>
    <w:r w:rsidR="00C61B9D" w:rsidRPr="00FE5C35">
      <w:rPr>
        <w:rFonts w:ascii="Arial" w:hAnsi="Arial" w:cs="Arial"/>
        <w:i/>
        <w:iCs/>
        <w:noProof/>
        <w:sz w:val="22"/>
        <w:szCs w:val="22"/>
      </w:rPr>
      <w:t>8</w:t>
    </w:r>
    <w:r w:rsidR="00C61B9D" w:rsidRPr="00FE5C35">
      <w:rPr>
        <w:rFonts w:ascii="Arial" w:hAnsi="Arial" w:cs="Arial"/>
        <w:i/>
        <w:iCs/>
        <w:sz w:val="22"/>
        <w:szCs w:val="22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1D1B2F" w14:textId="77777777" w:rsidR="00F155E4" w:rsidRDefault="00F155E4">
      <w:r>
        <w:separator/>
      </w:r>
    </w:p>
  </w:footnote>
  <w:footnote w:type="continuationSeparator" w:id="0">
    <w:p w14:paraId="5F1BA65F" w14:textId="77777777" w:rsidR="00F155E4" w:rsidRDefault="00F155E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5D5095"/>
    <w:multiLevelType w:val="hybridMultilevel"/>
    <w:tmpl w:val="480C482C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E08033A"/>
    <w:multiLevelType w:val="hybridMultilevel"/>
    <w:tmpl w:val="05A844EA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D9B67F6"/>
    <w:multiLevelType w:val="hybridMultilevel"/>
    <w:tmpl w:val="71F8D41C"/>
    <w:lvl w:ilvl="0" w:tplc="71E835E2">
      <w:start w:val="1"/>
      <w:numFmt w:val="decimal"/>
      <w:lvlText w:val="%1."/>
      <w:lvlJc w:val="left"/>
      <w:pPr>
        <w:tabs>
          <w:tab w:val="num" w:pos="1728"/>
        </w:tabs>
        <w:ind w:left="1728" w:hanging="1008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 w15:restartNumberingAfterBreak="0">
    <w:nsid w:val="1F680CA9"/>
    <w:multiLevelType w:val="singleLevel"/>
    <w:tmpl w:val="AAD8954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4" w15:restartNumberingAfterBreak="0">
    <w:nsid w:val="25C06E5C"/>
    <w:multiLevelType w:val="hybridMultilevel"/>
    <w:tmpl w:val="A46A034E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6C939E9"/>
    <w:multiLevelType w:val="hybridMultilevel"/>
    <w:tmpl w:val="B658F192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578F4402"/>
    <w:multiLevelType w:val="hybridMultilevel"/>
    <w:tmpl w:val="A0DC82D4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649209BB"/>
    <w:multiLevelType w:val="multilevel"/>
    <w:tmpl w:val="FEC6B2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D0C3D55"/>
    <w:multiLevelType w:val="singleLevel"/>
    <w:tmpl w:val="46464DC0"/>
    <w:lvl w:ilvl="0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9" w15:restartNumberingAfterBreak="0">
    <w:nsid w:val="71AF0B81"/>
    <w:multiLevelType w:val="hybridMultilevel"/>
    <w:tmpl w:val="DA743444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num w:numId="1" w16cid:durableId="114836539">
    <w:abstractNumId w:val="8"/>
  </w:num>
  <w:num w:numId="2" w16cid:durableId="1771658457">
    <w:abstractNumId w:val="3"/>
  </w:num>
  <w:num w:numId="3" w16cid:durableId="47069008">
    <w:abstractNumId w:val="9"/>
  </w:num>
  <w:num w:numId="4" w16cid:durableId="2009936771">
    <w:abstractNumId w:val="6"/>
  </w:num>
  <w:num w:numId="5" w16cid:durableId="1397360020">
    <w:abstractNumId w:val="2"/>
  </w:num>
  <w:num w:numId="6" w16cid:durableId="1464154393">
    <w:abstractNumId w:val="5"/>
  </w:num>
  <w:num w:numId="7" w16cid:durableId="1158769002">
    <w:abstractNumId w:val="0"/>
  </w:num>
  <w:num w:numId="8" w16cid:durableId="1413160323">
    <w:abstractNumId w:val="1"/>
  </w:num>
  <w:num w:numId="9" w16cid:durableId="579676502">
    <w:abstractNumId w:val="4"/>
  </w:num>
  <w:num w:numId="10" w16cid:durableId="117893077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Lc0Mjc2AVIWBiZmxko6SsGpxcWZ+XkgBYa1AC6rmtMsAAAA"/>
  </w:docVars>
  <w:rsids>
    <w:rsidRoot w:val="00207C00"/>
    <w:rsid w:val="00000E0C"/>
    <w:rsid w:val="0000112B"/>
    <w:rsid w:val="00001297"/>
    <w:rsid w:val="000023F6"/>
    <w:rsid w:val="00003C79"/>
    <w:rsid w:val="0000506D"/>
    <w:rsid w:val="00005818"/>
    <w:rsid w:val="000059FE"/>
    <w:rsid w:val="000075CD"/>
    <w:rsid w:val="000076BA"/>
    <w:rsid w:val="00007C1C"/>
    <w:rsid w:val="000105CD"/>
    <w:rsid w:val="00012D01"/>
    <w:rsid w:val="00012E57"/>
    <w:rsid w:val="00013D6F"/>
    <w:rsid w:val="0001417F"/>
    <w:rsid w:val="00015CE2"/>
    <w:rsid w:val="00015D5B"/>
    <w:rsid w:val="00016620"/>
    <w:rsid w:val="000179EB"/>
    <w:rsid w:val="00017BA5"/>
    <w:rsid w:val="000200C5"/>
    <w:rsid w:val="000212AA"/>
    <w:rsid w:val="00021A7A"/>
    <w:rsid w:val="00021FE0"/>
    <w:rsid w:val="0002324F"/>
    <w:rsid w:val="0002404F"/>
    <w:rsid w:val="000306AD"/>
    <w:rsid w:val="000306CC"/>
    <w:rsid w:val="000307D3"/>
    <w:rsid w:val="000308DD"/>
    <w:rsid w:val="00032A94"/>
    <w:rsid w:val="00033C11"/>
    <w:rsid w:val="00033DE5"/>
    <w:rsid w:val="00042615"/>
    <w:rsid w:val="00043C7D"/>
    <w:rsid w:val="00043E12"/>
    <w:rsid w:val="0004408A"/>
    <w:rsid w:val="00045352"/>
    <w:rsid w:val="000457D8"/>
    <w:rsid w:val="00045EA1"/>
    <w:rsid w:val="000464B2"/>
    <w:rsid w:val="00046DEC"/>
    <w:rsid w:val="00050FE2"/>
    <w:rsid w:val="00051384"/>
    <w:rsid w:val="000516B8"/>
    <w:rsid w:val="00054757"/>
    <w:rsid w:val="00054D04"/>
    <w:rsid w:val="00054D8E"/>
    <w:rsid w:val="000554D2"/>
    <w:rsid w:val="00055931"/>
    <w:rsid w:val="000565C2"/>
    <w:rsid w:val="00056AD6"/>
    <w:rsid w:val="00056ECC"/>
    <w:rsid w:val="00057A01"/>
    <w:rsid w:val="00061733"/>
    <w:rsid w:val="000625E5"/>
    <w:rsid w:val="00063261"/>
    <w:rsid w:val="0007001D"/>
    <w:rsid w:val="00070064"/>
    <w:rsid w:val="0007220A"/>
    <w:rsid w:val="000729EA"/>
    <w:rsid w:val="0007437B"/>
    <w:rsid w:val="00074542"/>
    <w:rsid w:val="0007523D"/>
    <w:rsid w:val="00075639"/>
    <w:rsid w:val="0007610D"/>
    <w:rsid w:val="00082463"/>
    <w:rsid w:val="00082843"/>
    <w:rsid w:val="00082FDE"/>
    <w:rsid w:val="00085173"/>
    <w:rsid w:val="000865BE"/>
    <w:rsid w:val="00086D91"/>
    <w:rsid w:val="00087734"/>
    <w:rsid w:val="00087DCF"/>
    <w:rsid w:val="000910C6"/>
    <w:rsid w:val="00092FC5"/>
    <w:rsid w:val="000947C0"/>
    <w:rsid w:val="0009553F"/>
    <w:rsid w:val="00096A3F"/>
    <w:rsid w:val="000972C0"/>
    <w:rsid w:val="000A046D"/>
    <w:rsid w:val="000A164C"/>
    <w:rsid w:val="000A2529"/>
    <w:rsid w:val="000A49D4"/>
    <w:rsid w:val="000A554C"/>
    <w:rsid w:val="000A5F90"/>
    <w:rsid w:val="000A6B48"/>
    <w:rsid w:val="000A7844"/>
    <w:rsid w:val="000B25F4"/>
    <w:rsid w:val="000B37C5"/>
    <w:rsid w:val="000B3B32"/>
    <w:rsid w:val="000B3FC7"/>
    <w:rsid w:val="000B409B"/>
    <w:rsid w:val="000B4266"/>
    <w:rsid w:val="000B558E"/>
    <w:rsid w:val="000B5AAC"/>
    <w:rsid w:val="000B5B60"/>
    <w:rsid w:val="000B7E1D"/>
    <w:rsid w:val="000C0CD9"/>
    <w:rsid w:val="000C14A4"/>
    <w:rsid w:val="000C24EF"/>
    <w:rsid w:val="000C5AD7"/>
    <w:rsid w:val="000C6798"/>
    <w:rsid w:val="000C6E2D"/>
    <w:rsid w:val="000D0035"/>
    <w:rsid w:val="000D0C3E"/>
    <w:rsid w:val="000D11BC"/>
    <w:rsid w:val="000D2782"/>
    <w:rsid w:val="000D479E"/>
    <w:rsid w:val="000D4D5C"/>
    <w:rsid w:val="000D5789"/>
    <w:rsid w:val="000D797A"/>
    <w:rsid w:val="000D7CD5"/>
    <w:rsid w:val="000E0DDD"/>
    <w:rsid w:val="000E12B0"/>
    <w:rsid w:val="000E23F2"/>
    <w:rsid w:val="000E2CE7"/>
    <w:rsid w:val="000E300D"/>
    <w:rsid w:val="000E39E6"/>
    <w:rsid w:val="000E3BA7"/>
    <w:rsid w:val="000E4B89"/>
    <w:rsid w:val="000E79A0"/>
    <w:rsid w:val="000F0651"/>
    <w:rsid w:val="000F1115"/>
    <w:rsid w:val="000F190C"/>
    <w:rsid w:val="000F2148"/>
    <w:rsid w:val="000F268A"/>
    <w:rsid w:val="000F2C38"/>
    <w:rsid w:val="000F4FC1"/>
    <w:rsid w:val="000F69A6"/>
    <w:rsid w:val="000F6B29"/>
    <w:rsid w:val="0010003C"/>
    <w:rsid w:val="001018EC"/>
    <w:rsid w:val="00103EB6"/>
    <w:rsid w:val="001040D6"/>
    <w:rsid w:val="001073B3"/>
    <w:rsid w:val="00107EF6"/>
    <w:rsid w:val="00110109"/>
    <w:rsid w:val="001106EB"/>
    <w:rsid w:val="0011317A"/>
    <w:rsid w:val="00113FBE"/>
    <w:rsid w:val="00114C6D"/>
    <w:rsid w:val="0011696E"/>
    <w:rsid w:val="001169F1"/>
    <w:rsid w:val="00117167"/>
    <w:rsid w:val="00122B19"/>
    <w:rsid w:val="001237EC"/>
    <w:rsid w:val="00125079"/>
    <w:rsid w:val="0012560A"/>
    <w:rsid w:val="00126F0C"/>
    <w:rsid w:val="00126FEB"/>
    <w:rsid w:val="001333FF"/>
    <w:rsid w:val="00133AAC"/>
    <w:rsid w:val="00133E6C"/>
    <w:rsid w:val="00140626"/>
    <w:rsid w:val="0014247B"/>
    <w:rsid w:val="00142A8D"/>
    <w:rsid w:val="0014333B"/>
    <w:rsid w:val="00146213"/>
    <w:rsid w:val="001464AF"/>
    <w:rsid w:val="00147475"/>
    <w:rsid w:val="001477AF"/>
    <w:rsid w:val="0014791D"/>
    <w:rsid w:val="00147D56"/>
    <w:rsid w:val="00150B4C"/>
    <w:rsid w:val="00150F51"/>
    <w:rsid w:val="00152E85"/>
    <w:rsid w:val="00155130"/>
    <w:rsid w:val="0015527B"/>
    <w:rsid w:val="0015635F"/>
    <w:rsid w:val="0015670F"/>
    <w:rsid w:val="0015705E"/>
    <w:rsid w:val="00157A2D"/>
    <w:rsid w:val="001602AB"/>
    <w:rsid w:val="0016114F"/>
    <w:rsid w:val="0016279B"/>
    <w:rsid w:val="001635CD"/>
    <w:rsid w:val="0016553C"/>
    <w:rsid w:val="001656A4"/>
    <w:rsid w:val="00165DFA"/>
    <w:rsid w:val="00166268"/>
    <w:rsid w:val="00166AE1"/>
    <w:rsid w:val="001711A6"/>
    <w:rsid w:val="001712C5"/>
    <w:rsid w:val="001719B9"/>
    <w:rsid w:val="00172C33"/>
    <w:rsid w:val="0017356F"/>
    <w:rsid w:val="0017380D"/>
    <w:rsid w:val="00175EFF"/>
    <w:rsid w:val="00180ADD"/>
    <w:rsid w:val="00180C29"/>
    <w:rsid w:val="00181C25"/>
    <w:rsid w:val="00183303"/>
    <w:rsid w:val="00183BA4"/>
    <w:rsid w:val="00183E92"/>
    <w:rsid w:val="00184231"/>
    <w:rsid w:val="0018550C"/>
    <w:rsid w:val="00185B0A"/>
    <w:rsid w:val="00187951"/>
    <w:rsid w:val="00190CBD"/>
    <w:rsid w:val="00192474"/>
    <w:rsid w:val="001938BC"/>
    <w:rsid w:val="001951FB"/>
    <w:rsid w:val="001955B2"/>
    <w:rsid w:val="001959F2"/>
    <w:rsid w:val="00195E5F"/>
    <w:rsid w:val="00195ECE"/>
    <w:rsid w:val="0019629A"/>
    <w:rsid w:val="001975F5"/>
    <w:rsid w:val="001A1C96"/>
    <w:rsid w:val="001A1E37"/>
    <w:rsid w:val="001A345C"/>
    <w:rsid w:val="001A3C42"/>
    <w:rsid w:val="001A5FA9"/>
    <w:rsid w:val="001A6693"/>
    <w:rsid w:val="001A6D40"/>
    <w:rsid w:val="001B0B8F"/>
    <w:rsid w:val="001B0DFC"/>
    <w:rsid w:val="001B1026"/>
    <w:rsid w:val="001B1A17"/>
    <w:rsid w:val="001B28A1"/>
    <w:rsid w:val="001B33F7"/>
    <w:rsid w:val="001B3446"/>
    <w:rsid w:val="001B396D"/>
    <w:rsid w:val="001B4AA6"/>
    <w:rsid w:val="001B70B6"/>
    <w:rsid w:val="001B71AB"/>
    <w:rsid w:val="001B7FA1"/>
    <w:rsid w:val="001C1885"/>
    <w:rsid w:val="001C2D65"/>
    <w:rsid w:val="001C5174"/>
    <w:rsid w:val="001C5865"/>
    <w:rsid w:val="001C5F19"/>
    <w:rsid w:val="001C64BE"/>
    <w:rsid w:val="001C7155"/>
    <w:rsid w:val="001C71EC"/>
    <w:rsid w:val="001C742A"/>
    <w:rsid w:val="001C7996"/>
    <w:rsid w:val="001D08AF"/>
    <w:rsid w:val="001D19E7"/>
    <w:rsid w:val="001D1CB2"/>
    <w:rsid w:val="001D1DC4"/>
    <w:rsid w:val="001D2E2C"/>
    <w:rsid w:val="001D4151"/>
    <w:rsid w:val="001D4B51"/>
    <w:rsid w:val="001D4F20"/>
    <w:rsid w:val="001D5543"/>
    <w:rsid w:val="001D62B4"/>
    <w:rsid w:val="001D7772"/>
    <w:rsid w:val="001E0213"/>
    <w:rsid w:val="001E1039"/>
    <w:rsid w:val="001E17C5"/>
    <w:rsid w:val="001E3AFA"/>
    <w:rsid w:val="001E3CCB"/>
    <w:rsid w:val="001E4051"/>
    <w:rsid w:val="001E5630"/>
    <w:rsid w:val="001E5AF1"/>
    <w:rsid w:val="001E76ED"/>
    <w:rsid w:val="001E791B"/>
    <w:rsid w:val="001F11F3"/>
    <w:rsid w:val="001F2ECA"/>
    <w:rsid w:val="001F3255"/>
    <w:rsid w:val="001F4273"/>
    <w:rsid w:val="001F51AC"/>
    <w:rsid w:val="001F6692"/>
    <w:rsid w:val="00201E29"/>
    <w:rsid w:val="00202DE1"/>
    <w:rsid w:val="00203BF4"/>
    <w:rsid w:val="00203D8F"/>
    <w:rsid w:val="00204BEA"/>
    <w:rsid w:val="00206D2F"/>
    <w:rsid w:val="00207C00"/>
    <w:rsid w:val="00210D38"/>
    <w:rsid w:val="0021149A"/>
    <w:rsid w:val="00212A67"/>
    <w:rsid w:val="00212A8D"/>
    <w:rsid w:val="00212ADA"/>
    <w:rsid w:val="00213ED0"/>
    <w:rsid w:val="00213EFC"/>
    <w:rsid w:val="00214268"/>
    <w:rsid w:val="00214994"/>
    <w:rsid w:val="00214BA2"/>
    <w:rsid w:val="00214FBC"/>
    <w:rsid w:val="00217AF3"/>
    <w:rsid w:val="00220990"/>
    <w:rsid w:val="00220EFE"/>
    <w:rsid w:val="00224BD7"/>
    <w:rsid w:val="00225CDD"/>
    <w:rsid w:val="00226823"/>
    <w:rsid w:val="00227A29"/>
    <w:rsid w:val="00230361"/>
    <w:rsid w:val="00230DE8"/>
    <w:rsid w:val="00231128"/>
    <w:rsid w:val="00231D98"/>
    <w:rsid w:val="00232A93"/>
    <w:rsid w:val="00233D38"/>
    <w:rsid w:val="00234E70"/>
    <w:rsid w:val="00237168"/>
    <w:rsid w:val="0023726E"/>
    <w:rsid w:val="00237C7E"/>
    <w:rsid w:val="002402A0"/>
    <w:rsid w:val="00240677"/>
    <w:rsid w:val="0024116D"/>
    <w:rsid w:val="0024226E"/>
    <w:rsid w:val="00243290"/>
    <w:rsid w:val="00243C96"/>
    <w:rsid w:val="002442A1"/>
    <w:rsid w:val="0024539A"/>
    <w:rsid w:val="002479E5"/>
    <w:rsid w:val="00250B7A"/>
    <w:rsid w:val="00251A29"/>
    <w:rsid w:val="00251B55"/>
    <w:rsid w:val="00251C88"/>
    <w:rsid w:val="00251EEA"/>
    <w:rsid w:val="00251FC5"/>
    <w:rsid w:val="00252280"/>
    <w:rsid w:val="00253A64"/>
    <w:rsid w:val="00254331"/>
    <w:rsid w:val="0025529B"/>
    <w:rsid w:val="00257929"/>
    <w:rsid w:val="00257AE8"/>
    <w:rsid w:val="00260CF6"/>
    <w:rsid w:val="00262396"/>
    <w:rsid w:val="00262594"/>
    <w:rsid w:val="00262C49"/>
    <w:rsid w:val="00263068"/>
    <w:rsid w:val="0026330C"/>
    <w:rsid w:val="00263535"/>
    <w:rsid w:val="0026369E"/>
    <w:rsid w:val="002648AC"/>
    <w:rsid w:val="00264BFD"/>
    <w:rsid w:val="002666F2"/>
    <w:rsid w:val="00267782"/>
    <w:rsid w:val="0027084A"/>
    <w:rsid w:val="00270BBF"/>
    <w:rsid w:val="002724C2"/>
    <w:rsid w:val="00272675"/>
    <w:rsid w:val="002732C3"/>
    <w:rsid w:val="0027360E"/>
    <w:rsid w:val="0027426C"/>
    <w:rsid w:val="00275458"/>
    <w:rsid w:val="0027547B"/>
    <w:rsid w:val="0027557D"/>
    <w:rsid w:val="002759D8"/>
    <w:rsid w:val="0027611C"/>
    <w:rsid w:val="002762ED"/>
    <w:rsid w:val="00276F96"/>
    <w:rsid w:val="0027799F"/>
    <w:rsid w:val="0028041A"/>
    <w:rsid w:val="00281D8C"/>
    <w:rsid w:val="00281DBA"/>
    <w:rsid w:val="0028223E"/>
    <w:rsid w:val="00284181"/>
    <w:rsid w:val="00285545"/>
    <w:rsid w:val="0028568F"/>
    <w:rsid w:val="002857F9"/>
    <w:rsid w:val="002862CF"/>
    <w:rsid w:val="0028752B"/>
    <w:rsid w:val="00291B34"/>
    <w:rsid w:val="00292AD2"/>
    <w:rsid w:val="00293CD0"/>
    <w:rsid w:val="002945CF"/>
    <w:rsid w:val="00296534"/>
    <w:rsid w:val="00296D8C"/>
    <w:rsid w:val="002A1070"/>
    <w:rsid w:val="002A15FD"/>
    <w:rsid w:val="002A17B1"/>
    <w:rsid w:val="002A215E"/>
    <w:rsid w:val="002A2550"/>
    <w:rsid w:val="002A45BF"/>
    <w:rsid w:val="002A4748"/>
    <w:rsid w:val="002A4837"/>
    <w:rsid w:val="002A52F8"/>
    <w:rsid w:val="002A5945"/>
    <w:rsid w:val="002A604F"/>
    <w:rsid w:val="002A6A35"/>
    <w:rsid w:val="002A766E"/>
    <w:rsid w:val="002A7E1B"/>
    <w:rsid w:val="002B0860"/>
    <w:rsid w:val="002B15A6"/>
    <w:rsid w:val="002B2E0F"/>
    <w:rsid w:val="002B3720"/>
    <w:rsid w:val="002B3EA8"/>
    <w:rsid w:val="002B3F52"/>
    <w:rsid w:val="002B5D49"/>
    <w:rsid w:val="002B64DE"/>
    <w:rsid w:val="002B7458"/>
    <w:rsid w:val="002B77BF"/>
    <w:rsid w:val="002B7E68"/>
    <w:rsid w:val="002C0578"/>
    <w:rsid w:val="002C0AB5"/>
    <w:rsid w:val="002C114A"/>
    <w:rsid w:val="002C1A95"/>
    <w:rsid w:val="002C1FCF"/>
    <w:rsid w:val="002C2493"/>
    <w:rsid w:val="002C2C52"/>
    <w:rsid w:val="002C3BC2"/>
    <w:rsid w:val="002C3D3D"/>
    <w:rsid w:val="002C5047"/>
    <w:rsid w:val="002C610F"/>
    <w:rsid w:val="002C6D06"/>
    <w:rsid w:val="002D1479"/>
    <w:rsid w:val="002D24BC"/>
    <w:rsid w:val="002D26CC"/>
    <w:rsid w:val="002D3046"/>
    <w:rsid w:val="002D4793"/>
    <w:rsid w:val="002D61F4"/>
    <w:rsid w:val="002D630F"/>
    <w:rsid w:val="002D6408"/>
    <w:rsid w:val="002D6DB8"/>
    <w:rsid w:val="002D79AD"/>
    <w:rsid w:val="002E0D9F"/>
    <w:rsid w:val="002E19B4"/>
    <w:rsid w:val="002E1AFD"/>
    <w:rsid w:val="002E2A7D"/>
    <w:rsid w:val="002E2F55"/>
    <w:rsid w:val="002E5637"/>
    <w:rsid w:val="002E5C6D"/>
    <w:rsid w:val="002E5E84"/>
    <w:rsid w:val="002E63BB"/>
    <w:rsid w:val="002E6B3F"/>
    <w:rsid w:val="002E6C4A"/>
    <w:rsid w:val="002E789C"/>
    <w:rsid w:val="002F1190"/>
    <w:rsid w:val="002F15EF"/>
    <w:rsid w:val="002F21A3"/>
    <w:rsid w:val="002F621B"/>
    <w:rsid w:val="002F71EB"/>
    <w:rsid w:val="003007B7"/>
    <w:rsid w:val="0030088B"/>
    <w:rsid w:val="00300A2D"/>
    <w:rsid w:val="003010F7"/>
    <w:rsid w:val="00301BB4"/>
    <w:rsid w:val="00302380"/>
    <w:rsid w:val="003034EC"/>
    <w:rsid w:val="00304999"/>
    <w:rsid w:val="00305559"/>
    <w:rsid w:val="00305ABD"/>
    <w:rsid w:val="00305C0C"/>
    <w:rsid w:val="00305DFB"/>
    <w:rsid w:val="00306830"/>
    <w:rsid w:val="00306C8F"/>
    <w:rsid w:val="003108E2"/>
    <w:rsid w:val="003116DC"/>
    <w:rsid w:val="00312207"/>
    <w:rsid w:val="00313500"/>
    <w:rsid w:val="003136E2"/>
    <w:rsid w:val="0031413A"/>
    <w:rsid w:val="003141D1"/>
    <w:rsid w:val="00314649"/>
    <w:rsid w:val="0031464A"/>
    <w:rsid w:val="00314952"/>
    <w:rsid w:val="00314D87"/>
    <w:rsid w:val="003150CF"/>
    <w:rsid w:val="003153F1"/>
    <w:rsid w:val="0031678F"/>
    <w:rsid w:val="003169FC"/>
    <w:rsid w:val="003208A3"/>
    <w:rsid w:val="00320F73"/>
    <w:rsid w:val="00321071"/>
    <w:rsid w:val="003212F7"/>
    <w:rsid w:val="00323B94"/>
    <w:rsid w:val="0032452E"/>
    <w:rsid w:val="0032635E"/>
    <w:rsid w:val="00327ECE"/>
    <w:rsid w:val="0033002F"/>
    <w:rsid w:val="003311CF"/>
    <w:rsid w:val="003316A5"/>
    <w:rsid w:val="00332D46"/>
    <w:rsid w:val="00332FC4"/>
    <w:rsid w:val="003334C9"/>
    <w:rsid w:val="00333F76"/>
    <w:rsid w:val="00334420"/>
    <w:rsid w:val="00335207"/>
    <w:rsid w:val="00335F08"/>
    <w:rsid w:val="00340705"/>
    <w:rsid w:val="0034152B"/>
    <w:rsid w:val="00343BCF"/>
    <w:rsid w:val="00350C17"/>
    <w:rsid w:val="00350DC7"/>
    <w:rsid w:val="00351F06"/>
    <w:rsid w:val="00352DB4"/>
    <w:rsid w:val="00354742"/>
    <w:rsid w:val="0035502C"/>
    <w:rsid w:val="003556AD"/>
    <w:rsid w:val="00355E87"/>
    <w:rsid w:val="003566A2"/>
    <w:rsid w:val="00356C94"/>
    <w:rsid w:val="0036063F"/>
    <w:rsid w:val="00361156"/>
    <w:rsid w:val="0036127C"/>
    <w:rsid w:val="0036535E"/>
    <w:rsid w:val="00365582"/>
    <w:rsid w:val="0036565F"/>
    <w:rsid w:val="0036581B"/>
    <w:rsid w:val="0036660F"/>
    <w:rsid w:val="00366C5D"/>
    <w:rsid w:val="00367B70"/>
    <w:rsid w:val="0037033D"/>
    <w:rsid w:val="00371386"/>
    <w:rsid w:val="00371A25"/>
    <w:rsid w:val="00371BD9"/>
    <w:rsid w:val="00372780"/>
    <w:rsid w:val="00372D23"/>
    <w:rsid w:val="003733F9"/>
    <w:rsid w:val="0037383E"/>
    <w:rsid w:val="00374672"/>
    <w:rsid w:val="00374B8D"/>
    <w:rsid w:val="003751C5"/>
    <w:rsid w:val="00377812"/>
    <w:rsid w:val="00380139"/>
    <w:rsid w:val="003802E8"/>
    <w:rsid w:val="00380E07"/>
    <w:rsid w:val="003826EF"/>
    <w:rsid w:val="00382CFA"/>
    <w:rsid w:val="00383BEA"/>
    <w:rsid w:val="00383F10"/>
    <w:rsid w:val="00384151"/>
    <w:rsid w:val="003854DD"/>
    <w:rsid w:val="003866DC"/>
    <w:rsid w:val="00387A7A"/>
    <w:rsid w:val="003927F5"/>
    <w:rsid w:val="003928AC"/>
    <w:rsid w:val="00392AB4"/>
    <w:rsid w:val="0039383D"/>
    <w:rsid w:val="00393EEB"/>
    <w:rsid w:val="00393F39"/>
    <w:rsid w:val="00394064"/>
    <w:rsid w:val="0039494D"/>
    <w:rsid w:val="00396DF1"/>
    <w:rsid w:val="00397346"/>
    <w:rsid w:val="00397C59"/>
    <w:rsid w:val="00397C79"/>
    <w:rsid w:val="003A0140"/>
    <w:rsid w:val="003A0AE6"/>
    <w:rsid w:val="003A0CFD"/>
    <w:rsid w:val="003A165B"/>
    <w:rsid w:val="003A3FC4"/>
    <w:rsid w:val="003A5B4E"/>
    <w:rsid w:val="003A6B5A"/>
    <w:rsid w:val="003A7F73"/>
    <w:rsid w:val="003B05BB"/>
    <w:rsid w:val="003B0A9D"/>
    <w:rsid w:val="003B19DD"/>
    <w:rsid w:val="003B2329"/>
    <w:rsid w:val="003B30C7"/>
    <w:rsid w:val="003B39D4"/>
    <w:rsid w:val="003B3EB7"/>
    <w:rsid w:val="003B4A9C"/>
    <w:rsid w:val="003B74A9"/>
    <w:rsid w:val="003B7FB4"/>
    <w:rsid w:val="003C0573"/>
    <w:rsid w:val="003C067A"/>
    <w:rsid w:val="003C1DD8"/>
    <w:rsid w:val="003C30DF"/>
    <w:rsid w:val="003C33C5"/>
    <w:rsid w:val="003C33D3"/>
    <w:rsid w:val="003C3970"/>
    <w:rsid w:val="003C4634"/>
    <w:rsid w:val="003C477D"/>
    <w:rsid w:val="003C48C9"/>
    <w:rsid w:val="003C5500"/>
    <w:rsid w:val="003C5A56"/>
    <w:rsid w:val="003C6606"/>
    <w:rsid w:val="003C7BD5"/>
    <w:rsid w:val="003D1E45"/>
    <w:rsid w:val="003D1E74"/>
    <w:rsid w:val="003D1F57"/>
    <w:rsid w:val="003D2022"/>
    <w:rsid w:val="003D2603"/>
    <w:rsid w:val="003D4011"/>
    <w:rsid w:val="003D6C2C"/>
    <w:rsid w:val="003D7D0B"/>
    <w:rsid w:val="003D7DB1"/>
    <w:rsid w:val="003E0118"/>
    <w:rsid w:val="003E06F5"/>
    <w:rsid w:val="003E2080"/>
    <w:rsid w:val="003E393D"/>
    <w:rsid w:val="003E39A3"/>
    <w:rsid w:val="003E3A9C"/>
    <w:rsid w:val="003E3B49"/>
    <w:rsid w:val="003E4333"/>
    <w:rsid w:val="003E5D8D"/>
    <w:rsid w:val="003E6F06"/>
    <w:rsid w:val="003E7BF5"/>
    <w:rsid w:val="003F06C9"/>
    <w:rsid w:val="003F0B9F"/>
    <w:rsid w:val="003F14F3"/>
    <w:rsid w:val="003F274E"/>
    <w:rsid w:val="003F287A"/>
    <w:rsid w:val="003F2FBA"/>
    <w:rsid w:val="003F3667"/>
    <w:rsid w:val="003F411A"/>
    <w:rsid w:val="003F5461"/>
    <w:rsid w:val="003F7485"/>
    <w:rsid w:val="003F7713"/>
    <w:rsid w:val="003F7E8F"/>
    <w:rsid w:val="0040208E"/>
    <w:rsid w:val="004024F8"/>
    <w:rsid w:val="00402885"/>
    <w:rsid w:val="00402897"/>
    <w:rsid w:val="004046D0"/>
    <w:rsid w:val="00405918"/>
    <w:rsid w:val="00405BAF"/>
    <w:rsid w:val="004062F9"/>
    <w:rsid w:val="004076E7"/>
    <w:rsid w:val="004109D5"/>
    <w:rsid w:val="00414286"/>
    <w:rsid w:val="00415BC4"/>
    <w:rsid w:val="00420707"/>
    <w:rsid w:val="00420E69"/>
    <w:rsid w:val="004211DF"/>
    <w:rsid w:val="00422859"/>
    <w:rsid w:val="00424192"/>
    <w:rsid w:val="004247C9"/>
    <w:rsid w:val="0042626B"/>
    <w:rsid w:val="0042693C"/>
    <w:rsid w:val="00426A8F"/>
    <w:rsid w:val="00427517"/>
    <w:rsid w:val="00430210"/>
    <w:rsid w:val="0043052A"/>
    <w:rsid w:val="00430A4D"/>
    <w:rsid w:val="00430F18"/>
    <w:rsid w:val="004313E7"/>
    <w:rsid w:val="004334A7"/>
    <w:rsid w:val="00437C90"/>
    <w:rsid w:val="00440BBE"/>
    <w:rsid w:val="00441EA3"/>
    <w:rsid w:val="004453C0"/>
    <w:rsid w:val="004454E6"/>
    <w:rsid w:val="00445C96"/>
    <w:rsid w:val="0044656F"/>
    <w:rsid w:val="00446A4F"/>
    <w:rsid w:val="0044793E"/>
    <w:rsid w:val="00447984"/>
    <w:rsid w:val="00447F1F"/>
    <w:rsid w:val="00450354"/>
    <w:rsid w:val="00450D4F"/>
    <w:rsid w:val="0045192B"/>
    <w:rsid w:val="00452DC2"/>
    <w:rsid w:val="00453839"/>
    <w:rsid w:val="00453AB2"/>
    <w:rsid w:val="00455447"/>
    <w:rsid w:val="00455CD4"/>
    <w:rsid w:val="004579CB"/>
    <w:rsid w:val="004612BB"/>
    <w:rsid w:val="004612E8"/>
    <w:rsid w:val="00462700"/>
    <w:rsid w:val="00464DD5"/>
    <w:rsid w:val="004653F4"/>
    <w:rsid w:val="00465D5C"/>
    <w:rsid w:val="004702F4"/>
    <w:rsid w:val="0047073B"/>
    <w:rsid w:val="00470BEF"/>
    <w:rsid w:val="00472036"/>
    <w:rsid w:val="004721D8"/>
    <w:rsid w:val="00472D7C"/>
    <w:rsid w:val="004733CE"/>
    <w:rsid w:val="004737A9"/>
    <w:rsid w:val="00473938"/>
    <w:rsid w:val="00474044"/>
    <w:rsid w:val="004745F9"/>
    <w:rsid w:val="00474CB9"/>
    <w:rsid w:val="00475653"/>
    <w:rsid w:val="00475B31"/>
    <w:rsid w:val="00476DDB"/>
    <w:rsid w:val="004771CF"/>
    <w:rsid w:val="0048233B"/>
    <w:rsid w:val="00484D89"/>
    <w:rsid w:val="00485662"/>
    <w:rsid w:val="00486A9E"/>
    <w:rsid w:val="004918A3"/>
    <w:rsid w:val="004922A4"/>
    <w:rsid w:val="0049254E"/>
    <w:rsid w:val="00494820"/>
    <w:rsid w:val="004952B4"/>
    <w:rsid w:val="00495BD5"/>
    <w:rsid w:val="00495BE3"/>
    <w:rsid w:val="004979E8"/>
    <w:rsid w:val="004A2652"/>
    <w:rsid w:val="004A3B46"/>
    <w:rsid w:val="004A40AC"/>
    <w:rsid w:val="004A5206"/>
    <w:rsid w:val="004A585F"/>
    <w:rsid w:val="004B1E25"/>
    <w:rsid w:val="004B24EA"/>
    <w:rsid w:val="004B2B41"/>
    <w:rsid w:val="004B365F"/>
    <w:rsid w:val="004B56CF"/>
    <w:rsid w:val="004B5EED"/>
    <w:rsid w:val="004B75F1"/>
    <w:rsid w:val="004B772D"/>
    <w:rsid w:val="004C13B8"/>
    <w:rsid w:val="004C1BEB"/>
    <w:rsid w:val="004C2ADB"/>
    <w:rsid w:val="004C308C"/>
    <w:rsid w:val="004C471C"/>
    <w:rsid w:val="004C5121"/>
    <w:rsid w:val="004C5B05"/>
    <w:rsid w:val="004C67B9"/>
    <w:rsid w:val="004C6944"/>
    <w:rsid w:val="004C7B9B"/>
    <w:rsid w:val="004C7E99"/>
    <w:rsid w:val="004D048E"/>
    <w:rsid w:val="004D0D83"/>
    <w:rsid w:val="004D0F72"/>
    <w:rsid w:val="004D3EFE"/>
    <w:rsid w:val="004D4689"/>
    <w:rsid w:val="004D47F6"/>
    <w:rsid w:val="004D5625"/>
    <w:rsid w:val="004D5805"/>
    <w:rsid w:val="004D5E00"/>
    <w:rsid w:val="004D77C5"/>
    <w:rsid w:val="004E34F3"/>
    <w:rsid w:val="004E4045"/>
    <w:rsid w:val="004E42BC"/>
    <w:rsid w:val="004E4F6C"/>
    <w:rsid w:val="004E596C"/>
    <w:rsid w:val="004E66B4"/>
    <w:rsid w:val="004E6A17"/>
    <w:rsid w:val="004E6AF7"/>
    <w:rsid w:val="004E7089"/>
    <w:rsid w:val="004F4A58"/>
    <w:rsid w:val="004F4D89"/>
    <w:rsid w:val="004F5164"/>
    <w:rsid w:val="004F572E"/>
    <w:rsid w:val="004F7900"/>
    <w:rsid w:val="004F7EDB"/>
    <w:rsid w:val="00500A50"/>
    <w:rsid w:val="00501440"/>
    <w:rsid w:val="00502966"/>
    <w:rsid w:val="00502C63"/>
    <w:rsid w:val="00502DAC"/>
    <w:rsid w:val="005032FE"/>
    <w:rsid w:val="00504960"/>
    <w:rsid w:val="005100CB"/>
    <w:rsid w:val="0051086C"/>
    <w:rsid w:val="00510B8C"/>
    <w:rsid w:val="0051188A"/>
    <w:rsid w:val="00513FE1"/>
    <w:rsid w:val="00516F14"/>
    <w:rsid w:val="00517394"/>
    <w:rsid w:val="00520824"/>
    <w:rsid w:val="005208A1"/>
    <w:rsid w:val="00520F4C"/>
    <w:rsid w:val="00521840"/>
    <w:rsid w:val="00521AF9"/>
    <w:rsid w:val="005232B3"/>
    <w:rsid w:val="00524437"/>
    <w:rsid w:val="00525B65"/>
    <w:rsid w:val="00525FD0"/>
    <w:rsid w:val="00526032"/>
    <w:rsid w:val="005274CD"/>
    <w:rsid w:val="00530FCC"/>
    <w:rsid w:val="005322DC"/>
    <w:rsid w:val="00533F9D"/>
    <w:rsid w:val="00536800"/>
    <w:rsid w:val="0053785F"/>
    <w:rsid w:val="00537D57"/>
    <w:rsid w:val="00540DE7"/>
    <w:rsid w:val="00541A3B"/>
    <w:rsid w:val="00541A59"/>
    <w:rsid w:val="00542284"/>
    <w:rsid w:val="005425C3"/>
    <w:rsid w:val="005427A3"/>
    <w:rsid w:val="005455B0"/>
    <w:rsid w:val="0054600A"/>
    <w:rsid w:val="0054624B"/>
    <w:rsid w:val="00547438"/>
    <w:rsid w:val="00547859"/>
    <w:rsid w:val="0055051F"/>
    <w:rsid w:val="00550881"/>
    <w:rsid w:val="00550FBF"/>
    <w:rsid w:val="00551D3C"/>
    <w:rsid w:val="0055224D"/>
    <w:rsid w:val="0055247E"/>
    <w:rsid w:val="005528A6"/>
    <w:rsid w:val="00554710"/>
    <w:rsid w:val="0055504E"/>
    <w:rsid w:val="00556F2A"/>
    <w:rsid w:val="0056174F"/>
    <w:rsid w:val="005646A6"/>
    <w:rsid w:val="00564A02"/>
    <w:rsid w:val="005658B7"/>
    <w:rsid w:val="005668D0"/>
    <w:rsid w:val="005707BC"/>
    <w:rsid w:val="00571A15"/>
    <w:rsid w:val="00572252"/>
    <w:rsid w:val="00573AFE"/>
    <w:rsid w:val="00573E4B"/>
    <w:rsid w:val="00574998"/>
    <w:rsid w:val="00575B3C"/>
    <w:rsid w:val="00575F6C"/>
    <w:rsid w:val="00575FE7"/>
    <w:rsid w:val="00580188"/>
    <w:rsid w:val="00580D19"/>
    <w:rsid w:val="00580FB9"/>
    <w:rsid w:val="00582763"/>
    <w:rsid w:val="00582E06"/>
    <w:rsid w:val="00583620"/>
    <w:rsid w:val="005842E9"/>
    <w:rsid w:val="005844D4"/>
    <w:rsid w:val="005851ED"/>
    <w:rsid w:val="00586F6C"/>
    <w:rsid w:val="00587318"/>
    <w:rsid w:val="00587AE7"/>
    <w:rsid w:val="00587F47"/>
    <w:rsid w:val="00590264"/>
    <w:rsid w:val="00590BCB"/>
    <w:rsid w:val="00591384"/>
    <w:rsid w:val="00591BF3"/>
    <w:rsid w:val="00591CF0"/>
    <w:rsid w:val="005928B0"/>
    <w:rsid w:val="00593A1E"/>
    <w:rsid w:val="0059477E"/>
    <w:rsid w:val="005976D8"/>
    <w:rsid w:val="005A1314"/>
    <w:rsid w:val="005A172E"/>
    <w:rsid w:val="005A24FE"/>
    <w:rsid w:val="005A2983"/>
    <w:rsid w:val="005A2B4F"/>
    <w:rsid w:val="005A3E1F"/>
    <w:rsid w:val="005A64D5"/>
    <w:rsid w:val="005A68CF"/>
    <w:rsid w:val="005A7CAE"/>
    <w:rsid w:val="005B1E2F"/>
    <w:rsid w:val="005B24B5"/>
    <w:rsid w:val="005B2F43"/>
    <w:rsid w:val="005B4E1E"/>
    <w:rsid w:val="005B5060"/>
    <w:rsid w:val="005B565F"/>
    <w:rsid w:val="005B68FA"/>
    <w:rsid w:val="005B6B23"/>
    <w:rsid w:val="005B74CB"/>
    <w:rsid w:val="005C08A6"/>
    <w:rsid w:val="005C2BA8"/>
    <w:rsid w:val="005C2F61"/>
    <w:rsid w:val="005C3509"/>
    <w:rsid w:val="005C3FEB"/>
    <w:rsid w:val="005C4178"/>
    <w:rsid w:val="005C7836"/>
    <w:rsid w:val="005C7976"/>
    <w:rsid w:val="005C7B89"/>
    <w:rsid w:val="005D0972"/>
    <w:rsid w:val="005D10C8"/>
    <w:rsid w:val="005D300E"/>
    <w:rsid w:val="005D3106"/>
    <w:rsid w:val="005D56D1"/>
    <w:rsid w:val="005D5AC1"/>
    <w:rsid w:val="005D5D1E"/>
    <w:rsid w:val="005D5EA6"/>
    <w:rsid w:val="005D62FB"/>
    <w:rsid w:val="005D680E"/>
    <w:rsid w:val="005D7A63"/>
    <w:rsid w:val="005D7E8B"/>
    <w:rsid w:val="005E040E"/>
    <w:rsid w:val="005E14B9"/>
    <w:rsid w:val="005E244F"/>
    <w:rsid w:val="005E27C7"/>
    <w:rsid w:val="005E4754"/>
    <w:rsid w:val="005E5A2F"/>
    <w:rsid w:val="005E70AA"/>
    <w:rsid w:val="005E7906"/>
    <w:rsid w:val="005E7FAB"/>
    <w:rsid w:val="005F0E06"/>
    <w:rsid w:val="005F2A06"/>
    <w:rsid w:val="005F2B25"/>
    <w:rsid w:val="005F2CAF"/>
    <w:rsid w:val="005F3F05"/>
    <w:rsid w:val="005F477B"/>
    <w:rsid w:val="005F4916"/>
    <w:rsid w:val="005F69FD"/>
    <w:rsid w:val="0060116D"/>
    <w:rsid w:val="0060128A"/>
    <w:rsid w:val="00601699"/>
    <w:rsid w:val="006023FE"/>
    <w:rsid w:val="0060732B"/>
    <w:rsid w:val="00610C47"/>
    <w:rsid w:val="006121F9"/>
    <w:rsid w:val="006133B4"/>
    <w:rsid w:val="00616473"/>
    <w:rsid w:val="00617FB7"/>
    <w:rsid w:val="0062024B"/>
    <w:rsid w:val="006202C9"/>
    <w:rsid w:val="006205C5"/>
    <w:rsid w:val="00620948"/>
    <w:rsid w:val="006212DE"/>
    <w:rsid w:val="00622D40"/>
    <w:rsid w:val="00623A2C"/>
    <w:rsid w:val="00624270"/>
    <w:rsid w:val="00625D67"/>
    <w:rsid w:val="0062693F"/>
    <w:rsid w:val="006349F2"/>
    <w:rsid w:val="00637166"/>
    <w:rsid w:val="00640D36"/>
    <w:rsid w:val="00641FED"/>
    <w:rsid w:val="00642019"/>
    <w:rsid w:val="006437EF"/>
    <w:rsid w:val="00643D92"/>
    <w:rsid w:val="0064412D"/>
    <w:rsid w:val="006443B0"/>
    <w:rsid w:val="0064465D"/>
    <w:rsid w:val="00644D87"/>
    <w:rsid w:val="006454F1"/>
    <w:rsid w:val="00645FA3"/>
    <w:rsid w:val="00646302"/>
    <w:rsid w:val="00647231"/>
    <w:rsid w:val="0064737E"/>
    <w:rsid w:val="00650026"/>
    <w:rsid w:val="006522B9"/>
    <w:rsid w:val="006542D8"/>
    <w:rsid w:val="00655041"/>
    <w:rsid w:val="00655688"/>
    <w:rsid w:val="006561DA"/>
    <w:rsid w:val="006568A1"/>
    <w:rsid w:val="00656F38"/>
    <w:rsid w:val="00660CCF"/>
    <w:rsid w:val="006622FB"/>
    <w:rsid w:val="00662B61"/>
    <w:rsid w:val="00663C13"/>
    <w:rsid w:val="00664C24"/>
    <w:rsid w:val="00665972"/>
    <w:rsid w:val="0066628B"/>
    <w:rsid w:val="0066686D"/>
    <w:rsid w:val="00666E45"/>
    <w:rsid w:val="006705AE"/>
    <w:rsid w:val="00670FA0"/>
    <w:rsid w:val="00670FB2"/>
    <w:rsid w:val="0067152D"/>
    <w:rsid w:val="006755CC"/>
    <w:rsid w:val="00675D5D"/>
    <w:rsid w:val="00675D71"/>
    <w:rsid w:val="00676DB6"/>
    <w:rsid w:val="0067700A"/>
    <w:rsid w:val="00677172"/>
    <w:rsid w:val="00680262"/>
    <w:rsid w:val="006803DF"/>
    <w:rsid w:val="00682F9D"/>
    <w:rsid w:val="006842E4"/>
    <w:rsid w:val="00684C75"/>
    <w:rsid w:val="00684F58"/>
    <w:rsid w:val="00685D8B"/>
    <w:rsid w:val="006869F2"/>
    <w:rsid w:val="00686F56"/>
    <w:rsid w:val="00690642"/>
    <w:rsid w:val="0069083E"/>
    <w:rsid w:val="00691CA3"/>
    <w:rsid w:val="00691EAB"/>
    <w:rsid w:val="00694C1D"/>
    <w:rsid w:val="006A02C2"/>
    <w:rsid w:val="006A058D"/>
    <w:rsid w:val="006A071C"/>
    <w:rsid w:val="006A0B2A"/>
    <w:rsid w:val="006A360E"/>
    <w:rsid w:val="006A38A8"/>
    <w:rsid w:val="006A624B"/>
    <w:rsid w:val="006A6277"/>
    <w:rsid w:val="006A7074"/>
    <w:rsid w:val="006A70FF"/>
    <w:rsid w:val="006B0775"/>
    <w:rsid w:val="006B19DB"/>
    <w:rsid w:val="006B1F7D"/>
    <w:rsid w:val="006B3347"/>
    <w:rsid w:val="006B3667"/>
    <w:rsid w:val="006B6A37"/>
    <w:rsid w:val="006B6F51"/>
    <w:rsid w:val="006B7354"/>
    <w:rsid w:val="006B738F"/>
    <w:rsid w:val="006C22B9"/>
    <w:rsid w:val="006C2831"/>
    <w:rsid w:val="006C361D"/>
    <w:rsid w:val="006C3928"/>
    <w:rsid w:val="006C4EF9"/>
    <w:rsid w:val="006C7916"/>
    <w:rsid w:val="006C7F34"/>
    <w:rsid w:val="006D0A13"/>
    <w:rsid w:val="006D1B37"/>
    <w:rsid w:val="006D1D12"/>
    <w:rsid w:val="006D3FAD"/>
    <w:rsid w:val="006D40AC"/>
    <w:rsid w:val="006D42B0"/>
    <w:rsid w:val="006D46DE"/>
    <w:rsid w:val="006D484F"/>
    <w:rsid w:val="006D5114"/>
    <w:rsid w:val="006D57D9"/>
    <w:rsid w:val="006D5D38"/>
    <w:rsid w:val="006D62F1"/>
    <w:rsid w:val="006D6FA6"/>
    <w:rsid w:val="006D7937"/>
    <w:rsid w:val="006E0C94"/>
    <w:rsid w:val="006E2D27"/>
    <w:rsid w:val="006E32C3"/>
    <w:rsid w:val="006E34BE"/>
    <w:rsid w:val="006E3B07"/>
    <w:rsid w:val="006E3FF5"/>
    <w:rsid w:val="006E6108"/>
    <w:rsid w:val="006E7994"/>
    <w:rsid w:val="006F11E8"/>
    <w:rsid w:val="006F32B9"/>
    <w:rsid w:val="006F556F"/>
    <w:rsid w:val="006F7086"/>
    <w:rsid w:val="006F711F"/>
    <w:rsid w:val="006F7444"/>
    <w:rsid w:val="007001F5"/>
    <w:rsid w:val="00701091"/>
    <w:rsid w:val="00701A59"/>
    <w:rsid w:val="00701C03"/>
    <w:rsid w:val="00702906"/>
    <w:rsid w:val="007029CF"/>
    <w:rsid w:val="00702D9E"/>
    <w:rsid w:val="0070373A"/>
    <w:rsid w:val="00704B60"/>
    <w:rsid w:val="00704B93"/>
    <w:rsid w:val="00704DC0"/>
    <w:rsid w:val="00704E00"/>
    <w:rsid w:val="007100BB"/>
    <w:rsid w:val="007103A5"/>
    <w:rsid w:val="00711BF5"/>
    <w:rsid w:val="00712E34"/>
    <w:rsid w:val="007149B4"/>
    <w:rsid w:val="00716539"/>
    <w:rsid w:val="00717FC4"/>
    <w:rsid w:val="00720962"/>
    <w:rsid w:val="00720F56"/>
    <w:rsid w:val="007215C0"/>
    <w:rsid w:val="00722518"/>
    <w:rsid w:val="00722543"/>
    <w:rsid w:val="00722D92"/>
    <w:rsid w:val="00726CF1"/>
    <w:rsid w:val="00730740"/>
    <w:rsid w:val="007307A0"/>
    <w:rsid w:val="00731368"/>
    <w:rsid w:val="007318C1"/>
    <w:rsid w:val="00734CC9"/>
    <w:rsid w:val="007362B6"/>
    <w:rsid w:val="00736E7D"/>
    <w:rsid w:val="007371B7"/>
    <w:rsid w:val="00740DAA"/>
    <w:rsid w:val="00744AD1"/>
    <w:rsid w:val="00744D64"/>
    <w:rsid w:val="00745A63"/>
    <w:rsid w:val="00745B6C"/>
    <w:rsid w:val="00746A73"/>
    <w:rsid w:val="00747D69"/>
    <w:rsid w:val="007506AC"/>
    <w:rsid w:val="007546DF"/>
    <w:rsid w:val="00754BAE"/>
    <w:rsid w:val="00756482"/>
    <w:rsid w:val="007611DF"/>
    <w:rsid w:val="007616BB"/>
    <w:rsid w:val="00761C8A"/>
    <w:rsid w:val="00762196"/>
    <w:rsid w:val="0076329A"/>
    <w:rsid w:val="00763C16"/>
    <w:rsid w:val="007658FA"/>
    <w:rsid w:val="00766AB2"/>
    <w:rsid w:val="0076745E"/>
    <w:rsid w:val="0077029B"/>
    <w:rsid w:val="00770600"/>
    <w:rsid w:val="00770B4B"/>
    <w:rsid w:val="007714FE"/>
    <w:rsid w:val="0077265F"/>
    <w:rsid w:val="0077280E"/>
    <w:rsid w:val="007730A2"/>
    <w:rsid w:val="00773DEA"/>
    <w:rsid w:val="007744AA"/>
    <w:rsid w:val="007750E9"/>
    <w:rsid w:val="0077569B"/>
    <w:rsid w:val="0077696C"/>
    <w:rsid w:val="0077772F"/>
    <w:rsid w:val="00777AA2"/>
    <w:rsid w:val="00777C99"/>
    <w:rsid w:val="0078022A"/>
    <w:rsid w:val="00781A1D"/>
    <w:rsid w:val="00782191"/>
    <w:rsid w:val="00782327"/>
    <w:rsid w:val="00784AB5"/>
    <w:rsid w:val="00785659"/>
    <w:rsid w:val="00786CC5"/>
    <w:rsid w:val="00787518"/>
    <w:rsid w:val="00787635"/>
    <w:rsid w:val="00790E7C"/>
    <w:rsid w:val="0079211A"/>
    <w:rsid w:val="007939D6"/>
    <w:rsid w:val="00793D4B"/>
    <w:rsid w:val="00794CB3"/>
    <w:rsid w:val="00795AD3"/>
    <w:rsid w:val="00795B23"/>
    <w:rsid w:val="007970E4"/>
    <w:rsid w:val="00797346"/>
    <w:rsid w:val="00797F54"/>
    <w:rsid w:val="007A03F0"/>
    <w:rsid w:val="007A094C"/>
    <w:rsid w:val="007A1762"/>
    <w:rsid w:val="007A2F30"/>
    <w:rsid w:val="007A32B7"/>
    <w:rsid w:val="007A4B04"/>
    <w:rsid w:val="007A5160"/>
    <w:rsid w:val="007A5B39"/>
    <w:rsid w:val="007A6826"/>
    <w:rsid w:val="007B091C"/>
    <w:rsid w:val="007B0971"/>
    <w:rsid w:val="007B1468"/>
    <w:rsid w:val="007B3970"/>
    <w:rsid w:val="007C12A3"/>
    <w:rsid w:val="007C1512"/>
    <w:rsid w:val="007C4D8B"/>
    <w:rsid w:val="007C7585"/>
    <w:rsid w:val="007C7A77"/>
    <w:rsid w:val="007D13D4"/>
    <w:rsid w:val="007D2BF5"/>
    <w:rsid w:val="007D5A71"/>
    <w:rsid w:val="007D5DDE"/>
    <w:rsid w:val="007D6D70"/>
    <w:rsid w:val="007E0157"/>
    <w:rsid w:val="007E1F7B"/>
    <w:rsid w:val="007E27F1"/>
    <w:rsid w:val="007E2FEA"/>
    <w:rsid w:val="007E3332"/>
    <w:rsid w:val="007E5D8E"/>
    <w:rsid w:val="007E60BD"/>
    <w:rsid w:val="007F0089"/>
    <w:rsid w:val="007F098A"/>
    <w:rsid w:val="007F3621"/>
    <w:rsid w:val="007F480E"/>
    <w:rsid w:val="007F6044"/>
    <w:rsid w:val="007F73CD"/>
    <w:rsid w:val="007F795D"/>
    <w:rsid w:val="00800530"/>
    <w:rsid w:val="00800572"/>
    <w:rsid w:val="00800827"/>
    <w:rsid w:val="0080089D"/>
    <w:rsid w:val="008009DE"/>
    <w:rsid w:val="008014FD"/>
    <w:rsid w:val="008017DA"/>
    <w:rsid w:val="00801CA9"/>
    <w:rsid w:val="00802223"/>
    <w:rsid w:val="008034DF"/>
    <w:rsid w:val="00803EE2"/>
    <w:rsid w:val="00805C6C"/>
    <w:rsid w:val="008106C9"/>
    <w:rsid w:val="00811C02"/>
    <w:rsid w:val="00812067"/>
    <w:rsid w:val="00814873"/>
    <w:rsid w:val="00815079"/>
    <w:rsid w:val="008155AA"/>
    <w:rsid w:val="0081612D"/>
    <w:rsid w:val="008167D7"/>
    <w:rsid w:val="00817810"/>
    <w:rsid w:val="00821F55"/>
    <w:rsid w:val="008231DE"/>
    <w:rsid w:val="008242DB"/>
    <w:rsid w:val="00827471"/>
    <w:rsid w:val="00830283"/>
    <w:rsid w:val="00830A61"/>
    <w:rsid w:val="00833963"/>
    <w:rsid w:val="008339DD"/>
    <w:rsid w:val="0083411E"/>
    <w:rsid w:val="00834A4F"/>
    <w:rsid w:val="00835E86"/>
    <w:rsid w:val="00837008"/>
    <w:rsid w:val="008404E1"/>
    <w:rsid w:val="008406EC"/>
    <w:rsid w:val="008407AF"/>
    <w:rsid w:val="00841836"/>
    <w:rsid w:val="00846BF0"/>
    <w:rsid w:val="00847EA4"/>
    <w:rsid w:val="0085173B"/>
    <w:rsid w:val="00851E93"/>
    <w:rsid w:val="00852273"/>
    <w:rsid w:val="00852481"/>
    <w:rsid w:val="00854483"/>
    <w:rsid w:val="008553DE"/>
    <w:rsid w:val="008566DE"/>
    <w:rsid w:val="00857798"/>
    <w:rsid w:val="00857BD7"/>
    <w:rsid w:val="0086089B"/>
    <w:rsid w:val="0086506D"/>
    <w:rsid w:val="008653BB"/>
    <w:rsid w:val="00865ABD"/>
    <w:rsid w:val="00865EC6"/>
    <w:rsid w:val="00865FEC"/>
    <w:rsid w:val="00867366"/>
    <w:rsid w:val="008674E9"/>
    <w:rsid w:val="00870F1B"/>
    <w:rsid w:val="008722E5"/>
    <w:rsid w:val="00872BEF"/>
    <w:rsid w:val="008738BF"/>
    <w:rsid w:val="00874744"/>
    <w:rsid w:val="008755B2"/>
    <w:rsid w:val="008763B1"/>
    <w:rsid w:val="008765F9"/>
    <w:rsid w:val="00880B67"/>
    <w:rsid w:val="00880D53"/>
    <w:rsid w:val="008811EC"/>
    <w:rsid w:val="0088263D"/>
    <w:rsid w:val="00882963"/>
    <w:rsid w:val="008829B1"/>
    <w:rsid w:val="0088448E"/>
    <w:rsid w:val="00884A9C"/>
    <w:rsid w:val="00885AC6"/>
    <w:rsid w:val="008872CA"/>
    <w:rsid w:val="0088790F"/>
    <w:rsid w:val="00890162"/>
    <w:rsid w:val="00891417"/>
    <w:rsid w:val="008940F8"/>
    <w:rsid w:val="00894363"/>
    <w:rsid w:val="00894E81"/>
    <w:rsid w:val="00895261"/>
    <w:rsid w:val="00895AAB"/>
    <w:rsid w:val="00896D6F"/>
    <w:rsid w:val="00896EE1"/>
    <w:rsid w:val="008A0E66"/>
    <w:rsid w:val="008A108C"/>
    <w:rsid w:val="008A201A"/>
    <w:rsid w:val="008A328F"/>
    <w:rsid w:val="008A3784"/>
    <w:rsid w:val="008A4029"/>
    <w:rsid w:val="008A6FFD"/>
    <w:rsid w:val="008B0518"/>
    <w:rsid w:val="008B1533"/>
    <w:rsid w:val="008B19EC"/>
    <w:rsid w:val="008B21EE"/>
    <w:rsid w:val="008B28DC"/>
    <w:rsid w:val="008B37DD"/>
    <w:rsid w:val="008B5E3A"/>
    <w:rsid w:val="008C0494"/>
    <w:rsid w:val="008C0EBC"/>
    <w:rsid w:val="008C1511"/>
    <w:rsid w:val="008C1E83"/>
    <w:rsid w:val="008C2084"/>
    <w:rsid w:val="008C500B"/>
    <w:rsid w:val="008C5950"/>
    <w:rsid w:val="008C5DFB"/>
    <w:rsid w:val="008C5FA1"/>
    <w:rsid w:val="008C6554"/>
    <w:rsid w:val="008C7B96"/>
    <w:rsid w:val="008C7FFC"/>
    <w:rsid w:val="008D2386"/>
    <w:rsid w:val="008D37A9"/>
    <w:rsid w:val="008D6717"/>
    <w:rsid w:val="008D7F99"/>
    <w:rsid w:val="008E0E00"/>
    <w:rsid w:val="008E1271"/>
    <w:rsid w:val="008E1E90"/>
    <w:rsid w:val="008E2596"/>
    <w:rsid w:val="008E3233"/>
    <w:rsid w:val="008E3B79"/>
    <w:rsid w:val="008E64E8"/>
    <w:rsid w:val="008E7083"/>
    <w:rsid w:val="008E783B"/>
    <w:rsid w:val="008E7A35"/>
    <w:rsid w:val="008E7E9F"/>
    <w:rsid w:val="008F0C80"/>
    <w:rsid w:val="008F1C6F"/>
    <w:rsid w:val="008F2296"/>
    <w:rsid w:val="008F35BB"/>
    <w:rsid w:val="008F3ACE"/>
    <w:rsid w:val="008F3B22"/>
    <w:rsid w:val="008F5407"/>
    <w:rsid w:val="00900560"/>
    <w:rsid w:val="0090284F"/>
    <w:rsid w:val="009028AF"/>
    <w:rsid w:val="00902955"/>
    <w:rsid w:val="009039DC"/>
    <w:rsid w:val="009039EC"/>
    <w:rsid w:val="00904076"/>
    <w:rsid w:val="009111E7"/>
    <w:rsid w:val="00911848"/>
    <w:rsid w:val="00913093"/>
    <w:rsid w:val="0091384D"/>
    <w:rsid w:val="00913DF0"/>
    <w:rsid w:val="00914D30"/>
    <w:rsid w:val="00914FF0"/>
    <w:rsid w:val="00915864"/>
    <w:rsid w:val="00916AFD"/>
    <w:rsid w:val="00917194"/>
    <w:rsid w:val="00920536"/>
    <w:rsid w:val="009207F8"/>
    <w:rsid w:val="009224D5"/>
    <w:rsid w:val="00923453"/>
    <w:rsid w:val="009248E0"/>
    <w:rsid w:val="00925659"/>
    <w:rsid w:val="00925987"/>
    <w:rsid w:val="0092640D"/>
    <w:rsid w:val="0093140C"/>
    <w:rsid w:val="00931A8D"/>
    <w:rsid w:val="0093260C"/>
    <w:rsid w:val="009326DB"/>
    <w:rsid w:val="009340D4"/>
    <w:rsid w:val="00934403"/>
    <w:rsid w:val="0093451A"/>
    <w:rsid w:val="00935EBD"/>
    <w:rsid w:val="00936486"/>
    <w:rsid w:val="0093703B"/>
    <w:rsid w:val="0093703F"/>
    <w:rsid w:val="00937486"/>
    <w:rsid w:val="00937759"/>
    <w:rsid w:val="009403BF"/>
    <w:rsid w:val="00940CFF"/>
    <w:rsid w:val="009411E0"/>
    <w:rsid w:val="00941CF2"/>
    <w:rsid w:val="00943594"/>
    <w:rsid w:val="009436CB"/>
    <w:rsid w:val="009444CA"/>
    <w:rsid w:val="00944CF3"/>
    <w:rsid w:val="00946450"/>
    <w:rsid w:val="00947327"/>
    <w:rsid w:val="00947625"/>
    <w:rsid w:val="00947B47"/>
    <w:rsid w:val="00947D6A"/>
    <w:rsid w:val="0095049C"/>
    <w:rsid w:val="0095052A"/>
    <w:rsid w:val="00950C1F"/>
    <w:rsid w:val="00950E77"/>
    <w:rsid w:val="00951038"/>
    <w:rsid w:val="00951C85"/>
    <w:rsid w:val="00951D94"/>
    <w:rsid w:val="00951E45"/>
    <w:rsid w:val="0095277C"/>
    <w:rsid w:val="009531D3"/>
    <w:rsid w:val="00954D11"/>
    <w:rsid w:val="0095686A"/>
    <w:rsid w:val="00956DB9"/>
    <w:rsid w:val="0095728A"/>
    <w:rsid w:val="0095766D"/>
    <w:rsid w:val="00957E72"/>
    <w:rsid w:val="00960D25"/>
    <w:rsid w:val="00961812"/>
    <w:rsid w:val="009619DE"/>
    <w:rsid w:val="009623F1"/>
    <w:rsid w:val="009625C0"/>
    <w:rsid w:val="00962E85"/>
    <w:rsid w:val="00963F64"/>
    <w:rsid w:val="00964F01"/>
    <w:rsid w:val="0096528B"/>
    <w:rsid w:val="00965D75"/>
    <w:rsid w:val="00966182"/>
    <w:rsid w:val="00966BE7"/>
    <w:rsid w:val="00970373"/>
    <w:rsid w:val="0097065F"/>
    <w:rsid w:val="00970913"/>
    <w:rsid w:val="00970AC3"/>
    <w:rsid w:val="00971418"/>
    <w:rsid w:val="009714D3"/>
    <w:rsid w:val="0097291F"/>
    <w:rsid w:val="0097307F"/>
    <w:rsid w:val="00973AA7"/>
    <w:rsid w:val="00976FB6"/>
    <w:rsid w:val="00980F83"/>
    <w:rsid w:val="00981251"/>
    <w:rsid w:val="00981E7D"/>
    <w:rsid w:val="009841C8"/>
    <w:rsid w:val="009841FE"/>
    <w:rsid w:val="00985910"/>
    <w:rsid w:val="0098602F"/>
    <w:rsid w:val="009862D4"/>
    <w:rsid w:val="00986DA3"/>
    <w:rsid w:val="00987676"/>
    <w:rsid w:val="00987823"/>
    <w:rsid w:val="00987FFD"/>
    <w:rsid w:val="0099016E"/>
    <w:rsid w:val="009922AA"/>
    <w:rsid w:val="009922F1"/>
    <w:rsid w:val="00993B55"/>
    <w:rsid w:val="009972B1"/>
    <w:rsid w:val="00997630"/>
    <w:rsid w:val="00997E08"/>
    <w:rsid w:val="009A02E6"/>
    <w:rsid w:val="009A0332"/>
    <w:rsid w:val="009A08A5"/>
    <w:rsid w:val="009A09F0"/>
    <w:rsid w:val="009A153B"/>
    <w:rsid w:val="009A18D5"/>
    <w:rsid w:val="009A400F"/>
    <w:rsid w:val="009A4893"/>
    <w:rsid w:val="009A5564"/>
    <w:rsid w:val="009A56F1"/>
    <w:rsid w:val="009A5838"/>
    <w:rsid w:val="009A6F3B"/>
    <w:rsid w:val="009A7E73"/>
    <w:rsid w:val="009B24ED"/>
    <w:rsid w:val="009B2C07"/>
    <w:rsid w:val="009B48B8"/>
    <w:rsid w:val="009B6A7A"/>
    <w:rsid w:val="009B6FE0"/>
    <w:rsid w:val="009B7E67"/>
    <w:rsid w:val="009C0A76"/>
    <w:rsid w:val="009C2D54"/>
    <w:rsid w:val="009C319C"/>
    <w:rsid w:val="009C3F66"/>
    <w:rsid w:val="009C6D2B"/>
    <w:rsid w:val="009C71C9"/>
    <w:rsid w:val="009C7979"/>
    <w:rsid w:val="009C7C28"/>
    <w:rsid w:val="009C7E69"/>
    <w:rsid w:val="009D0AE3"/>
    <w:rsid w:val="009D1EC4"/>
    <w:rsid w:val="009D6F1D"/>
    <w:rsid w:val="009E026D"/>
    <w:rsid w:val="009E0633"/>
    <w:rsid w:val="009E1AEE"/>
    <w:rsid w:val="009E255E"/>
    <w:rsid w:val="009E302B"/>
    <w:rsid w:val="009E31E9"/>
    <w:rsid w:val="009E3376"/>
    <w:rsid w:val="009E7986"/>
    <w:rsid w:val="009E7E92"/>
    <w:rsid w:val="009F0B9E"/>
    <w:rsid w:val="009F2CB4"/>
    <w:rsid w:val="009F349A"/>
    <w:rsid w:val="009F3730"/>
    <w:rsid w:val="009F44A9"/>
    <w:rsid w:val="009F46D6"/>
    <w:rsid w:val="009F578A"/>
    <w:rsid w:val="009F58F0"/>
    <w:rsid w:val="00A00168"/>
    <w:rsid w:val="00A02703"/>
    <w:rsid w:val="00A02D6C"/>
    <w:rsid w:val="00A04A62"/>
    <w:rsid w:val="00A05084"/>
    <w:rsid w:val="00A05F3B"/>
    <w:rsid w:val="00A1038D"/>
    <w:rsid w:val="00A118FB"/>
    <w:rsid w:val="00A11B5E"/>
    <w:rsid w:val="00A11F0F"/>
    <w:rsid w:val="00A13925"/>
    <w:rsid w:val="00A163C2"/>
    <w:rsid w:val="00A16470"/>
    <w:rsid w:val="00A1672B"/>
    <w:rsid w:val="00A17953"/>
    <w:rsid w:val="00A17F8D"/>
    <w:rsid w:val="00A208FA"/>
    <w:rsid w:val="00A22F30"/>
    <w:rsid w:val="00A22FBE"/>
    <w:rsid w:val="00A27556"/>
    <w:rsid w:val="00A2762C"/>
    <w:rsid w:val="00A27BFB"/>
    <w:rsid w:val="00A31637"/>
    <w:rsid w:val="00A323A3"/>
    <w:rsid w:val="00A33EB0"/>
    <w:rsid w:val="00A3401F"/>
    <w:rsid w:val="00A3535A"/>
    <w:rsid w:val="00A36129"/>
    <w:rsid w:val="00A3757A"/>
    <w:rsid w:val="00A40E12"/>
    <w:rsid w:val="00A412CF"/>
    <w:rsid w:val="00A425DB"/>
    <w:rsid w:val="00A47EE0"/>
    <w:rsid w:val="00A517F4"/>
    <w:rsid w:val="00A51814"/>
    <w:rsid w:val="00A51FD0"/>
    <w:rsid w:val="00A52755"/>
    <w:rsid w:val="00A52A14"/>
    <w:rsid w:val="00A53D21"/>
    <w:rsid w:val="00A54090"/>
    <w:rsid w:val="00A55AF1"/>
    <w:rsid w:val="00A578C9"/>
    <w:rsid w:val="00A57BC3"/>
    <w:rsid w:val="00A61FFC"/>
    <w:rsid w:val="00A62550"/>
    <w:rsid w:val="00A62610"/>
    <w:rsid w:val="00A6309C"/>
    <w:rsid w:val="00A630B8"/>
    <w:rsid w:val="00A633F3"/>
    <w:rsid w:val="00A6386E"/>
    <w:rsid w:val="00A639EC"/>
    <w:rsid w:val="00A63C50"/>
    <w:rsid w:val="00A64DB6"/>
    <w:rsid w:val="00A65A42"/>
    <w:rsid w:val="00A66154"/>
    <w:rsid w:val="00A67009"/>
    <w:rsid w:val="00A70B4D"/>
    <w:rsid w:val="00A71CD2"/>
    <w:rsid w:val="00A72443"/>
    <w:rsid w:val="00A7259C"/>
    <w:rsid w:val="00A72FF9"/>
    <w:rsid w:val="00A73C0B"/>
    <w:rsid w:val="00A73EFF"/>
    <w:rsid w:val="00A73FB4"/>
    <w:rsid w:val="00A75C8B"/>
    <w:rsid w:val="00A7669C"/>
    <w:rsid w:val="00A77079"/>
    <w:rsid w:val="00A821F1"/>
    <w:rsid w:val="00A82267"/>
    <w:rsid w:val="00A82B52"/>
    <w:rsid w:val="00A8355A"/>
    <w:rsid w:val="00A90760"/>
    <w:rsid w:val="00A925D1"/>
    <w:rsid w:val="00A94134"/>
    <w:rsid w:val="00A94F24"/>
    <w:rsid w:val="00A950D7"/>
    <w:rsid w:val="00A951B9"/>
    <w:rsid w:val="00A96C8D"/>
    <w:rsid w:val="00A97C25"/>
    <w:rsid w:val="00AA0DC8"/>
    <w:rsid w:val="00AA0F8E"/>
    <w:rsid w:val="00AA23E6"/>
    <w:rsid w:val="00AA272D"/>
    <w:rsid w:val="00AA2E25"/>
    <w:rsid w:val="00AA309D"/>
    <w:rsid w:val="00AA3137"/>
    <w:rsid w:val="00AA3354"/>
    <w:rsid w:val="00AA64E6"/>
    <w:rsid w:val="00AA6FDE"/>
    <w:rsid w:val="00AB1E3E"/>
    <w:rsid w:val="00AB37B9"/>
    <w:rsid w:val="00AB3ED3"/>
    <w:rsid w:val="00AB5EF5"/>
    <w:rsid w:val="00AB62F5"/>
    <w:rsid w:val="00AB6548"/>
    <w:rsid w:val="00AB65FE"/>
    <w:rsid w:val="00AB7463"/>
    <w:rsid w:val="00AB7F03"/>
    <w:rsid w:val="00AC0814"/>
    <w:rsid w:val="00AC11BC"/>
    <w:rsid w:val="00AC162E"/>
    <w:rsid w:val="00AC1802"/>
    <w:rsid w:val="00AC2530"/>
    <w:rsid w:val="00AC36E6"/>
    <w:rsid w:val="00AC4F35"/>
    <w:rsid w:val="00AC4FB9"/>
    <w:rsid w:val="00AC5895"/>
    <w:rsid w:val="00AC5A0E"/>
    <w:rsid w:val="00AC5D5E"/>
    <w:rsid w:val="00AC639D"/>
    <w:rsid w:val="00AC6D35"/>
    <w:rsid w:val="00AD0F63"/>
    <w:rsid w:val="00AD1B1B"/>
    <w:rsid w:val="00AD2819"/>
    <w:rsid w:val="00AD3748"/>
    <w:rsid w:val="00AD42B6"/>
    <w:rsid w:val="00AD4487"/>
    <w:rsid w:val="00AD44B6"/>
    <w:rsid w:val="00AD76B3"/>
    <w:rsid w:val="00AD77CC"/>
    <w:rsid w:val="00AD7F9E"/>
    <w:rsid w:val="00AE089A"/>
    <w:rsid w:val="00AE1B87"/>
    <w:rsid w:val="00AE29C2"/>
    <w:rsid w:val="00AE38F9"/>
    <w:rsid w:val="00AE54A4"/>
    <w:rsid w:val="00AE5B2D"/>
    <w:rsid w:val="00AE7A12"/>
    <w:rsid w:val="00AE7A5D"/>
    <w:rsid w:val="00AE7C66"/>
    <w:rsid w:val="00AF15D2"/>
    <w:rsid w:val="00AF20D4"/>
    <w:rsid w:val="00AF2B56"/>
    <w:rsid w:val="00AF57D1"/>
    <w:rsid w:val="00AF7B09"/>
    <w:rsid w:val="00AF7B63"/>
    <w:rsid w:val="00B002F7"/>
    <w:rsid w:val="00B004CA"/>
    <w:rsid w:val="00B025B1"/>
    <w:rsid w:val="00B04105"/>
    <w:rsid w:val="00B05668"/>
    <w:rsid w:val="00B1017E"/>
    <w:rsid w:val="00B12E7A"/>
    <w:rsid w:val="00B12F44"/>
    <w:rsid w:val="00B1332E"/>
    <w:rsid w:val="00B15435"/>
    <w:rsid w:val="00B1741F"/>
    <w:rsid w:val="00B17815"/>
    <w:rsid w:val="00B17917"/>
    <w:rsid w:val="00B20BB3"/>
    <w:rsid w:val="00B20C62"/>
    <w:rsid w:val="00B21077"/>
    <w:rsid w:val="00B21A76"/>
    <w:rsid w:val="00B2257F"/>
    <w:rsid w:val="00B22E9F"/>
    <w:rsid w:val="00B231EC"/>
    <w:rsid w:val="00B23703"/>
    <w:rsid w:val="00B246BD"/>
    <w:rsid w:val="00B30A49"/>
    <w:rsid w:val="00B30D26"/>
    <w:rsid w:val="00B3136E"/>
    <w:rsid w:val="00B3182A"/>
    <w:rsid w:val="00B327F2"/>
    <w:rsid w:val="00B32D08"/>
    <w:rsid w:val="00B32E78"/>
    <w:rsid w:val="00B339EF"/>
    <w:rsid w:val="00B3411D"/>
    <w:rsid w:val="00B34651"/>
    <w:rsid w:val="00B36F57"/>
    <w:rsid w:val="00B413BC"/>
    <w:rsid w:val="00B4155D"/>
    <w:rsid w:val="00B423D2"/>
    <w:rsid w:val="00B42446"/>
    <w:rsid w:val="00B42E57"/>
    <w:rsid w:val="00B43039"/>
    <w:rsid w:val="00B434E0"/>
    <w:rsid w:val="00B4467F"/>
    <w:rsid w:val="00B465EB"/>
    <w:rsid w:val="00B4750E"/>
    <w:rsid w:val="00B478B6"/>
    <w:rsid w:val="00B4790A"/>
    <w:rsid w:val="00B50139"/>
    <w:rsid w:val="00B53013"/>
    <w:rsid w:val="00B53E45"/>
    <w:rsid w:val="00B5471B"/>
    <w:rsid w:val="00B5506E"/>
    <w:rsid w:val="00B55E50"/>
    <w:rsid w:val="00B56A29"/>
    <w:rsid w:val="00B605F9"/>
    <w:rsid w:val="00B60A4E"/>
    <w:rsid w:val="00B60E58"/>
    <w:rsid w:val="00B61367"/>
    <w:rsid w:val="00B613B4"/>
    <w:rsid w:val="00B61DEB"/>
    <w:rsid w:val="00B626BE"/>
    <w:rsid w:val="00B639FE"/>
    <w:rsid w:val="00B64A9E"/>
    <w:rsid w:val="00B67B33"/>
    <w:rsid w:val="00B710D9"/>
    <w:rsid w:val="00B71577"/>
    <w:rsid w:val="00B73091"/>
    <w:rsid w:val="00B73D24"/>
    <w:rsid w:val="00B74CE9"/>
    <w:rsid w:val="00B75D22"/>
    <w:rsid w:val="00B76CF5"/>
    <w:rsid w:val="00B7750F"/>
    <w:rsid w:val="00B80E46"/>
    <w:rsid w:val="00B81285"/>
    <w:rsid w:val="00B81619"/>
    <w:rsid w:val="00B81703"/>
    <w:rsid w:val="00B818D4"/>
    <w:rsid w:val="00B83EE8"/>
    <w:rsid w:val="00B85F3B"/>
    <w:rsid w:val="00B8668F"/>
    <w:rsid w:val="00B87DD8"/>
    <w:rsid w:val="00B9062B"/>
    <w:rsid w:val="00B913DA"/>
    <w:rsid w:val="00B9146E"/>
    <w:rsid w:val="00B91475"/>
    <w:rsid w:val="00B915B2"/>
    <w:rsid w:val="00B91C59"/>
    <w:rsid w:val="00B921C1"/>
    <w:rsid w:val="00B924C8"/>
    <w:rsid w:val="00B92B06"/>
    <w:rsid w:val="00B92EB8"/>
    <w:rsid w:val="00B94DCD"/>
    <w:rsid w:val="00B962DF"/>
    <w:rsid w:val="00B97044"/>
    <w:rsid w:val="00BA14E7"/>
    <w:rsid w:val="00BA28DF"/>
    <w:rsid w:val="00BA2BFC"/>
    <w:rsid w:val="00BA41A3"/>
    <w:rsid w:val="00BA597E"/>
    <w:rsid w:val="00BA5F47"/>
    <w:rsid w:val="00BA636C"/>
    <w:rsid w:val="00BB0153"/>
    <w:rsid w:val="00BB1A36"/>
    <w:rsid w:val="00BB250C"/>
    <w:rsid w:val="00BB27CA"/>
    <w:rsid w:val="00BB295E"/>
    <w:rsid w:val="00BB32D5"/>
    <w:rsid w:val="00BB3556"/>
    <w:rsid w:val="00BB4CDE"/>
    <w:rsid w:val="00BB5017"/>
    <w:rsid w:val="00BB5A96"/>
    <w:rsid w:val="00BB5B81"/>
    <w:rsid w:val="00BB5E47"/>
    <w:rsid w:val="00BB6A30"/>
    <w:rsid w:val="00BB7570"/>
    <w:rsid w:val="00BC01D4"/>
    <w:rsid w:val="00BC0DF2"/>
    <w:rsid w:val="00BC0F93"/>
    <w:rsid w:val="00BC1065"/>
    <w:rsid w:val="00BC15BD"/>
    <w:rsid w:val="00BC1BF9"/>
    <w:rsid w:val="00BC1D61"/>
    <w:rsid w:val="00BC1F8A"/>
    <w:rsid w:val="00BC20F2"/>
    <w:rsid w:val="00BC20F8"/>
    <w:rsid w:val="00BC23FD"/>
    <w:rsid w:val="00BC2B6A"/>
    <w:rsid w:val="00BC34DE"/>
    <w:rsid w:val="00BC3634"/>
    <w:rsid w:val="00BC4152"/>
    <w:rsid w:val="00BC4653"/>
    <w:rsid w:val="00BC4C66"/>
    <w:rsid w:val="00BC5BCC"/>
    <w:rsid w:val="00BC688B"/>
    <w:rsid w:val="00BC7195"/>
    <w:rsid w:val="00BC77EC"/>
    <w:rsid w:val="00BC7842"/>
    <w:rsid w:val="00BD269A"/>
    <w:rsid w:val="00BD2BEF"/>
    <w:rsid w:val="00BD2FDC"/>
    <w:rsid w:val="00BD356D"/>
    <w:rsid w:val="00BD3642"/>
    <w:rsid w:val="00BD3761"/>
    <w:rsid w:val="00BD49A0"/>
    <w:rsid w:val="00BD4B68"/>
    <w:rsid w:val="00BD54D4"/>
    <w:rsid w:val="00BD7730"/>
    <w:rsid w:val="00BE039F"/>
    <w:rsid w:val="00BE0CBC"/>
    <w:rsid w:val="00BE0F82"/>
    <w:rsid w:val="00BE17C4"/>
    <w:rsid w:val="00BE2931"/>
    <w:rsid w:val="00BE53F1"/>
    <w:rsid w:val="00BE5A8E"/>
    <w:rsid w:val="00BE609D"/>
    <w:rsid w:val="00BE68C2"/>
    <w:rsid w:val="00BE6E8F"/>
    <w:rsid w:val="00BE7561"/>
    <w:rsid w:val="00BF0816"/>
    <w:rsid w:val="00BF2AA9"/>
    <w:rsid w:val="00BF32CB"/>
    <w:rsid w:val="00BF47AB"/>
    <w:rsid w:val="00BF4D9B"/>
    <w:rsid w:val="00BF53BB"/>
    <w:rsid w:val="00BF72B3"/>
    <w:rsid w:val="00C00755"/>
    <w:rsid w:val="00C00DD8"/>
    <w:rsid w:val="00C01DD3"/>
    <w:rsid w:val="00C02875"/>
    <w:rsid w:val="00C02A1B"/>
    <w:rsid w:val="00C03825"/>
    <w:rsid w:val="00C064E5"/>
    <w:rsid w:val="00C065BF"/>
    <w:rsid w:val="00C07655"/>
    <w:rsid w:val="00C10A52"/>
    <w:rsid w:val="00C10DAC"/>
    <w:rsid w:val="00C11680"/>
    <w:rsid w:val="00C12706"/>
    <w:rsid w:val="00C132E2"/>
    <w:rsid w:val="00C1530D"/>
    <w:rsid w:val="00C15B2D"/>
    <w:rsid w:val="00C16ED5"/>
    <w:rsid w:val="00C17A23"/>
    <w:rsid w:val="00C17E0C"/>
    <w:rsid w:val="00C20372"/>
    <w:rsid w:val="00C2045E"/>
    <w:rsid w:val="00C20A4F"/>
    <w:rsid w:val="00C21759"/>
    <w:rsid w:val="00C23B84"/>
    <w:rsid w:val="00C25BFA"/>
    <w:rsid w:val="00C26CA3"/>
    <w:rsid w:val="00C2707B"/>
    <w:rsid w:val="00C27B2B"/>
    <w:rsid w:val="00C30EEF"/>
    <w:rsid w:val="00C310DB"/>
    <w:rsid w:val="00C31284"/>
    <w:rsid w:val="00C330F7"/>
    <w:rsid w:val="00C34258"/>
    <w:rsid w:val="00C34937"/>
    <w:rsid w:val="00C3691F"/>
    <w:rsid w:val="00C377FE"/>
    <w:rsid w:val="00C37955"/>
    <w:rsid w:val="00C37A4F"/>
    <w:rsid w:val="00C401C8"/>
    <w:rsid w:val="00C4264F"/>
    <w:rsid w:val="00C43E8A"/>
    <w:rsid w:val="00C45535"/>
    <w:rsid w:val="00C45AC4"/>
    <w:rsid w:val="00C45E0C"/>
    <w:rsid w:val="00C462B3"/>
    <w:rsid w:val="00C503E5"/>
    <w:rsid w:val="00C51C82"/>
    <w:rsid w:val="00C52CDF"/>
    <w:rsid w:val="00C52F02"/>
    <w:rsid w:val="00C54859"/>
    <w:rsid w:val="00C54F37"/>
    <w:rsid w:val="00C555CA"/>
    <w:rsid w:val="00C56570"/>
    <w:rsid w:val="00C57C2A"/>
    <w:rsid w:val="00C60EA4"/>
    <w:rsid w:val="00C612E5"/>
    <w:rsid w:val="00C61B9D"/>
    <w:rsid w:val="00C6234F"/>
    <w:rsid w:val="00C64842"/>
    <w:rsid w:val="00C65954"/>
    <w:rsid w:val="00C66397"/>
    <w:rsid w:val="00C712D0"/>
    <w:rsid w:val="00C71A7A"/>
    <w:rsid w:val="00C72993"/>
    <w:rsid w:val="00C730F6"/>
    <w:rsid w:val="00C7581C"/>
    <w:rsid w:val="00C758A0"/>
    <w:rsid w:val="00C761C4"/>
    <w:rsid w:val="00C77487"/>
    <w:rsid w:val="00C77EC7"/>
    <w:rsid w:val="00C80659"/>
    <w:rsid w:val="00C80D62"/>
    <w:rsid w:val="00C80E85"/>
    <w:rsid w:val="00C81478"/>
    <w:rsid w:val="00C8179B"/>
    <w:rsid w:val="00C817F6"/>
    <w:rsid w:val="00C82315"/>
    <w:rsid w:val="00C826EE"/>
    <w:rsid w:val="00C82844"/>
    <w:rsid w:val="00C82BBC"/>
    <w:rsid w:val="00C82F6A"/>
    <w:rsid w:val="00C8324F"/>
    <w:rsid w:val="00C84714"/>
    <w:rsid w:val="00C850DE"/>
    <w:rsid w:val="00C860C4"/>
    <w:rsid w:val="00C86205"/>
    <w:rsid w:val="00C8653D"/>
    <w:rsid w:val="00C87108"/>
    <w:rsid w:val="00C87700"/>
    <w:rsid w:val="00C9094F"/>
    <w:rsid w:val="00C916C3"/>
    <w:rsid w:val="00C91AEB"/>
    <w:rsid w:val="00C92247"/>
    <w:rsid w:val="00C938A9"/>
    <w:rsid w:val="00C965F1"/>
    <w:rsid w:val="00C97CA5"/>
    <w:rsid w:val="00CA1C88"/>
    <w:rsid w:val="00CA2703"/>
    <w:rsid w:val="00CA2852"/>
    <w:rsid w:val="00CA2A7A"/>
    <w:rsid w:val="00CA3262"/>
    <w:rsid w:val="00CA375C"/>
    <w:rsid w:val="00CA392E"/>
    <w:rsid w:val="00CA3992"/>
    <w:rsid w:val="00CA3FFE"/>
    <w:rsid w:val="00CA47C6"/>
    <w:rsid w:val="00CA621F"/>
    <w:rsid w:val="00CA6322"/>
    <w:rsid w:val="00CA6E80"/>
    <w:rsid w:val="00CB0FBA"/>
    <w:rsid w:val="00CB12BE"/>
    <w:rsid w:val="00CB1AA0"/>
    <w:rsid w:val="00CB3639"/>
    <w:rsid w:val="00CB3BF3"/>
    <w:rsid w:val="00CB5F10"/>
    <w:rsid w:val="00CB5F43"/>
    <w:rsid w:val="00CB6F09"/>
    <w:rsid w:val="00CB71E9"/>
    <w:rsid w:val="00CB75AC"/>
    <w:rsid w:val="00CB7C10"/>
    <w:rsid w:val="00CC048E"/>
    <w:rsid w:val="00CC0F83"/>
    <w:rsid w:val="00CC1AC0"/>
    <w:rsid w:val="00CC1E42"/>
    <w:rsid w:val="00CC35FE"/>
    <w:rsid w:val="00CC36F0"/>
    <w:rsid w:val="00CC3FF9"/>
    <w:rsid w:val="00CC40E1"/>
    <w:rsid w:val="00CC42A0"/>
    <w:rsid w:val="00CC65D2"/>
    <w:rsid w:val="00CC6741"/>
    <w:rsid w:val="00CC6CB4"/>
    <w:rsid w:val="00CC75EF"/>
    <w:rsid w:val="00CC781B"/>
    <w:rsid w:val="00CC7B59"/>
    <w:rsid w:val="00CD076E"/>
    <w:rsid w:val="00CD3EE4"/>
    <w:rsid w:val="00CD42ED"/>
    <w:rsid w:val="00CD5425"/>
    <w:rsid w:val="00CD54C9"/>
    <w:rsid w:val="00CD732E"/>
    <w:rsid w:val="00CE00DB"/>
    <w:rsid w:val="00CE281C"/>
    <w:rsid w:val="00CE3E01"/>
    <w:rsid w:val="00CE3EB3"/>
    <w:rsid w:val="00CE512A"/>
    <w:rsid w:val="00CE5852"/>
    <w:rsid w:val="00CE640C"/>
    <w:rsid w:val="00CE6DF0"/>
    <w:rsid w:val="00CE7271"/>
    <w:rsid w:val="00CE7AA0"/>
    <w:rsid w:val="00CF1078"/>
    <w:rsid w:val="00CF47D1"/>
    <w:rsid w:val="00CF4DA2"/>
    <w:rsid w:val="00CF67A3"/>
    <w:rsid w:val="00CF70A1"/>
    <w:rsid w:val="00CF7997"/>
    <w:rsid w:val="00CF7F6F"/>
    <w:rsid w:val="00D00156"/>
    <w:rsid w:val="00D001B9"/>
    <w:rsid w:val="00D018DA"/>
    <w:rsid w:val="00D01BDF"/>
    <w:rsid w:val="00D027D9"/>
    <w:rsid w:val="00D03303"/>
    <w:rsid w:val="00D04C7D"/>
    <w:rsid w:val="00D04FE4"/>
    <w:rsid w:val="00D06008"/>
    <w:rsid w:val="00D0600C"/>
    <w:rsid w:val="00D06BCB"/>
    <w:rsid w:val="00D07B7E"/>
    <w:rsid w:val="00D10330"/>
    <w:rsid w:val="00D10B7E"/>
    <w:rsid w:val="00D111CD"/>
    <w:rsid w:val="00D11B16"/>
    <w:rsid w:val="00D11FC9"/>
    <w:rsid w:val="00D124E6"/>
    <w:rsid w:val="00D12A61"/>
    <w:rsid w:val="00D13584"/>
    <w:rsid w:val="00D1673C"/>
    <w:rsid w:val="00D171AE"/>
    <w:rsid w:val="00D1762E"/>
    <w:rsid w:val="00D17FBD"/>
    <w:rsid w:val="00D20315"/>
    <w:rsid w:val="00D2060C"/>
    <w:rsid w:val="00D215FB"/>
    <w:rsid w:val="00D21AB0"/>
    <w:rsid w:val="00D22B91"/>
    <w:rsid w:val="00D23711"/>
    <w:rsid w:val="00D23DB9"/>
    <w:rsid w:val="00D24BF8"/>
    <w:rsid w:val="00D257CA"/>
    <w:rsid w:val="00D2792D"/>
    <w:rsid w:val="00D27C52"/>
    <w:rsid w:val="00D3023F"/>
    <w:rsid w:val="00D3108E"/>
    <w:rsid w:val="00D31B24"/>
    <w:rsid w:val="00D33C46"/>
    <w:rsid w:val="00D34DD5"/>
    <w:rsid w:val="00D35354"/>
    <w:rsid w:val="00D367DE"/>
    <w:rsid w:val="00D36A6C"/>
    <w:rsid w:val="00D417A5"/>
    <w:rsid w:val="00D427FB"/>
    <w:rsid w:val="00D44460"/>
    <w:rsid w:val="00D44CFC"/>
    <w:rsid w:val="00D457CB"/>
    <w:rsid w:val="00D458A4"/>
    <w:rsid w:val="00D47F2A"/>
    <w:rsid w:val="00D50C63"/>
    <w:rsid w:val="00D53C6C"/>
    <w:rsid w:val="00D54D8C"/>
    <w:rsid w:val="00D5514B"/>
    <w:rsid w:val="00D56BF4"/>
    <w:rsid w:val="00D57B89"/>
    <w:rsid w:val="00D60D0E"/>
    <w:rsid w:val="00D61B1F"/>
    <w:rsid w:val="00D62216"/>
    <w:rsid w:val="00D63865"/>
    <w:rsid w:val="00D6391D"/>
    <w:rsid w:val="00D63FC7"/>
    <w:rsid w:val="00D65D33"/>
    <w:rsid w:val="00D66410"/>
    <w:rsid w:val="00D66DBD"/>
    <w:rsid w:val="00D70B2D"/>
    <w:rsid w:val="00D71094"/>
    <w:rsid w:val="00D710C9"/>
    <w:rsid w:val="00D716EC"/>
    <w:rsid w:val="00D72357"/>
    <w:rsid w:val="00D7293B"/>
    <w:rsid w:val="00D7318E"/>
    <w:rsid w:val="00D73942"/>
    <w:rsid w:val="00D73B8B"/>
    <w:rsid w:val="00D73DBE"/>
    <w:rsid w:val="00D74140"/>
    <w:rsid w:val="00D814CB"/>
    <w:rsid w:val="00D8186D"/>
    <w:rsid w:val="00D82FBD"/>
    <w:rsid w:val="00D83815"/>
    <w:rsid w:val="00D84416"/>
    <w:rsid w:val="00D844C4"/>
    <w:rsid w:val="00D8461B"/>
    <w:rsid w:val="00D84825"/>
    <w:rsid w:val="00D84FCF"/>
    <w:rsid w:val="00D85578"/>
    <w:rsid w:val="00D91A71"/>
    <w:rsid w:val="00D92C13"/>
    <w:rsid w:val="00D9307B"/>
    <w:rsid w:val="00D93FF8"/>
    <w:rsid w:val="00DA08AA"/>
    <w:rsid w:val="00DA3522"/>
    <w:rsid w:val="00DA365F"/>
    <w:rsid w:val="00DA37DC"/>
    <w:rsid w:val="00DA3C0C"/>
    <w:rsid w:val="00DA54D9"/>
    <w:rsid w:val="00DA6401"/>
    <w:rsid w:val="00DB0413"/>
    <w:rsid w:val="00DB0F7A"/>
    <w:rsid w:val="00DB1FEF"/>
    <w:rsid w:val="00DB37F3"/>
    <w:rsid w:val="00DB413E"/>
    <w:rsid w:val="00DB4F13"/>
    <w:rsid w:val="00DB5B95"/>
    <w:rsid w:val="00DB6B7E"/>
    <w:rsid w:val="00DB7DC3"/>
    <w:rsid w:val="00DC1EA2"/>
    <w:rsid w:val="00DC2A2E"/>
    <w:rsid w:val="00DC3C63"/>
    <w:rsid w:val="00DC4124"/>
    <w:rsid w:val="00DC48AD"/>
    <w:rsid w:val="00DC49C9"/>
    <w:rsid w:val="00DC49CE"/>
    <w:rsid w:val="00DC4DC0"/>
    <w:rsid w:val="00DC4DD8"/>
    <w:rsid w:val="00DC51C6"/>
    <w:rsid w:val="00DC6FE5"/>
    <w:rsid w:val="00DD0F65"/>
    <w:rsid w:val="00DD150A"/>
    <w:rsid w:val="00DD1E66"/>
    <w:rsid w:val="00DD3B6D"/>
    <w:rsid w:val="00DD663C"/>
    <w:rsid w:val="00DD6832"/>
    <w:rsid w:val="00DD6CCF"/>
    <w:rsid w:val="00DD7E29"/>
    <w:rsid w:val="00DE064C"/>
    <w:rsid w:val="00DE33F6"/>
    <w:rsid w:val="00DE4FB9"/>
    <w:rsid w:val="00DE574B"/>
    <w:rsid w:val="00DE6D07"/>
    <w:rsid w:val="00DE7008"/>
    <w:rsid w:val="00DE7C02"/>
    <w:rsid w:val="00DF02C9"/>
    <w:rsid w:val="00DF085F"/>
    <w:rsid w:val="00DF118D"/>
    <w:rsid w:val="00DF1E61"/>
    <w:rsid w:val="00DF275E"/>
    <w:rsid w:val="00DF29ED"/>
    <w:rsid w:val="00DF326C"/>
    <w:rsid w:val="00DF4D56"/>
    <w:rsid w:val="00DF539C"/>
    <w:rsid w:val="00DF618B"/>
    <w:rsid w:val="00DF713C"/>
    <w:rsid w:val="00DF7C8A"/>
    <w:rsid w:val="00DF7F0D"/>
    <w:rsid w:val="00E001C4"/>
    <w:rsid w:val="00E01708"/>
    <w:rsid w:val="00E01DB9"/>
    <w:rsid w:val="00E02F68"/>
    <w:rsid w:val="00E035C5"/>
    <w:rsid w:val="00E04A00"/>
    <w:rsid w:val="00E04B77"/>
    <w:rsid w:val="00E057B1"/>
    <w:rsid w:val="00E100A2"/>
    <w:rsid w:val="00E106B1"/>
    <w:rsid w:val="00E125F8"/>
    <w:rsid w:val="00E13AB4"/>
    <w:rsid w:val="00E142C0"/>
    <w:rsid w:val="00E149A4"/>
    <w:rsid w:val="00E14B3C"/>
    <w:rsid w:val="00E15AA0"/>
    <w:rsid w:val="00E1620A"/>
    <w:rsid w:val="00E16D42"/>
    <w:rsid w:val="00E16E0B"/>
    <w:rsid w:val="00E16F17"/>
    <w:rsid w:val="00E200E8"/>
    <w:rsid w:val="00E20231"/>
    <w:rsid w:val="00E20A23"/>
    <w:rsid w:val="00E23DE0"/>
    <w:rsid w:val="00E24A75"/>
    <w:rsid w:val="00E25637"/>
    <w:rsid w:val="00E25FB7"/>
    <w:rsid w:val="00E270AA"/>
    <w:rsid w:val="00E303DB"/>
    <w:rsid w:val="00E310E7"/>
    <w:rsid w:val="00E31D9E"/>
    <w:rsid w:val="00E33A60"/>
    <w:rsid w:val="00E3451D"/>
    <w:rsid w:val="00E3650B"/>
    <w:rsid w:val="00E4129A"/>
    <w:rsid w:val="00E43890"/>
    <w:rsid w:val="00E445E0"/>
    <w:rsid w:val="00E46075"/>
    <w:rsid w:val="00E47783"/>
    <w:rsid w:val="00E519A6"/>
    <w:rsid w:val="00E53BB8"/>
    <w:rsid w:val="00E546C8"/>
    <w:rsid w:val="00E5483B"/>
    <w:rsid w:val="00E54991"/>
    <w:rsid w:val="00E5507C"/>
    <w:rsid w:val="00E57E68"/>
    <w:rsid w:val="00E57F68"/>
    <w:rsid w:val="00E610E2"/>
    <w:rsid w:val="00E6131C"/>
    <w:rsid w:val="00E64F00"/>
    <w:rsid w:val="00E6588B"/>
    <w:rsid w:val="00E66DEE"/>
    <w:rsid w:val="00E66F3C"/>
    <w:rsid w:val="00E676DC"/>
    <w:rsid w:val="00E67811"/>
    <w:rsid w:val="00E70D28"/>
    <w:rsid w:val="00E71BD8"/>
    <w:rsid w:val="00E72AD0"/>
    <w:rsid w:val="00E73865"/>
    <w:rsid w:val="00E73BA2"/>
    <w:rsid w:val="00E74C84"/>
    <w:rsid w:val="00E751FE"/>
    <w:rsid w:val="00E776AD"/>
    <w:rsid w:val="00E776C4"/>
    <w:rsid w:val="00E777D0"/>
    <w:rsid w:val="00E77C9D"/>
    <w:rsid w:val="00E80935"/>
    <w:rsid w:val="00E80B35"/>
    <w:rsid w:val="00E81022"/>
    <w:rsid w:val="00E817E0"/>
    <w:rsid w:val="00E822FC"/>
    <w:rsid w:val="00E82CBA"/>
    <w:rsid w:val="00E839BF"/>
    <w:rsid w:val="00E83BAE"/>
    <w:rsid w:val="00E83E4C"/>
    <w:rsid w:val="00E843ED"/>
    <w:rsid w:val="00E852FC"/>
    <w:rsid w:val="00E85360"/>
    <w:rsid w:val="00E85F6A"/>
    <w:rsid w:val="00E8760E"/>
    <w:rsid w:val="00E93192"/>
    <w:rsid w:val="00E93677"/>
    <w:rsid w:val="00E955F4"/>
    <w:rsid w:val="00E95A2B"/>
    <w:rsid w:val="00E95B6C"/>
    <w:rsid w:val="00E965BE"/>
    <w:rsid w:val="00E96E73"/>
    <w:rsid w:val="00E96F4F"/>
    <w:rsid w:val="00EA0261"/>
    <w:rsid w:val="00EA0DC0"/>
    <w:rsid w:val="00EA1B45"/>
    <w:rsid w:val="00EA1BA8"/>
    <w:rsid w:val="00EA1E2D"/>
    <w:rsid w:val="00EA2AEA"/>
    <w:rsid w:val="00EA2B55"/>
    <w:rsid w:val="00EA349D"/>
    <w:rsid w:val="00EA41FD"/>
    <w:rsid w:val="00EA601C"/>
    <w:rsid w:val="00EA75B0"/>
    <w:rsid w:val="00EB0D98"/>
    <w:rsid w:val="00EB1BAF"/>
    <w:rsid w:val="00EB342E"/>
    <w:rsid w:val="00EB34BA"/>
    <w:rsid w:val="00EB443D"/>
    <w:rsid w:val="00EB4472"/>
    <w:rsid w:val="00EB5623"/>
    <w:rsid w:val="00EC011E"/>
    <w:rsid w:val="00EC254C"/>
    <w:rsid w:val="00EC3019"/>
    <w:rsid w:val="00EC3A69"/>
    <w:rsid w:val="00EC3E85"/>
    <w:rsid w:val="00EC4DB6"/>
    <w:rsid w:val="00EC6591"/>
    <w:rsid w:val="00EC6C55"/>
    <w:rsid w:val="00EC6F18"/>
    <w:rsid w:val="00EC74B5"/>
    <w:rsid w:val="00ED0495"/>
    <w:rsid w:val="00ED11B9"/>
    <w:rsid w:val="00ED31AD"/>
    <w:rsid w:val="00ED548A"/>
    <w:rsid w:val="00ED5B59"/>
    <w:rsid w:val="00ED5C5F"/>
    <w:rsid w:val="00ED5D4E"/>
    <w:rsid w:val="00ED6E3B"/>
    <w:rsid w:val="00ED7796"/>
    <w:rsid w:val="00ED7EB9"/>
    <w:rsid w:val="00ED7FAC"/>
    <w:rsid w:val="00EE0ADB"/>
    <w:rsid w:val="00EE26CA"/>
    <w:rsid w:val="00EE2B9C"/>
    <w:rsid w:val="00EE2C83"/>
    <w:rsid w:val="00EE45F7"/>
    <w:rsid w:val="00EE75CD"/>
    <w:rsid w:val="00EF0D54"/>
    <w:rsid w:val="00EF240D"/>
    <w:rsid w:val="00EF2B7C"/>
    <w:rsid w:val="00EF38E3"/>
    <w:rsid w:val="00EF4163"/>
    <w:rsid w:val="00EF4B7E"/>
    <w:rsid w:val="00EF5579"/>
    <w:rsid w:val="00EF567D"/>
    <w:rsid w:val="00EF7170"/>
    <w:rsid w:val="00F012A1"/>
    <w:rsid w:val="00F01D2C"/>
    <w:rsid w:val="00F029F0"/>
    <w:rsid w:val="00F06C83"/>
    <w:rsid w:val="00F06CC2"/>
    <w:rsid w:val="00F07234"/>
    <w:rsid w:val="00F07979"/>
    <w:rsid w:val="00F10736"/>
    <w:rsid w:val="00F108BA"/>
    <w:rsid w:val="00F1196C"/>
    <w:rsid w:val="00F1242C"/>
    <w:rsid w:val="00F155E4"/>
    <w:rsid w:val="00F16C14"/>
    <w:rsid w:val="00F218FA"/>
    <w:rsid w:val="00F21D78"/>
    <w:rsid w:val="00F2248B"/>
    <w:rsid w:val="00F22F65"/>
    <w:rsid w:val="00F24EF2"/>
    <w:rsid w:val="00F250AB"/>
    <w:rsid w:val="00F26069"/>
    <w:rsid w:val="00F2680D"/>
    <w:rsid w:val="00F30D0C"/>
    <w:rsid w:val="00F3112A"/>
    <w:rsid w:val="00F32AA9"/>
    <w:rsid w:val="00F32D02"/>
    <w:rsid w:val="00F348E6"/>
    <w:rsid w:val="00F3521F"/>
    <w:rsid w:val="00F35CA6"/>
    <w:rsid w:val="00F35CC2"/>
    <w:rsid w:val="00F36DC8"/>
    <w:rsid w:val="00F4061C"/>
    <w:rsid w:val="00F42155"/>
    <w:rsid w:val="00F4239B"/>
    <w:rsid w:val="00F45847"/>
    <w:rsid w:val="00F45A6A"/>
    <w:rsid w:val="00F468D4"/>
    <w:rsid w:val="00F47E25"/>
    <w:rsid w:val="00F50744"/>
    <w:rsid w:val="00F50973"/>
    <w:rsid w:val="00F50E6C"/>
    <w:rsid w:val="00F518E2"/>
    <w:rsid w:val="00F52BBE"/>
    <w:rsid w:val="00F532FB"/>
    <w:rsid w:val="00F537C4"/>
    <w:rsid w:val="00F545A9"/>
    <w:rsid w:val="00F54CEC"/>
    <w:rsid w:val="00F54F45"/>
    <w:rsid w:val="00F56669"/>
    <w:rsid w:val="00F61D1C"/>
    <w:rsid w:val="00F65471"/>
    <w:rsid w:val="00F6570D"/>
    <w:rsid w:val="00F65B7D"/>
    <w:rsid w:val="00F65D27"/>
    <w:rsid w:val="00F6668E"/>
    <w:rsid w:val="00F718C9"/>
    <w:rsid w:val="00F7354E"/>
    <w:rsid w:val="00F74479"/>
    <w:rsid w:val="00F74DFA"/>
    <w:rsid w:val="00F75150"/>
    <w:rsid w:val="00F7563D"/>
    <w:rsid w:val="00F76022"/>
    <w:rsid w:val="00F76B78"/>
    <w:rsid w:val="00F771D7"/>
    <w:rsid w:val="00F778DF"/>
    <w:rsid w:val="00F80C46"/>
    <w:rsid w:val="00F81107"/>
    <w:rsid w:val="00F8272B"/>
    <w:rsid w:val="00F830D6"/>
    <w:rsid w:val="00F840C7"/>
    <w:rsid w:val="00F8580A"/>
    <w:rsid w:val="00F86C93"/>
    <w:rsid w:val="00F90816"/>
    <w:rsid w:val="00F90AC8"/>
    <w:rsid w:val="00F937A2"/>
    <w:rsid w:val="00F94896"/>
    <w:rsid w:val="00FA03A7"/>
    <w:rsid w:val="00FA0960"/>
    <w:rsid w:val="00FA1E73"/>
    <w:rsid w:val="00FA2331"/>
    <w:rsid w:val="00FA2DB4"/>
    <w:rsid w:val="00FA332E"/>
    <w:rsid w:val="00FA38F2"/>
    <w:rsid w:val="00FA3AE4"/>
    <w:rsid w:val="00FA5820"/>
    <w:rsid w:val="00FA5BD1"/>
    <w:rsid w:val="00FA5EF8"/>
    <w:rsid w:val="00FA7E2D"/>
    <w:rsid w:val="00FB03C6"/>
    <w:rsid w:val="00FB1595"/>
    <w:rsid w:val="00FB39C9"/>
    <w:rsid w:val="00FB45C9"/>
    <w:rsid w:val="00FB4624"/>
    <w:rsid w:val="00FB4ECE"/>
    <w:rsid w:val="00FB5470"/>
    <w:rsid w:val="00FB5C96"/>
    <w:rsid w:val="00FB5EB6"/>
    <w:rsid w:val="00FC3633"/>
    <w:rsid w:val="00FC786C"/>
    <w:rsid w:val="00FD1380"/>
    <w:rsid w:val="00FD16E7"/>
    <w:rsid w:val="00FD17FA"/>
    <w:rsid w:val="00FD233E"/>
    <w:rsid w:val="00FD2D68"/>
    <w:rsid w:val="00FD3223"/>
    <w:rsid w:val="00FD351E"/>
    <w:rsid w:val="00FD35F3"/>
    <w:rsid w:val="00FD375B"/>
    <w:rsid w:val="00FD4252"/>
    <w:rsid w:val="00FD5C97"/>
    <w:rsid w:val="00FD60F4"/>
    <w:rsid w:val="00FD622D"/>
    <w:rsid w:val="00FD702A"/>
    <w:rsid w:val="00FE04CD"/>
    <w:rsid w:val="00FE133A"/>
    <w:rsid w:val="00FE181A"/>
    <w:rsid w:val="00FE39D3"/>
    <w:rsid w:val="00FE407B"/>
    <w:rsid w:val="00FE50CD"/>
    <w:rsid w:val="00FE5C1C"/>
    <w:rsid w:val="00FE5C35"/>
    <w:rsid w:val="00FE66A1"/>
    <w:rsid w:val="00FE6CAE"/>
    <w:rsid w:val="00FE7DAF"/>
    <w:rsid w:val="00FF0AA6"/>
    <w:rsid w:val="00FF12DF"/>
    <w:rsid w:val="00FF2D53"/>
    <w:rsid w:val="00FF37E2"/>
    <w:rsid w:val="00FF596F"/>
    <w:rsid w:val="00FF6106"/>
    <w:rsid w:val="00FF6137"/>
    <w:rsid w:val="00FF6235"/>
    <w:rsid w:val="00FF67D9"/>
    <w:rsid w:val="00FF77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04D01D3"/>
  <w15:chartTrackingRefBased/>
  <w15:docId w15:val="{812DB97A-7EFB-4C4E-AD89-D8AF71C4E9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uiPriority="20" w:qFormat="1"/>
    <w:lsdException w:name="HTML Cite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ind w:left="1008"/>
      <w:outlineLvl w:val="0"/>
    </w:pPr>
    <w:rPr>
      <w:rFonts w:ascii="Arial" w:hAnsi="Arial"/>
      <w:sz w:val="26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4453C0"/>
    <w:pPr>
      <w:keepNext/>
      <w:spacing w:before="240" w:after="60"/>
      <w:outlineLvl w:val="2"/>
    </w:pPr>
    <w:rPr>
      <w:rFonts w:ascii="Calibri Light" w:hAnsi="Calibri Light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pPr>
      <w:spacing w:line="480" w:lineRule="auto"/>
      <w:ind w:firstLine="720"/>
    </w:pPr>
    <w:rPr>
      <w:rFonts w:ascii="Arial" w:hAnsi="Arial"/>
      <w:sz w:val="26"/>
    </w:rPr>
  </w:style>
  <w:style w:type="paragraph" w:styleId="Title">
    <w:name w:val="Title"/>
    <w:basedOn w:val="Normal"/>
    <w:qFormat/>
    <w:pPr>
      <w:jc w:val="center"/>
    </w:pPr>
    <w:rPr>
      <w:rFonts w:ascii="Arial" w:hAnsi="Arial"/>
      <w:sz w:val="28"/>
    </w:rPr>
  </w:style>
  <w:style w:type="paragraph" w:styleId="BodyText">
    <w:name w:val="Body Text"/>
    <w:basedOn w:val="Normal"/>
    <w:link w:val="BodyTextChar"/>
    <w:pPr>
      <w:widowControl w:val="0"/>
    </w:pPr>
    <w:rPr>
      <w:snapToGrid w:val="0"/>
      <w:color w:val="000000"/>
      <w:sz w:val="24"/>
    </w:r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PlainText">
    <w:name w:val="Plain Text"/>
    <w:basedOn w:val="Normal"/>
    <w:rPr>
      <w:rFonts w:ascii="Courier New" w:hAnsi="Courier New"/>
    </w:rPr>
  </w:style>
  <w:style w:type="paragraph" w:styleId="BodyTextIndent2">
    <w:name w:val="Body Text Indent 2"/>
    <w:basedOn w:val="Normal"/>
    <w:pPr>
      <w:ind w:left="1008"/>
    </w:pPr>
    <w:rPr>
      <w:rFonts w:ascii="Arial" w:hAnsi="Arial"/>
      <w:i/>
      <w:sz w:val="26"/>
    </w:rPr>
  </w:style>
  <w:style w:type="paragraph" w:styleId="BalloonText">
    <w:name w:val="Balloon Text"/>
    <w:basedOn w:val="Normal"/>
    <w:semiHidden/>
    <w:rsid w:val="00AE5B2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rsid w:val="001F2ECA"/>
    <w:pPr>
      <w:spacing w:before="100" w:beforeAutospacing="1" w:after="100" w:afterAutospacing="1"/>
    </w:pPr>
    <w:rPr>
      <w:sz w:val="24"/>
      <w:szCs w:val="24"/>
    </w:rPr>
  </w:style>
  <w:style w:type="character" w:styleId="Emphasis">
    <w:name w:val="Emphasis"/>
    <w:uiPriority w:val="20"/>
    <w:qFormat/>
    <w:rsid w:val="001F2ECA"/>
    <w:rPr>
      <w:i/>
      <w:iCs/>
    </w:rPr>
  </w:style>
  <w:style w:type="character" w:styleId="Strong">
    <w:name w:val="Strong"/>
    <w:qFormat/>
    <w:rsid w:val="001F2ECA"/>
    <w:rPr>
      <w:b/>
      <w:bCs/>
    </w:rPr>
  </w:style>
  <w:style w:type="paragraph" w:customStyle="1" w:styleId="body">
    <w:name w:val="body"/>
    <w:basedOn w:val="Normal"/>
    <w:rsid w:val="00EF4163"/>
    <w:pPr>
      <w:spacing w:before="100" w:beforeAutospacing="1" w:after="100" w:afterAutospacing="1"/>
    </w:pPr>
    <w:rPr>
      <w:rFonts w:ascii="Verdana" w:hAnsi="Verdana"/>
      <w:sz w:val="18"/>
      <w:szCs w:val="18"/>
    </w:rPr>
  </w:style>
  <w:style w:type="paragraph" w:customStyle="1" w:styleId="bodybold">
    <w:name w:val="bodybold"/>
    <w:basedOn w:val="Normal"/>
    <w:rsid w:val="00EF4163"/>
    <w:pPr>
      <w:spacing w:before="100" w:beforeAutospacing="1" w:after="100" w:afterAutospacing="1"/>
    </w:pPr>
    <w:rPr>
      <w:rFonts w:ascii="Verdana" w:hAnsi="Verdana"/>
      <w:b/>
      <w:bCs/>
      <w:color w:val="000000"/>
      <w:sz w:val="18"/>
      <w:szCs w:val="18"/>
    </w:rPr>
  </w:style>
  <w:style w:type="character" w:styleId="Hyperlink">
    <w:name w:val="Hyperlink"/>
    <w:rsid w:val="000B3B32"/>
    <w:rPr>
      <w:color w:val="0000FF"/>
      <w:u w:val="single"/>
    </w:rPr>
  </w:style>
  <w:style w:type="character" w:customStyle="1" w:styleId="BodyTextChar">
    <w:name w:val="Body Text Char"/>
    <w:link w:val="BodyText"/>
    <w:rsid w:val="00453AB2"/>
    <w:rPr>
      <w:snapToGrid w:val="0"/>
      <w:color w:val="000000"/>
      <w:sz w:val="24"/>
      <w:lang w:val="en-US" w:eastAsia="en-US" w:bidi="ar-SA"/>
    </w:rPr>
  </w:style>
  <w:style w:type="character" w:styleId="UnresolvedMention">
    <w:name w:val="Unresolved Mention"/>
    <w:uiPriority w:val="99"/>
    <w:semiHidden/>
    <w:unhideWhenUsed/>
    <w:rsid w:val="00B53013"/>
    <w:rPr>
      <w:color w:val="605E5C"/>
      <w:shd w:val="clear" w:color="auto" w:fill="E1DFDD"/>
    </w:rPr>
  </w:style>
  <w:style w:type="character" w:customStyle="1" w:styleId="Heading3Char">
    <w:name w:val="Heading 3 Char"/>
    <w:link w:val="Heading3"/>
    <w:semiHidden/>
    <w:rsid w:val="004453C0"/>
    <w:rPr>
      <w:rFonts w:ascii="Calibri Light" w:eastAsia="Times New Roman" w:hAnsi="Calibri Light" w:cs="Times New Roman"/>
      <w:b/>
      <w:bCs/>
      <w:sz w:val="26"/>
      <w:szCs w:val="26"/>
    </w:rPr>
  </w:style>
  <w:style w:type="character" w:styleId="HTMLCite">
    <w:name w:val="HTML Cite"/>
    <w:uiPriority w:val="99"/>
    <w:unhideWhenUsed/>
    <w:rsid w:val="004453C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961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837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127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4602907">
                  <w:marLeft w:val="2928"/>
                  <w:marRight w:val="0"/>
                  <w:marTop w:val="7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6946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3948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80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856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464944">
                  <w:marLeft w:val="2928"/>
                  <w:marRight w:val="0"/>
                  <w:marTop w:val="7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6455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4866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13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610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5574588">
                  <w:marLeft w:val="2928"/>
                  <w:marRight w:val="0"/>
                  <w:marTop w:val="7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6983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1283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715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111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3561">
                  <w:marLeft w:val="2928"/>
                  <w:marRight w:val="0"/>
                  <w:marTop w:val="7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536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6821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36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957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587923">
                  <w:marLeft w:val="2928"/>
                  <w:marRight w:val="0"/>
                  <w:marTop w:val="7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046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5782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5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0282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3996467">
                  <w:marLeft w:val="2928"/>
                  <w:marRight w:val="0"/>
                  <w:marTop w:val="7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2532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6391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429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107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0356019">
                  <w:marLeft w:val="2928"/>
                  <w:marRight w:val="0"/>
                  <w:marTop w:val="7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838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6977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98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076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5954311">
                  <w:marLeft w:val="2928"/>
                  <w:marRight w:val="0"/>
                  <w:marTop w:val="7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6690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8936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402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820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76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3062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1421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969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3097723">
                  <w:marLeft w:val="2928"/>
                  <w:marRight w:val="0"/>
                  <w:marTop w:val="7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6462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4066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7144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311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8341996">
                  <w:marLeft w:val="2928"/>
                  <w:marRight w:val="0"/>
                  <w:marTop w:val="7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0698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7787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759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098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www.investopedia.co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689</TotalTime>
  <Pages>11</Pages>
  <Words>1862</Words>
  <Characters>10617</Characters>
  <Application>Microsoft Office Word</Application>
  <DocSecurity>0</DocSecurity>
  <Lines>88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BAPTISM OF OUR LORD</vt:lpstr>
    </vt:vector>
  </TitlesOfParts>
  <Company>Bethlehem Lutheran Church</Company>
  <LinksUpToDate>false</LinksUpToDate>
  <CharactersWithSpaces>12455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BAPTISM OF OUR LORD</dc:title>
  <dc:subject/>
  <dc:creator>Pastor Kerry Eversole</dc:creator>
  <cp:keywords/>
  <cp:lastModifiedBy>Kerry Eversole</cp:lastModifiedBy>
  <cp:revision>44</cp:revision>
  <cp:lastPrinted>2007-09-23T13:11:00Z</cp:lastPrinted>
  <dcterms:created xsi:type="dcterms:W3CDTF">2022-09-17T23:28:00Z</dcterms:created>
  <dcterms:modified xsi:type="dcterms:W3CDTF">2022-09-18T12:31:00Z</dcterms:modified>
</cp:coreProperties>
</file>