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8DD52D" w14:textId="77777777" w:rsidR="0015551D" w:rsidRPr="001F30BC" w:rsidRDefault="00A61380" w:rsidP="00A61380">
      <w:pPr>
        <w:pStyle w:val="BodyText"/>
        <w:jc w:val="center"/>
        <w:rPr>
          <w:rFonts w:ascii="Arial" w:hAnsi="Arial"/>
          <w:sz w:val="32"/>
          <w:szCs w:val="32"/>
        </w:rPr>
      </w:pPr>
      <w:r w:rsidRPr="001F30BC">
        <w:rPr>
          <w:rFonts w:ascii="Arial" w:hAnsi="Arial"/>
          <w:sz w:val="32"/>
          <w:szCs w:val="32"/>
        </w:rPr>
        <w:t xml:space="preserve">SECOND </w:t>
      </w:r>
      <w:r w:rsidR="00913C5C" w:rsidRPr="001F30BC">
        <w:rPr>
          <w:rFonts w:ascii="Arial" w:hAnsi="Arial"/>
          <w:sz w:val="32"/>
          <w:szCs w:val="32"/>
        </w:rPr>
        <w:t>SUNDAY IN LENT</w:t>
      </w:r>
    </w:p>
    <w:p w14:paraId="288DD52E" w14:textId="77777777" w:rsidR="00033C41" w:rsidRPr="001F30BC" w:rsidRDefault="00DF7038" w:rsidP="00A61380">
      <w:pPr>
        <w:pStyle w:val="BodyText"/>
        <w:jc w:val="center"/>
        <w:rPr>
          <w:rFonts w:ascii="Arial" w:hAnsi="Arial"/>
          <w:sz w:val="32"/>
          <w:szCs w:val="32"/>
        </w:rPr>
      </w:pPr>
      <w:r w:rsidRPr="001F30BC">
        <w:rPr>
          <w:rFonts w:ascii="Arial" w:hAnsi="Arial"/>
          <w:sz w:val="32"/>
          <w:szCs w:val="32"/>
        </w:rPr>
        <w:t xml:space="preserve">February </w:t>
      </w:r>
      <w:r w:rsidR="00A61380" w:rsidRPr="001F30BC">
        <w:rPr>
          <w:rFonts w:ascii="Arial" w:hAnsi="Arial"/>
          <w:sz w:val="32"/>
          <w:szCs w:val="32"/>
        </w:rPr>
        <w:t>2</w:t>
      </w:r>
      <w:r w:rsidR="00C14F80" w:rsidRPr="001F30BC">
        <w:rPr>
          <w:rFonts w:ascii="Arial" w:hAnsi="Arial"/>
          <w:sz w:val="32"/>
          <w:szCs w:val="32"/>
        </w:rPr>
        <w:t>1</w:t>
      </w:r>
      <w:r w:rsidR="00877032" w:rsidRPr="001F30BC">
        <w:rPr>
          <w:rFonts w:ascii="Arial" w:hAnsi="Arial"/>
          <w:sz w:val="32"/>
          <w:szCs w:val="32"/>
        </w:rPr>
        <w:t>, 201</w:t>
      </w:r>
      <w:r w:rsidR="00C14F80" w:rsidRPr="001F30BC">
        <w:rPr>
          <w:rFonts w:ascii="Arial" w:hAnsi="Arial"/>
          <w:sz w:val="32"/>
          <w:szCs w:val="32"/>
        </w:rPr>
        <w:t>6</w:t>
      </w:r>
    </w:p>
    <w:p w14:paraId="288DD52F" w14:textId="77777777" w:rsidR="00033C41" w:rsidRPr="001F30BC" w:rsidRDefault="00E02B38" w:rsidP="00E02B38">
      <w:pPr>
        <w:pStyle w:val="BodyText"/>
        <w:jc w:val="center"/>
        <w:rPr>
          <w:rFonts w:ascii="Arial" w:hAnsi="Arial"/>
          <w:sz w:val="32"/>
          <w:szCs w:val="32"/>
        </w:rPr>
      </w:pPr>
      <w:r w:rsidRPr="001F30BC">
        <w:rPr>
          <w:rFonts w:ascii="Arial" w:hAnsi="Arial"/>
          <w:sz w:val="32"/>
          <w:szCs w:val="32"/>
        </w:rPr>
        <w:t xml:space="preserve">Bethlehem </w:t>
      </w:r>
      <w:r w:rsidR="00033C41" w:rsidRPr="001F30BC">
        <w:rPr>
          <w:rFonts w:ascii="Arial" w:hAnsi="Arial"/>
          <w:sz w:val="32"/>
          <w:szCs w:val="32"/>
        </w:rPr>
        <w:t>Lutheran Church</w:t>
      </w:r>
      <w:r w:rsidR="0093201A" w:rsidRPr="001F30BC">
        <w:rPr>
          <w:rFonts w:ascii="Arial" w:hAnsi="Arial"/>
          <w:sz w:val="32"/>
          <w:szCs w:val="32"/>
        </w:rPr>
        <w:t xml:space="preserve">, </w:t>
      </w:r>
      <w:r w:rsidRPr="001F30BC">
        <w:rPr>
          <w:rFonts w:ascii="Arial" w:hAnsi="Arial"/>
          <w:sz w:val="32"/>
          <w:szCs w:val="32"/>
        </w:rPr>
        <w:t>Lanesboro</w:t>
      </w:r>
      <w:r w:rsidR="00033C41" w:rsidRPr="001F30BC">
        <w:rPr>
          <w:rFonts w:ascii="Arial" w:hAnsi="Arial"/>
          <w:sz w:val="32"/>
          <w:szCs w:val="32"/>
        </w:rPr>
        <w:t>, Minnesota</w:t>
      </w:r>
    </w:p>
    <w:p w14:paraId="288DD530" w14:textId="77777777" w:rsidR="00A36D73" w:rsidRPr="001F30BC" w:rsidRDefault="00A36D73" w:rsidP="00A36D73">
      <w:pPr>
        <w:pStyle w:val="BodyText"/>
        <w:jc w:val="center"/>
        <w:rPr>
          <w:rFonts w:ascii="Arial" w:hAnsi="Arial"/>
          <w:sz w:val="32"/>
          <w:szCs w:val="32"/>
        </w:rPr>
      </w:pPr>
    </w:p>
    <w:p w14:paraId="288DD531" w14:textId="77777777" w:rsidR="006C4D59" w:rsidRPr="001F30BC" w:rsidRDefault="006C4D59" w:rsidP="00A36D73">
      <w:pPr>
        <w:pStyle w:val="BodyText"/>
        <w:jc w:val="center"/>
        <w:rPr>
          <w:rFonts w:ascii="Arial" w:hAnsi="Arial"/>
          <w:sz w:val="32"/>
          <w:szCs w:val="32"/>
        </w:rPr>
      </w:pPr>
    </w:p>
    <w:p w14:paraId="288DD532" w14:textId="754AE12C" w:rsidR="00877032" w:rsidRPr="001F30BC" w:rsidRDefault="00877032" w:rsidP="00A61380">
      <w:pPr>
        <w:pStyle w:val="BodyText"/>
        <w:jc w:val="center"/>
        <w:rPr>
          <w:rFonts w:ascii="Arial" w:hAnsi="Arial"/>
          <w:sz w:val="32"/>
          <w:szCs w:val="32"/>
        </w:rPr>
      </w:pPr>
      <w:r w:rsidRPr="001F30BC">
        <w:rPr>
          <w:rFonts w:ascii="Arial" w:hAnsi="Arial"/>
          <w:sz w:val="32"/>
          <w:szCs w:val="32"/>
        </w:rPr>
        <w:t xml:space="preserve">FIRST READING: </w:t>
      </w:r>
      <w:r w:rsidR="001F30BC" w:rsidRPr="001F30BC">
        <w:rPr>
          <w:rFonts w:ascii="Arial" w:hAnsi="Arial"/>
          <w:sz w:val="32"/>
          <w:szCs w:val="32"/>
        </w:rPr>
        <w:t xml:space="preserve"> </w:t>
      </w:r>
      <w:r w:rsidR="00A61380" w:rsidRPr="001F30BC">
        <w:rPr>
          <w:rFonts w:ascii="Arial" w:hAnsi="Arial"/>
          <w:sz w:val="32"/>
          <w:szCs w:val="32"/>
        </w:rPr>
        <w:t>Genesis 15</w:t>
      </w:r>
      <w:r w:rsidR="001D50C4" w:rsidRPr="001F30BC">
        <w:rPr>
          <w:rFonts w:ascii="Arial" w:hAnsi="Arial"/>
          <w:sz w:val="32"/>
          <w:szCs w:val="32"/>
        </w:rPr>
        <w:t>:</w:t>
      </w:r>
      <w:r w:rsidR="00913C5C" w:rsidRPr="001F30BC">
        <w:rPr>
          <w:rFonts w:ascii="Arial" w:hAnsi="Arial"/>
          <w:sz w:val="32"/>
          <w:szCs w:val="32"/>
        </w:rPr>
        <w:t>1</w:t>
      </w:r>
      <w:r w:rsidR="0015551D" w:rsidRPr="001F30BC">
        <w:rPr>
          <w:rFonts w:ascii="Arial" w:hAnsi="Arial"/>
          <w:sz w:val="32"/>
          <w:szCs w:val="32"/>
        </w:rPr>
        <w:t>-</w:t>
      </w:r>
      <w:r w:rsidR="00913C5C" w:rsidRPr="001F30BC">
        <w:rPr>
          <w:rFonts w:ascii="Arial" w:hAnsi="Arial"/>
          <w:sz w:val="32"/>
          <w:szCs w:val="32"/>
        </w:rPr>
        <w:t>1</w:t>
      </w:r>
      <w:r w:rsidR="00A61380" w:rsidRPr="001F30BC">
        <w:rPr>
          <w:rFonts w:ascii="Arial" w:hAnsi="Arial"/>
          <w:sz w:val="32"/>
          <w:szCs w:val="32"/>
        </w:rPr>
        <w:t>2, 17-18</w:t>
      </w:r>
    </w:p>
    <w:p w14:paraId="288DD533" w14:textId="5797CAC6" w:rsidR="00877032" w:rsidRPr="001F30BC" w:rsidRDefault="001D50C4" w:rsidP="00A61380">
      <w:pPr>
        <w:pStyle w:val="BodyText"/>
        <w:jc w:val="center"/>
        <w:rPr>
          <w:rFonts w:ascii="Arial" w:hAnsi="Arial"/>
          <w:sz w:val="32"/>
          <w:szCs w:val="32"/>
        </w:rPr>
      </w:pPr>
      <w:r w:rsidRPr="001F30BC">
        <w:rPr>
          <w:rFonts w:ascii="Arial" w:hAnsi="Arial"/>
          <w:sz w:val="32"/>
          <w:szCs w:val="32"/>
        </w:rPr>
        <w:t xml:space="preserve">PSALM </w:t>
      </w:r>
      <w:r w:rsidR="00A61380" w:rsidRPr="001F30BC">
        <w:rPr>
          <w:rFonts w:ascii="Arial" w:hAnsi="Arial"/>
          <w:sz w:val="32"/>
          <w:szCs w:val="32"/>
        </w:rPr>
        <w:t>27</w:t>
      </w:r>
      <w:r w:rsidR="005E5784" w:rsidRPr="001F30BC">
        <w:rPr>
          <w:rFonts w:ascii="Arial" w:hAnsi="Arial"/>
          <w:sz w:val="32"/>
          <w:szCs w:val="32"/>
        </w:rPr>
        <w:t>:</w:t>
      </w:r>
      <w:r w:rsidR="001F30BC" w:rsidRPr="001F30BC">
        <w:rPr>
          <w:rFonts w:ascii="Arial" w:hAnsi="Arial"/>
          <w:sz w:val="32"/>
          <w:szCs w:val="32"/>
        </w:rPr>
        <w:t>1-6, 13-14</w:t>
      </w:r>
    </w:p>
    <w:p w14:paraId="288DD534" w14:textId="54AD4D9E" w:rsidR="00877032" w:rsidRPr="001F30BC" w:rsidRDefault="00877032" w:rsidP="00A61380">
      <w:pPr>
        <w:pStyle w:val="BodyText"/>
        <w:jc w:val="center"/>
        <w:rPr>
          <w:rFonts w:ascii="Arial" w:hAnsi="Arial"/>
          <w:sz w:val="32"/>
          <w:szCs w:val="32"/>
        </w:rPr>
      </w:pPr>
      <w:r w:rsidRPr="001F30BC">
        <w:rPr>
          <w:rFonts w:ascii="Arial" w:hAnsi="Arial"/>
          <w:sz w:val="32"/>
          <w:szCs w:val="32"/>
        </w:rPr>
        <w:t xml:space="preserve">SECOND READING: </w:t>
      </w:r>
      <w:r w:rsidR="001F30BC" w:rsidRPr="001F30BC">
        <w:rPr>
          <w:rFonts w:ascii="Arial" w:hAnsi="Arial"/>
          <w:sz w:val="32"/>
          <w:szCs w:val="32"/>
        </w:rPr>
        <w:t xml:space="preserve"> </w:t>
      </w:r>
      <w:r w:rsidR="00A61380" w:rsidRPr="001F30BC">
        <w:rPr>
          <w:rFonts w:ascii="Arial" w:hAnsi="Arial"/>
          <w:sz w:val="32"/>
          <w:szCs w:val="32"/>
        </w:rPr>
        <w:t>Philippians 3:17—4:1</w:t>
      </w:r>
    </w:p>
    <w:p w14:paraId="288DD535" w14:textId="17879153" w:rsidR="00060138" w:rsidRPr="001F30BC" w:rsidRDefault="00060138" w:rsidP="00A61380">
      <w:pPr>
        <w:pStyle w:val="BodyText"/>
        <w:jc w:val="center"/>
        <w:rPr>
          <w:rFonts w:ascii="Arial" w:hAnsi="Arial" w:cs="Arial"/>
          <w:sz w:val="32"/>
          <w:szCs w:val="32"/>
        </w:rPr>
      </w:pPr>
      <w:r w:rsidRPr="001F30BC">
        <w:rPr>
          <w:rFonts w:ascii="Arial" w:hAnsi="Arial" w:cs="Arial"/>
          <w:sz w:val="32"/>
          <w:szCs w:val="32"/>
        </w:rPr>
        <w:t xml:space="preserve">GOSPEL: </w:t>
      </w:r>
      <w:r w:rsidR="001F30BC" w:rsidRPr="001F30BC">
        <w:rPr>
          <w:rFonts w:ascii="Arial" w:hAnsi="Arial" w:cs="Arial"/>
          <w:sz w:val="32"/>
          <w:szCs w:val="32"/>
        </w:rPr>
        <w:t xml:space="preserve"> </w:t>
      </w:r>
      <w:r w:rsidR="005C0290" w:rsidRPr="001F30BC">
        <w:rPr>
          <w:rFonts w:ascii="Arial" w:hAnsi="Arial" w:cs="Arial"/>
          <w:sz w:val="32"/>
          <w:szCs w:val="32"/>
        </w:rPr>
        <w:t xml:space="preserve">Luke </w:t>
      </w:r>
      <w:r w:rsidR="00A61380" w:rsidRPr="001F30BC">
        <w:rPr>
          <w:rFonts w:ascii="Arial" w:hAnsi="Arial" w:cs="Arial"/>
          <w:sz w:val="32"/>
          <w:szCs w:val="32"/>
        </w:rPr>
        <w:t>13</w:t>
      </w:r>
      <w:r w:rsidRPr="001F30BC">
        <w:rPr>
          <w:rFonts w:ascii="Arial" w:hAnsi="Arial" w:cs="Arial"/>
          <w:sz w:val="32"/>
          <w:szCs w:val="32"/>
        </w:rPr>
        <w:t>:</w:t>
      </w:r>
      <w:r w:rsidR="00A61380" w:rsidRPr="001F30BC">
        <w:rPr>
          <w:rFonts w:ascii="Arial" w:hAnsi="Arial" w:cs="Arial"/>
          <w:sz w:val="32"/>
          <w:szCs w:val="32"/>
        </w:rPr>
        <w:t>31-35</w:t>
      </w:r>
    </w:p>
    <w:p w14:paraId="288DD536" w14:textId="77777777" w:rsidR="00A36D73" w:rsidRPr="001F30BC" w:rsidRDefault="00A36D73" w:rsidP="00A36D73">
      <w:pPr>
        <w:pStyle w:val="BodyText"/>
        <w:rPr>
          <w:rFonts w:ascii="Arial" w:hAnsi="Arial"/>
          <w:sz w:val="32"/>
          <w:szCs w:val="32"/>
        </w:rPr>
      </w:pPr>
    </w:p>
    <w:p w14:paraId="288DD537" w14:textId="77777777" w:rsidR="006C4D59" w:rsidRPr="001F30BC" w:rsidRDefault="006C4D59" w:rsidP="00A36D73">
      <w:pPr>
        <w:pStyle w:val="BodyText"/>
        <w:rPr>
          <w:rFonts w:ascii="Arial" w:hAnsi="Arial"/>
          <w:sz w:val="32"/>
          <w:szCs w:val="32"/>
        </w:rPr>
      </w:pPr>
    </w:p>
    <w:p w14:paraId="288DD538" w14:textId="4F8DA9BE" w:rsidR="00A0542E" w:rsidRPr="001F30BC" w:rsidRDefault="00A0542E" w:rsidP="00A0542E">
      <w:pPr>
        <w:pStyle w:val="BodyText"/>
        <w:spacing w:line="480" w:lineRule="auto"/>
        <w:rPr>
          <w:rFonts w:ascii="Arial" w:hAnsi="Arial"/>
          <w:sz w:val="32"/>
          <w:szCs w:val="32"/>
        </w:rPr>
      </w:pPr>
      <w:r w:rsidRPr="001F30BC">
        <w:rPr>
          <w:rFonts w:ascii="Arial" w:hAnsi="Arial"/>
          <w:sz w:val="32"/>
          <w:szCs w:val="32"/>
        </w:rPr>
        <w:t xml:space="preserve">To all of you who are loved by God and called </w:t>
      </w:r>
      <w:r w:rsidR="003C7EF0" w:rsidRPr="00BA14BE">
        <w:rPr>
          <w:rFonts w:ascii="Arial" w:hAnsi="Arial"/>
          <w:sz w:val="32"/>
          <w:szCs w:val="32"/>
        </w:rPr>
        <w:t xml:space="preserve">to </w:t>
      </w:r>
      <w:r w:rsidR="003C7EF0">
        <w:rPr>
          <w:rFonts w:ascii="Arial" w:hAnsi="Arial"/>
          <w:sz w:val="32"/>
          <w:szCs w:val="32"/>
        </w:rPr>
        <w:t>be saints in view of God’s mercy</w:t>
      </w:r>
      <w:r w:rsidR="003C7EF0" w:rsidRPr="00BA14BE">
        <w:rPr>
          <w:rFonts w:ascii="Arial" w:hAnsi="Arial"/>
          <w:sz w:val="32"/>
          <w:szCs w:val="32"/>
        </w:rPr>
        <w:t>:</w:t>
      </w:r>
      <w:r w:rsidRPr="001F30BC">
        <w:rPr>
          <w:rFonts w:ascii="Arial" w:hAnsi="Arial"/>
          <w:sz w:val="32"/>
          <w:szCs w:val="32"/>
        </w:rPr>
        <w:t xml:space="preserve">: Grace to you and peace from God our Father and the Lord Jesus Christ </w:t>
      </w:r>
      <w:r w:rsidRPr="003B7C5F">
        <w:rPr>
          <w:rFonts w:ascii="Arial" w:hAnsi="Arial"/>
          <w:szCs w:val="24"/>
        </w:rPr>
        <w:t>(Rom 1:7)</w:t>
      </w:r>
      <w:r w:rsidRPr="001F30BC">
        <w:rPr>
          <w:rFonts w:ascii="Arial" w:hAnsi="Arial"/>
          <w:sz w:val="32"/>
          <w:szCs w:val="32"/>
        </w:rPr>
        <w:t>.</w:t>
      </w:r>
    </w:p>
    <w:p w14:paraId="288DD539" w14:textId="77777777" w:rsidR="00913C5C" w:rsidRPr="001F30BC" w:rsidRDefault="00913C5C" w:rsidP="00913C5C">
      <w:pPr>
        <w:pStyle w:val="BodyText"/>
        <w:spacing w:line="480" w:lineRule="auto"/>
        <w:rPr>
          <w:rFonts w:ascii="Arial" w:hAnsi="Arial"/>
          <w:sz w:val="32"/>
          <w:szCs w:val="32"/>
        </w:rPr>
      </w:pPr>
    </w:p>
    <w:p w14:paraId="288DD53A" w14:textId="77777777" w:rsidR="00C14F80" w:rsidRPr="001F30BC" w:rsidRDefault="003A25B5" w:rsidP="00C14F80">
      <w:pPr>
        <w:pStyle w:val="BodyText"/>
        <w:spacing w:line="480" w:lineRule="auto"/>
        <w:ind w:firstLine="720"/>
        <w:rPr>
          <w:rStyle w:val="apple-converted-space"/>
          <w:rFonts w:ascii="Arial" w:hAnsi="Arial" w:cs="Arial"/>
          <w:color w:val="auto"/>
          <w:sz w:val="32"/>
          <w:szCs w:val="32"/>
        </w:rPr>
      </w:pPr>
      <w:r w:rsidRPr="001F30BC">
        <w:rPr>
          <w:rFonts w:ascii="Arial" w:hAnsi="Arial" w:cs="Arial"/>
          <w:color w:val="auto"/>
          <w:sz w:val="32"/>
          <w:szCs w:val="32"/>
        </w:rPr>
        <w:t xml:space="preserve">A developer 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was planning to 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build </w:t>
      </w:r>
      <w:r w:rsidR="0024459C" w:rsidRPr="001F30BC">
        <w:rPr>
          <w:rFonts w:ascii="Arial" w:hAnsi="Arial" w:cs="Arial"/>
          <w:color w:val="auto"/>
          <w:sz w:val="32"/>
          <w:szCs w:val="32"/>
        </w:rPr>
        <w:t xml:space="preserve">a house 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on </w:t>
      </w:r>
      <w:r w:rsidR="00996F0F" w:rsidRPr="001F30BC">
        <w:rPr>
          <w:rFonts w:ascii="Arial" w:hAnsi="Arial" w:cs="Arial"/>
          <w:color w:val="auto"/>
          <w:sz w:val="32"/>
          <w:szCs w:val="32"/>
        </w:rPr>
        <w:t xml:space="preserve">land </w:t>
      </w:r>
      <w:r w:rsidR="00C14F80" w:rsidRPr="001F30BC">
        <w:rPr>
          <w:rFonts w:ascii="Arial" w:hAnsi="Arial" w:cs="Arial"/>
          <w:color w:val="auto"/>
          <w:sz w:val="32"/>
          <w:szCs w:val="32"/>
        </w:rPr>
        <w:t>over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looking the ocean 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along the coast of </w:t>
      </w:r>
      <w:r w:rsidR="0024459C" w:rsidRPr="001F30BC">
        <w:rPr>
          <w:rFonts w:ascii="Arial" w:hAnsi="Arial" w:cs="Arial"/>
          <w:color w:val="auto"/>
          <w:sz w:val="32"/>
          <w:szCs w:val="32"/>
        </w:rPr>
        <w:t xml:space="preserve">California, or </w:t>
      </w:r>
      <w:r w:rsidR="00A0542E" w:rsidRPr="001F30BC">
        <w:rPr>
          <w:rFonts w:ascii="Arial" w:hAnsi="Arial" w:cs="Arial"/>
          <w:color w:val="auto"/>
          <w:sz w:val="32"/>
          <w:szCs w:val="32"/>
        </w:rPr>
        <w:t xml:space="preserve">it could have been </w:t>
      </w:r>
      <w:r w:rsidR="00996F0F" w:rsidRPr="001F30BC">
        <w:rPr>
          <w:rFonts w:ascii="Arial" w:hAnsi="Arial" w:cs="Arial"/>
          <w:color w:val="auto"/>
          <w:sz w:val="32"/>
          <w:szCs w:val="32"/>
        </w:rPr>
        <w:t xml:space="preserve">Oregon, or Washington, </w:t>
      </w:r>
      <w:r w:rsidR="00B2641D" w:rsidRPr="001F30BC">
        <w:rPr>
          <w:rFonts w:ascii="Arial" w:hAnsi="Arial" w:cs="Arial"/>
          <w:color w:val="auto"/>
          <w:sz w:val="32"/>
          <w:szCs w:val="32"/>
        </w:rPr>
        <w:t xml:space="preserve">or </w:t>
      </w:r>
      <w:r w:rsidR="00A0542E" w:rsidRPr="001F30BC">
        <w:rPr>
          <w:rFonts w:ascii="Arial" w:hAnsi="Arial" w:cs="Arial"/>
          <w:color w:val="auto"/>
          <w:sz w:val="32"/>
          <w:szCs w:val="32"/>
        </w:rPr>
        <w:t xml:space="preserve">even </w:t>
      </w:r>
      <w:r w:rsidR="0024459C" w:rsidRPr="001F30BC">
        <w:rPr>
          <w:rFonts w:ascii="Arial" w:hAnsi="Arial" w:cs="Arial"/>
          <w:color w:val="auto"/>
          <w:sz w:val="32"/>
          <w:szCs w:val="32"/>
        </w:rPr>
        <w:t xml:space="preserve">the coast of 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Maine. 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 A soil engineer was called in </w:t>
      </w:r>
      <w:r w:rsidR="00B2641D" w:rsidRPr="001F30BC">
        <w:rPr>
          <w:rFonts w:ascii="Arial" w:hAnsi="Arial" w:cs="Arial"/>
          <w:color w:val="auto"/>
          <w:sz w:val="32"/>
          <w:szCs w:val="32"/>
        </w:rPr>
        <w:t xml:space="preserve">to 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do </w:t>
      </w:r>
      <w:r w:rsidR="00B2641D" w:rsidRPr="001F30BC">
        <w:rPr>
          <w:rFonts w:ascii="Arial" w:hAnsi="Arial" w:cs="Arial"/>
          <w:color w:val="auto"/>
          <w:sz w:val="32"/>
          <w:szCs w:val="32"/>
        </w:rPr>
        <w:t xml:space="preserve">an </w:t>
      </w:r>
      <w:r w:rsidR="0024459C" w:rsidRPr="001F30BC">
        <w:rPr>
          <w:rFonts w:ascii="Arial" w:hAnsi="Arial" w:cs="Arial"/>
          <w:color w:val="auto"/>
          <w:sz w:val="32"/>
          <w:szCs w:val="32"/>
        </w:rPr>
        <w:t>analysis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.  </w:t>
      </w:r>
      <w:r w:rsidR="0024459C" w:rsidRPr="001F30BC">
        <w:rPr>
          <w:rFonts w:ascii="Arial" w:hAnsi="Arial" w:cs="Arial"/>
          <w:color w:val="auto"/>
          <w:sz w:val="32"/>
          <w:szCs w:val="32"/>
        </w:rPr>
        <w:t>T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he soil engineer </w:t>
      </w:r>
      <w:r w:rsidR="00B2641D" w:rsidRPr="001F30BC">
        <w:rPr>
          <w:rFonts w:ascii="Arial" w:hAnsi="Arial" w:cs="Arial"/>
          <w:color w:val="auto"/>
          <w:sz w:val="32"/>
          <w:szCs w:val="32"/>
        </w:rPr>
        <w:t xml:space="preserve">told 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the developer, “There's a solid ledge under this dry ground.”  </w:t>
      </w:r>
      <w:r w:rsidR="0024459C" w:rsidRPr="001F30BC">
        <w:rPr>
          <w:rFonts w:ascii="Arial" w:hAnsi="Arial" w:cs="Arial"/>
          <w:color w:val="auto"/>
          <w:sz w:val="32"/>
          <w:szCs w:val="32"/>
        </w:rPr>
        <w:t>So t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he </w:t>
      </w:r>
      <w:r w:rsidR="0024459C" w:rsidRPr="001F30BC">
        <w:rPr>
          <w:rFonts w:ascii="Arial" w:hAnsi="Arial" w:cs="Arial"/>
          <w:color w:val="auto"/>
          <w:sz w:val="32"/>
          <w:szCs w:val="32"/>
        </w:rPr>
        <w:t xml:space="preserve">developer called his 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contractor </w:t>
      </w:r>
      <w:r w:rsidR="0024459C" w:rsidRPr="001F30BC">
        <w:rPr>
          <w:rFonts w:ascii="Arial" w:hAnsi="Arial" w:cs="Arial"/>
          <w:color w:val="auto"/>
          <w:sz w:val="32"/>
          <w:szCs w:val="32"/>
        </w:rPr>
        <w:t xml:space="preserve">and he 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came with his backhoe in tow and dug until he hit </w:t>
      </w:r>
      <w:r w:rsidR="00485DE4" w:rsidRPr="001F30BC">
        <w:rPr>
          <w:rFonts w:ascii="Arial" w:hAnsi="Arial" w:cs="Arial"/>
          <w:color w:val="auto"/>
          <w:sz w:val="32"/>
          <w:szCs w:val="32"/>
        </w:rPr>
        <w:t>th</w:t>
      </w:r>
      <w:r w:rsidRPr="001F30BC">
        <w:rPr>
          <w:rFonts w:ascii="Arial" w:hAnsi="Arial" w:cs="Arial"/>
          <w:color w:val="auto"/>
          <w:sz w:val="32"/>
          <w:szCs w:val="32"/>
        </w:rPr>
        <w:t>a</w:t>
      </w:r>
      <w:r w:rsidR="00485DE4" w:rsidRPr="001F30BC">
        <w:rPr>
          <w:rFonts w:ascii="Arial" w:hAnsi="Arial" w:cs="Arial"/>
          <w:color w:val="auto"/>
          <w:sz w:val="32"/>
          <w:szCs w:val="32"/>
        </w:rPr>
        <w:t>t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 </w:t>
      </w:r>
      <w:r w:rsidR="00485DE4" w:rsidRPr="001F30BC">
        <w:rPr>
          <w:rFonts w:ascii="Arial" w:hAnsi="Arial" w:cs="Arial"/>
          <w:color w:val="auto"/>
          <w:sz w:val="32"/>
          <w:szCs w:val="32"/>
        </w:rPr>
        <w:t>“</w:t>
      </w:r>
      <w:r w:rsidR="00C14F80" w:rsidRPr="001F30BC">
        <w:rPr>
          <w:rFonts w:ascii="Arial" w:hAnsi="Arial" w:cs="Arial"/>
          <w:color w:val="auto"/>
          <w:sz w:val="32"/>
          <w:szCs w:val="32"/>
        </w:rPr>
        <w:t>solid ledge.</w:t>
      </w:r>
      <w:r w:rsidR="00485DE4" w:rsidRPr="001F30BC">
        <w:rPr>
          <w:rFonts w:ascii="Arial" w:hAnsi="Arial" w:cs="Arial"/>
          <w:color w:val="auto"/>
          <w:sz w:val="32"/>
          <w:szCs w:val="32"/>
        </w:rPr>
        <w:t>”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 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 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The cement truck followed, </w:t>
      </w:r>
      <w:r w:rsidR="00485DE4" w:rsidRPr="001F30BC">
        <w:rPr>
          <w:rFonts w:ascii="Arial" w:hAnsi="Arial" w:cs="Arial"/>
          <w:color w:val="auto"/>
          <w:sz w:val="32"/>
          <w:szCs w:val="32"/>
        </w:rPr>
        <w:t>and then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 came carpenters who built</w:t>
      </w:r>
      <w:r w:rsidR="0024459C" w:rsidRPr="001F30BC">
        <w:rPr>
          <w:rFonts w:ascii="Arial" w:hAnsi="Arial" w:cs="Arial"/>
          <w:color w:val="auto"/>
          <w:sz w:val="32"/>
          <w:szCs w:val="32"/>
        </w:rPr>
        <w:t xml:space="preserve"> the house</w:t>
      </w:r>
      <w:r w:rsidR="00C14F80" w:rsidRPr="001F30BC">
        <w:rPr>
          <w:rFonts w:ascii="Arial" w:hAnsi="Arial" w:cs="Arial"/>
          <w:color w:val="auto"/>
          <w:sz w:val="32"/>
          <w:szCs w:val="32"/>
        </w:rPr>
        <w:t>, and then the ho</w:t>
      </w:r>
      <w:r w:rsidR="0024459C" w:rsidRPr="001F30BC">
        <w:rPr>
          <w:rFonts w:ascii="Arial" w:hAnsi="Arial" w:cs="Arial"/>
          <w:color w:val="auto"/>
          <w:sz w:val="32"/>
          <w:szCs w:val="32"/>
        </w:rPr>
        <w:t>use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 was sold. 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 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Twenty years later, after the sea </w:t>
      </w:r>
      <w:r w:rsidR="00C14F80" w:rsidRPr="001F30BC">
        <w:rPr>
          <w:rFonts w:ascii="Arial" w:hAnsi="Arial" w:cs="Arial"/>
          <w:color w:val="auto"/>
          <w:sz w:val="32"/>
          <w:szCs w:val="32"/>
        </w:rPr>
        <w:lastRenderedPageBreak/>
        <w:t xml:space="preserve">had done its secret work, </w:t>
      </w:r>
      <w:r w:rsidR="0024459C" w:rsidRPr="001F30BC">
        <w:rPr>
          <w:rFonts w:ascii="Arial" w:hAnsi="Arial" w:cs="Arial"/>
          <w:color w:val="auto"/>
          <w:sz w:val="32"/>
          <w:szCs w:val="32"/>
        </w:rPr>
        <w:t xml:space="preserve">a hard 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rain from an offshore hurricane came </w:t>
      </w:r>
      <w:r w:rsidR="0024459C" w:rsidRPr="001F30BC">
        <w:rPr>
          <w:rFonts w:ascii="Arial" w:hAnsi="Arial" w:cs="Arial"/>
          <w:color w:val="auto"/>
          <w:sz w:val="32"/>
          <w:szCs w:val="32"/>
        </w:rPr>
        <w:t xml:space="preserve">and </w:t>
      </w:r>
      <w:r w:rsidR="00C14F80" w:rsidRPr="001F30BC">
        <w:rPr>
          <w:rFonts w:ascii="Arial" w:hAnsi="Arial" w:cs="Arial"/>
          <w:color w:val="auto"/>
          <w:sz w:val="32"/>
          <w:szCs w:val="32"/>
        </w:rPr>
        <w:t>wash</w:t>
      </w:r>
      <w:r w:rsidR="0024459C" w:rsidRPr="001F30BC">
        <w:rPr>
          <w:rFonts w:ascii="Arial" w:hAnsi="Arial" w:cs="Arial"/>
          <w:color w:val="auto"/>
          <w:sz w:val="32"/>
          <w:szCs w:val="32"/>
        </w:rPr>
        <w:t>ed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 away the remaining silt and sand from beneath th</w:t>
      </w:r>
      <w:r w:rsidR="00A0542E" w:rsidRPr="001F30BC">
        <w:rPr>
          <w:rFonts w:ascii="Arial" w:hAnsi="Arial" w:cs="Arial"/>
          <w:color w:val="auto"/>
          <w:sz w:val="32"/>
          <w:szCs w:val="32"/>
        </w:rPr>
        <w:t xml:space="preserve">at </w:t>
      </w:r>
      <w:r w:rsidR="00AD57E5" w:rsidRPr="001F30BC">
        <w:rPr>
          <w:rFonts w:ascii="Arial" w:hAnsi="Arial" w:cs="Arial"/>
          <w:color w:val="auto"/>
          <w:sz w:val="32"/>
          <w:szCs w:val="32"/>
        </w:rPr>
        <w:t>“</w:t>
      </w:r>
      <w:r w:rsidR="00A0542E" w:rsidRPr="001F30BC">
        <w:rPr>
          <w:rFonts w:ascii="Arial" w:hAnsi="Arial" w:cs="Arial"/>
          <w:color w:val="auto"/>
          <w:sz w:val="32"/>
          <w:szCs w:val="32"/>
        </w:rPr>
        <w:t>solid ledge.</w:t>
      </w:r>
      <w:r w:rsidR="00AD57E5" w:rsidRPr="001F30BC">
        <w:rPr>
          <w:rFonts w:ascii="Arial" w:hAnsi="Arial" w:cs="Arial"/>
          <w:color w:val="auto"/>
          <w:sz w:val="32"/>
          <w:szCs w:val="32"/>
        </w:rPr>
        <w:t>”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 </w:t>
      </w:r>
      <w:r w:rsidR="00A0542E" w:rsidRPr="001F30BC">
        <w:rPr>
          <w:rFonts w:ascii="Arial" w:hAnsi="Arial" w:cs="Arial"/>
          <w:color w:val="auto"/>
          <w:sz w:val="32"/>
          <w:szCs w:val="32"/>
        </w:rPr>
        <w:t xml:space="preserve"> Consequently, 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half the home tumbled down into a huge and sudden 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appearing 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hole where once there was </w:t>
      </w:r>
      <w:r w:rsidR="00485DE4" w:rsidRPr="001F30BC">
        <w:rPr>
          <w:rFonts w:ascii="Arial" w:hAnsi="Arial" w:cs="Arial"/>
          <w:color w:val="auto"/>
          <w:sz w:val="32"/>
          <w:szCs w:val="32"/>
        </w:rPr>
        <w:t>“</w:t>
      </w:r>
      <w:r w:rsidR="0024459C" w:rsidRPr="001F30BC">
        <w:rPr>
          <w:rFonts w:ascii="Arial" w:hAnsi="Arial" w:cs="Arial"/>
          <w:color w:val="auto"/>
          <w:sz w:val="32"/>
          <w:szCs w:val="32"/>
        </w:rPr>
        <w:t xml:space="preserve">a </w:t>
      </w:r>
      <w:r w:rsidR="00C14F80" w:rsidRPr="001F30BC">
        <w:rPr>
          <w:rFonts w:ascii="Arial" w:hAnsi="Arial" w:cs="Arial"/>
          <w:color w:val="auto"/>
          <w:sz w:val="32"/>
          <w:szCs w:val="32"/>
        </w:rPr>
        <w:t>solid ledge.</w:t>
      </w:r>
      <w:r w:rsidR="00485DE4" w:rsidRPr="001F30BC">
        <w:rPr>
          <w:rFonts w:ascii="Arial" w:hAnsi="Arial" w:cs="Arial"/>
          <w:color w:val="auto"/>
          <w:sz w:val="32"/>
          <w:szCs w:val="32"/>
        </w:rPr>
        <w:t>”</w:t>
      </w:r>
    </w:p>
    <w:p w14:paraId="288DD53B" w14:textId="77777777" w:rsidR="00C14F80" w:rsidRPr="001F30BC" w:rsidRDefault="003A25B5" w:rsidP="00C14F80">
      <w:pPr>
        <w:pStyle w:val="BodyText"/>
        <w:spacing w:line="480" w:lineRule="auto"/>
        <w:ind w:firstLine="720"/>
        <w:rPr>
          <w:rFonts w:ascii="Arial" w:hAnsi="Arial" w:cs="Arial"/>
          <w:color w:val="auto"/>
          <w:sz w:val="32"/>
          <w:szCs w:val="32"/>
        </w:rPr>
      </w:pPr>
      <w:r w:rsidRPr="001F30BC">
        <w:rPr>
          <w:rFonts w:ascii="Arial" w:hAnsi="Arial" w:cs="Arial"/>
          <w:color w:val="auto"/>
          <w:sz w:val="32"/>
          <w:szCs w:val="32"/>
        </w:rPr>
        <w:t>“</w:t>
      </w:r>
      <w:r w:rsidR="00C14F80" w:rsidRPr="001F30BC">
        <w:rPr>
          <w:rFonts w:ascii="Arial" w:hAnsi="Arial" w:cs="Arial"/>
          <w:color w:val="auto"/>
          <w:sz w:val="32"/>
          <w:szCs w:val="32"/>
        </w:rPr>
        <w:t>An act of God</w:t>
      </w:r>
      <w:r w:rsidRPr="001F30BC">
        <w:rPr>
          <w:rFonts w:ascii="Arial" w:hAnsi="Arial" w:cs="Arial"/>
          <w:color w:val="auto"/>
          <w:sz w:val="32"/>
          <w:szCs w:val="32"/>
        </w:rPr>
        <w:t>”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 was what the insurance companies called it.</w:t>
      </w:r>
    </w:p>
    <w:p w14:paraId="288DD53C" w14:textId="77777777" w:rsidR="00C14F80" w:rsidRPr="001F30BC" w:rsidRDefault="003A25B5" w:rsidP="00C14F80">
      <w:pPr>
        <w:pStyle w:val="BodyText"/>
        <w:spacing w:line="480" w:lineRule="auto"/>
        <w:ind w:firstLine="720"/>
        <w:rPr>
          <w:rStyle w:val="apple-converted-space"/>
          <w:rFonts w:ascii="Arial" w:hAnsi="Arial" w:cs="Arial"/>
          <w:color w:val="auto"/>
          <w:sz w:val="32"/>
          <w:szCs w:val="32"/>
        </w:rPr>
      </w:pPr>
      <w:r w:rsidRPr="001F30BC">
        <w:rPr>
          <w:rFonts w:ascii="Arial" w:hAnsi="Arial" w:cs="Arial"/>
          <w:color w:val="auto"/>
          <w:sz w:val="32"/>
          <w:szCs w:val="32"/>
        </w:rPr>
        <w:t>“</w:t>
      </w:r>
      <w:r w:rsidR="00C14F80" w:rsidRPr="001F30BC">
        <w:rPr>
          <w:rFonts w:ascii="Arial" w:hAnsi="Arial" w:cs="Arial"/>
          <w:color w:val="auto"/>
          <w:sz w:val="32"/>
          <w:szCs w:val="32"/>
        </w:rPr>
        <w:t>The act of an unt</w:t>
      </w:r>
      <w:r w:rsidRPr="001F30BC">
        <w:rPr>
          <w:rFonts w:ascii="Arial" w:hAnsi="Arial" w:cs="Arial"/>
          <w:color w:val="auto"/>
          <w:sz w:val="32"/>
          <w:szCs w:val="32"/>
        </w:rPr>
        <w:t>hinking fool”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 was a more accurate description.</w:t>
      </w:r>
    </w:p>
    <w:p w14:paraId="288DD53D" w14:textId="77777777" w:rsidR="00C14F80" w:rsidRPr="001F30BC" w:rsidRDefault="00996F0F" w:rsidP="00C14F80">
      <w:pPr>
        <w:pStyle w:val="BodyText"/>
        <w:spacing w:line="480" w:lineRule="auto"/>
        <w:ind w:firstLine="720"/>
        <w:rPr>
          <w:rStyle w:val="apple-converted-space"/>
          <w:rFonts w:ascii="Arial" w:hAnsi="Arial" w:cs="Arial"/>
          <w:color w:val="auto"/>
          <w:sz w:val="32"/>
          <w:szCs w:val="32"/>
        </w:rPr>
      </w:pPr>
      <w:r w:rsidRPr="001F30BC">
        <w:rPr>
          <w:rFonts w:ascii="Arial" w:hAnsi="Arial" w:cs="Arial"/>
          <w:color w:val="auto"/>
          <w:sz w:val="32"/>
          <w:szCs w:val="32"/>
        </w:rPr>
        <w:t xml:space="preserve">We 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can imagine the homeowner 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screaming </w:t>
      </w:r>
      <w:r w:rsidR="00AD57E5" w:rsidRPr="001F30BC">
        <w:rPr>
          <w:rFonts w:ascii="Arial" w:hAnsi="Arial" w:cs="Arial"/>
          <w:color w:val="auto"/>
          <w:sz w:val="32"/>
          <w:szCs w:val="32"/>
        </w:rPr>
        <w:t xml:space="preserve">and crying </w:t>
      </w:r>
      <w:r w:rsidR="00C14F80" w:rsidRPr="001F30BC">
        <w:rPr>
          <w:rFonts w:ascii="Arial" w:hAnsi="Arial" w:cs="Arial"/>
          <w:color w:val="auto"/>
          <w:sz w:val="32"/>
          <w:szCs w:val="32"/>
        </w:rPr>
        <w:t>at the sight of his house sinking to the bottom of the bay.</w:t>
      </w:r>
    </w:p>
    <w:p w14:paraId="288DD53E" w14:textId="091D9645" w:rsidR="00C14F80" w:rsidRPr="001F30BC" w:rsidRDefault="00C14F80" w:rsidP="00C14F80">
      <w:pPr>
        <w:pStyle w:val="BodyText"/>
        <w:spacing w:line="480" w:lineRule="auto"/>
        <w:ind w:firstLine="720"/>
        <w:rPr>
          <w:rFonts w:ascii="Arial" w:hAnsi="Arial" w:cs="Arial"/>
          <w:color w:val="auto"/>
          <w:sz w:val="32"/>
          <w:szCs w:val="32"/>
        </w:rPr>
      </w:pPr>
      <w:r w:rsidRPr="001F30BC">
        <w:rPr>
          <w:rFonts w:ascii="Arial" w:hAnsi="Arial" w:cs="Arial"/>
          <w:color w:val="auto"/>
          <w:sz w:val="32"/>
          <w:szCs w:val="32"/>
        </w:rPr>
        <w:t xml:space="preserve">But can you imagine Jesus weeping, as he sat on a </w:t>
      </w:r>
      <w:r w:rsidR="00AD57E5" w:rsidRPr="001F30BC">
        <w:rPr>
          <w:rFonts w:ascii="Arial" w:hAnsi="Arial" w:cs="Arial"/>
          <w:color w:val="auto"/>
          <w:sz w:val="32"/>
          <w:szCs w:val="32"/>
        </w:rPr>
        <w:t xml:space="preserve">hill 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above Jerusalem, </w:t>
      </w:r>
      <w:r w:rsidR="00AD57E5" w:rsidRPr="001F30BC">
        <w:rPr>
          <w:rFonts w:ascii="Arial" w:hAnsi="Arial" w:cs="Arial"/>
          <w:color w:val="auto"/>
          <w:sz w:val="32"/>
          <w:szCs w:val="32"/>
        </w:rPr>
        <w:t xml:space="preserve">looking down on </w:t>
      </w:r>
      <w:r w:rsidRPr="001F30BC">
        <w:rPr>
          <w:rFonts w:ascii="Arial" w:hAnsi="Arial" w:cs="Arial"/>
          <w:color w:val="auto"/>
          <w:sz w:val="32"/>
          <w:szCs w:val="32"/>
        </w:rPr>
        <w:t>a city that had ignored the prophets to its peril?</w:t>
      </w:r>
      <w:r w:rsidR="0052234F" w:rsidRPr="001F30BC">
        <w:rPr>
          <w:rFonts w:ascii="Arial" w:hAnsi="Arial" w:cs="Arial"/>
          <w:color w:val="auto"/>
          <w:sz w:val="32"/>
          <w:szCs w:val="32"/>
        </w:rPr>
        <w:t xml:space="preserve"> </w:t>
      </w:r>
      <w:r w:rsidR="00D22B9D" w:rsidRPr="001F30BC">
        <w:rPr>
          <w:rFonts w:ascii="Arial" w:hAnsi="Arial" w:cs="Arial"/>
          <w:color w:val="auto"/>
          <w:sz w:val="32"/>
          <w:szCs w:val="32"/>
        </w:rPr>
        <w:t xml:space="preserve"> “Jerusalem, Jerusalem,” </w:t>
      </w:r>
      <w:r w:rsidR="00A0542E" w:rsidRPr="001F30BC">
        <w:rPr>
          <w:rFonts w:ascii="Arial" w:hAnsi="Arial" w:cs="Arial"/>
          <w:color w:val="auto"/>
          <w:sz w:val="32"/>
          <w:szCs w:val="32"/>
        </w:rPr>
        <w:t xml:space="preserve">Jesus </w:t>
      </w:r>
      <w:r w:rsidR="00D22B9D" w:rsidRPr="001F30BC">
        <w:rPr>
          <w:rFonts w:ascii="Arial" w:hAnsi="Arial" w:cs="Arial"/>
          <w:color w:val="auto"/>
          <w:sz w:val="32"/>
          <w:szCs w:val="32"/>
        </w:rPr>
        <w:t>laments, “</w:t>
      </w:r>
      <w:r w:rsidR="00EA4E48" w:rsidRPr="001F30BC">
        <w:rPr>
          <w:rStyle w:val="text"/>
          <w:rFonts w:ascii="Arial" w:hAnsi="Arial" w:cs="Arial"/>
          <w:color w:val="auto"/>
          <w:sz w:val="32"/>
          <w:szCs w:val="32"/>
          <w:shd w:val="clear" w:color="auto" w:fill="FFFFFF"/>
        </w:rPr>
        <w:t xml:space="preserve">the city that kills the prophets and stones those who are sent to it! </w:t>
      </w:r>
      <w:r w:rsidR="00AD57E5" w:rsidRPr="001F30BC">
        <w:rPr>
          <w:rStyle w:val="text"/>
          <w:rFonts w:ascii="Arial" w:hAnsi="Arial" w:cs="Arial"/>
          <w:color w:val="auto"/>
          <w:sz w:val="32"/>
          <w:szCs w:val="32"/>
          <w:shd w:val="clear" w:color="auto" w:fill="FFFFFF"/>
        </w:rPr>
        <w:t xml:space="preserve"> </w:t>
      </w:r>
      <w:r w:rsidR="00EA4E48" w:rsidRPr="001F30BC">
        <w:rPr>
          <w:rStyle w:val="text"/>
          <w:rFonts w:ascii="Arial" w:hAnsi="Arial" w:cs="Arial"/>
          <w:color w:val="auto"/>
          <w:sz w:val="32"/>
          <w:szCs w:val="32"/>
          <w:shd w:val="clear" w:color="auto" w:fill="FFFFFF"/>
        </w:rPr>
        <w:t>How often have I desired to gather your children together as a hen gathers her brood under her wings, and you were not willing!  See, your house is left to you</w:t>
      </w:r>
      <w:r w:rsidR="00D22B9D" w:rsidRPr="001F30BC">
        <w:rPr>
          <w:rFonts w:ascii="Arial" w:hAnsi="Arial" w:cs="Arial"/>
          <w:color w:val="auto"/>
          <w:sz w:val="32"/>
          <w:szCs w:val="32"/>
        </w:rPr>
        <w:t>”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 </w:t>
      </w:r>
      <w:r w:rsidRPr="003B7C5F">
        <w:rPr>
          <w:rFonts w:ascii="Arial" w:hAnsi="Arial" w:cs="Arial"/>
          <w:color w:val="auto"/>
          <w:szCs w:val="24"/>
        </w:rPr>
        <w:t>(</w:t>
      </w:r>
      <w:r w:rsidR="003B7C5F" w:rsidRPr="003B7C5F">
        <w:rPr>
          <w:rFonts w:ascii="Arial" w:hAnsi="Arial" w:cs="Arial"/>
          <w:color w:val="auto"/>
          <w:szCs w:val="24"/>
        </w:rPr>
        <w:t xml:space="preserve">Lk </w:t>
      </w:r>
      <w:r w:rsidRPr="003B7C5F">
        <w:rPr>
          <w:rFonts w:ascii="Arial" w:hAnsi="Arial" w:cs="Arial"/>
          <w:color w:val="auto"/>
          <w:szCs w:val="24"/>
        </w:rPr>
        <w:t>13:34</w:t>
      </w:r>
      <w:r w:rsidR="00EA4E48" w:rsidRPr="003B7C5F">
        <w:rPr>
          <w:rFonts w:ascii="Arial" w:hAnsi="Arial" w:cs="Arial"/>
          <w:color w:val="auto"/>
          <w:szCs w:val="24"/>
        </w:rPr>
        <w:t>-35a</w:t>
      </w:r>
      <w:r w:rsidRPr="003B7C5F">
        <w:rPr>
          <w:rFonts w:ascii="Arial" w:hAnsi="Arial" w:cs="Arial"/>
          <w:color w:val="auto"/>
          <w:szCs w:val="24"/>
        </w:rPr>
        <w:t>)</w:t>
      </w:r>
      <w:r w:rsidRPr="001F30BC">
        <w:rPr>
          <w:rFonts w:ascii="Arial" w:hAnsi="Arial" w:cs="Arial"/>
          <w:color w:val="auto"/>
          <w:sz w:val="32"/>
          <w:szCs w:val="32"/>
        </w:rPr>
        <w:t>.</w:t>
      </w:r>
      <w:r w:rsidR="00A0542E" w:rsidRPr="001F30BC">
        <w:rPr>
          <w:rFonts w:ascii="Arial" w:hAnsi="Arial" w:cs="Arial"/>
          <w:color w:val="auto"/>
          <w:sz w:val="32"/>
          <w:szCs w:val="32"/>
        </w:rPr>
        <w:t xml:space="preserve">  In Matthew’s </w:t>
      </w:r>
      <w:r w:rsidR="003420B5" w:rsidRPr="001F30BC">
        <w:rPr>
          <w:rFonts w:ascii="Arial" w:hAnsi="Arial" w:cs="Arial"/>
          <w:color w:val="auto"/>
          <w:sz w:val="32"/>
          <w:szCs w:val="32"/>
        </w:rPr>
        <w:t>account</w:t>
      </w:r>
      <w:r w:rsidR="00A0542E" w:rsidRPr="001F30BC">
        <w:rPr>
          <w:rFonts w:ascii="Arial" w:hAnsi="Arial" w:cs="Arial"/>
          <w:color w:val="auto"/>
          <w:sz w:val="32"/>
          <w:szCs w:val="32"/>
        </w:rPr>
        <w:t xml:space="preserve"> of this </w:t>
      </w:r>
      <w:r w:rsidR="003420B5" w:rsidRPr="001F30BC">
        <w:rPr>
          <w:rFonts w:ascii="Arial" w:hAnsi="Arial" w:cs="Arial"/>
          <w:color w:val="auto"/>
          <w:sz w:val="32"/>
          <w:szCs w:val="32"/>
        </w:rPr>
        <w:t xml:space="preserve">conversation, </w:t>
      </w:r>
      <w:r w:rsidR="00A0542E" w:rsidRPr="001F30BC">
        <w:rPr>
          <w:rFonts w:ascii="Arial" w:hAnsi="Arial" w:cs="Arial"/>
          <w:color w:val="auto"/>
          <w:sz w:val="32"/>
          <w:szCs w:val="32"/>
        </w:rPr>
        <w:t xml:space="preserve">Jesus says, “Your house is left to you, desolate” </w:t>
      </w:r>
      <w:r w:rsidR="00A0542E" w:rsidRPr="003B7C5F">
        <w:rPr>
          <w:rFonts w:ascii="Arial" w:hAnsi="Arial" w:cs="Arial"/>
          <w:color w:val="auto"/>
          <w:szCs w:val="24"/>
        </w:rPr>
        <w:t>(Mt 23:38)</w:t>
      </w:r>
      <w:r w:rsidR="00A0542E" w:rsidRPr="001F30BC">
        <w:rPr>
          <w:rFonts w:ascii="Arial" w:hAnsi="Arial" w:cs="Arial"/>
          <w:color w:val="auto"/>
          <w:sz w:val="32"/>
          <w:szCs w:val="32"/>
        </w:rPr>
        <w:t>.  In</w:t>
      </w:r>
      <w:r w:rsidR="003420B5" w:rsidRPr="001F30BC">
        <w:rPr>
          <w:rFonts w:ascii="Arial" w:hAnsi="Arial" w:cs="Arial"/>
          <w:color w:val="auto"/>
          <w:sz w:val="32"/>
          <w:szCs w:val="32"/>
        </w:rPr>
        <w:t xml:space="preserve"> </w:t>
      </w:r>
      <w:r w:rsidR="00A0542E" w:rsidRPr="001F30BC">
        <w:rPr>
          <w:rFonts w:ascii="Arial" w:hAnsi="Arial" w:cs="Arial"/>
          <w:color w:val="auto"/>
          <w:sz w:val="32"/>
          <w:szCs w:val="32"/>
        </w:rPr>
        <w:t xml:space="preserve">other words, “Jerusalem, you’ve got a mess </w:t>
      </w:r>
      <w:r w:rsidR="00A0542E" w:rsidRPr="001F30BC">
        <w:rPr>
          <w:rFonts w:ascii="Arial" w:hAnsi="Arial" w:cs="Arial"/>
          <w:color w:val="auto"/>
          <w:sz w:val="32"/>
          <w:szCs w:val="32"/>
        </w:rPr>
        <w:lastRenderedPageBreak/>
        <w:t>on your hands, you’ve rejected every opportunity to be sorry</w:t>
      </w:r>
      <w:r w:rsidR="003420B5" w:rsidRPr="001F30BC">
        <w:rPr>
          <w:rFonts w:ascii="Arial" w:hAnsi="Arial" w:cs="Arial"/>
          <w:color w:val="auto"/>
          <w:sz w:val="32"/>
          <w:szCs w:val="32"/>
        </w:rPr>
        <w:t xml:space="preserve"> and to shape up and straighten out</w:t>
      </w:r>
      <w:r w:rsidR="00A0542E" w:rsidRPr="001F30BC">
        <w:rPr>
          <w:rFonts w:ascii="Arial" w:hAnsi="Arial" w:cs="Arial"/>
          <w:color w:val="auto"/>
          <w:sz w:val="32"/>
          <w:szCs w:val="32"/>
        </w:rPr>
        <w:t>.</w:t>
      </w:r>
      <w:r w:rsidR="00F46D22">
        <w:rPr>
          <w:rFonts w:ascii="Arial" w:hAnsi="Arial" w:cs="Arial"/>
          <w:color w:val="auto"/>
          <w:sz w:val="32"/>
          <w:szCs w:val="32"/>
        </w:rPr>
        <w:t xml:space="preserve">  </w:t>
      </w:r>
      <w:r w:rsidR="00EB4462">
        <w:rPr>
          <w:rFonts w:ascii="Arial" w:hAnsi="Arial" w:cs="Arial"/>
          <w:color w:val="auto"/>
          <w:sz w:val="32"/>
          <w:szCs w:val="32"/>
        </w:rPr>
        <w:t>S</w:t>
      </w:r>
      <w:r w:rsidR="00EB4462" w:rsidRPr="00EB4462">
        <w:rPr>
          <w:rFonts w:ascii="Arial" w:hAnsi="Arial" w:cs="Arial"/>
          <w:color w:val="auto"/>
          <w:sz w:val="32"/>
          <w:szCs w:val="32"/>
        </w:rPr>
        <w:t>ee what you've done</w:t>
      </w:r>
      <w:r w:rsidR="00B9542A">
        <w:rPr>
          <w:rFonts w:ascii="Arial" w:hAnsi="Arial" w:cs="Arial"/>
          <w:color w:val="auto"/>
          <w:sz w:val="32"/>
          <w:szCs w:val="32"/>
        </w:rPr>
        <w:t>!</w:t>
      </w:r>
      <w:r w:rsidR="003420B5" w:rsidRPr="001F30BC">
        <w:rPr>
          <w:rFonts w:ascii="Arial" w:hAnsi="Arial" w:cs="Arial"/>
          <w:color w:val="auto"/>
          <w:sz w:val="32"/>
          <w:szCs w:val="32"/>
        </w:rPr>
        <w:t>”</w:t>
      </w:r>
    </w:p>
    <w:p w14:paraId="360E1BD9" w14:textId="0F958761" w:rsidR="003F4FBD" w:rsidRDefault="00C14F80" w:rsidP="00C14F80">
      <w:pPr>
        <w:pStyle w:val="BodyText"/>
        <w:spacing w:line="480" w:lineRule="auto"/>
        <w:ind w:firstLine="720"/>
        <w:rPr>
          <w:rFonts w:ascii="Arial" w:hAnsi="Arial" w:cs="Arial"/>
          <w:color w:val="auto"/>
          <w:sz w:val="32"/>
          <w:szCs w:val="32"/>
        </w:rPr>
      </w:pPr>
      <w:r w:rsidRPr="001F30BC">
        <w:rPr>
          <w:rFonts w:ascii="Arial" w:hAnsi="Arial" w:cs="Arial"/>
          <w:color w:val="auto"/>
          <w:sz w:val="32"/>
          <w:szCs w:val="32"/>
        </w:rPr>
        <w:t xml:space="preserve">Watching a </w:t>
      </w:r>
      <w:r w:rsidR="00A95480" w:rsidRPr="001F30BC">
        <w:rPr>
          <w:rFonts w:ascii="Arial" w:hAnsi="Arial" w:cs="Arial"/>
          <w:color w:val="auto"/>
          <w:sz w:val="32"/>
          <w:szCs w:val="32"/>
        </w:rPr>
        <w:t>city</w:t>
      </w:r>
      <w:r w:rsidR="00A95480">
        <w:rPr>
          <w:rFonts w:ascii="Arial" w:hAnsi="Arial" w:cs="Arial"/>
          <w:color w:val="auto"/>
          <w:sz w:val="32"/>
          <w:szCs w:val="32"/>
        </w:rPr>
        <w:t>, or a</w:t>
      </w:r>
      <w:r w:rsidR="00A95480" w:rsidRPr="001F30BC">
        <w:rPr>
          <w:rFonts w:ascii="Arial" w:hAnsi="Arial" w:cs="Arial"/>
          <w:color w:val="auto"/>
          <w:sz w:val="32"/>
          <w:szCs w:val="32"/>
        </w:rPr>
        <w:t xml:space="preserve"> </w:t>
      </w:r>
      <w:r w:rsidRPr="001F30BC">
        <w:rPr>
          <w:rFonts w:ascii="Arial" w:hAnsi="Arial" w:cs="Arial"/>
          <w:color w:val="auto"/>
          <w:sz w:val="32"/>
          <w:szCs w:val="32"/>
        </w:rPr>
        <w:t>house, or a life, collapse is an emotional</w:t>
      </w:r>
      <w:r w:rsidR="008917E8">
        <w:rPr>
          <w:rFonts w:ascii="Arial" w:hAnsi="Arial" w:cs="Arial"/>
          <w:color w:val="auto"/>
          <w:sz w:val="32"/>
          <w:szCs w:val="32"/>
        </w:rPr>
        <w:t xml:space="preserve">, </w:t>
      </w:r>
      <w:r w:rsidR="006441B7">
        <w:rPr>
          <w:rFonts w:ascii="Arial" w:hAnsi="Arial" w:cs="Arial"/>
          <w:color w:val="auto"/>
          <w:sz w:val="32"/>
          <w:szCs w:val="32"/>
        </w:rPr>
        <w:t>heartbreaking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 experience. </w:t>
      </w:r>
      <w:r w:rsidR="0052234F" w:rsidRPr="001F30BC">
        <w:rPr>
          <w:rFonts w:ascii="Arial" w:hAnsi="Arial" w:cs="Arial"/>
          <w:color w:val="auto"/>
          <w:sz w:val="32"/>
          <w:szCs w:val="32"/>
        </w:rPr>
        <w:t xml:space="preserve"> </w:t>
      </w:r>
      <w:r w:rsidR="00FF13C4">
        <w:rPr>
          <w:rFonts w:ascii="Arial" w:hAnsi="Arial" w:cs="Arial"/>
          <w:color w:val="auto"/>
          <w:sz w:val="32"/>
          <w:szCs w:val="32"/>
        </w:rPr>
        <w:t xml:space="preserve">Most of us </w:t>
      </w:r>
      <w:r w:rsidR="005F28E9">
        <w:rPr>
          <w:rFonts w:ascii="Arial" w:hAnsi="Arial" w:cs="Arial"/>
          <w:color w:val="auto"/>
          <w:sz w:val="32"/>
          <w:szCs w:val="32"/>
        </w:rPr>
        <w:t>know th</w:t>
      </w:r>
      <w:r w:rsidR="00723D3C">
        <w:rPr>
          <w:rFonts w:ascii="Arial" w:hAnsi="Arial" w:cs="Arial"/>
          <w:color w:val="auto"/>
          <w:sz w:val="32"/>
          <w:szCs w:val="32"/>
        </w:rPr>
        <w:t>is</w:t>
      </w:r>
      <w:r w:rsidR="005F28E9">
        <w:rPr>
          <w:rFonts w:ascii="Arial" w:hAnsi="Arial" w:cs="Arial"/>
          <w:color w:val="auto"/>
          <w:sz w:val="32"/>
          <w:szCs w:val="32"/>
        </w:rPr>
        <w:t xml:space="preserve">.  </w:t>
      </w:r>
      <w:r w:rsidR="005B05B3">
        <w:rPr>
          <w:rFonts w:ascii="Arial" w:hAnsi="Arial" w:cs="Arial"/>
          <w:color w:val="auto"/>
          <w:sz w:val="32"/>
          <w:szCs w:val="32"/>
        </w:rPr>
        <w:t xml:space="preserve">Right now, </w:t>
      </w:r>
      <w:r w:rsidR="005F28E9">
        <w:rPr>
          <w:rFonts w:ascii="Arial" w:hAnsi="Arial" w:cs="Arial"/>
          <w:color w:val="auto"/>
          <w:sz w:val="32"/>
          <w:szCs w:val="32"/>
        </w:rPr>
        <w:t>t</w:t>
      </w:r>
      <w:r w:rsidR="00842E4D">
        <w:rPr>
          <w:rFonts w:ascii="Arial" w:hAnsi="Arial" w:cs="Arial"/>
          <w:color w:val="auto"/>
          <w:sz w:val="32"/>
          <w:szCs w:val="32"/>
        </w:rPr>
        <w:t xml:space="preserve">he people of Ukraine know </w:t>
      </w:r>
      <w:r w:rsidR="003B7C5F" w:rsidRPr="001F30BC">
        <w:rPr>
          <w:rFonts w:ascii="Arial" w:hAnsi="Arial" w:cs="Arial"/>
          <w:color w:val="auto"/>
          <w:sz w:val="32"/>
          <w:szCs w:val="32"/>
        </w:rPr>
        <w:t xml:space="preserve">this </w:t>
      </w:r>
      <w:r w:rsidR="005F28E9">
        <w:rPr>
          <w:rFonts w:ascii="Arial" w:hAnsi="Arial" w:cs="Arial"/>
          <w:color w:val="auto"/>
          <w:sz w:val="32"/>
          <w:szCs w:val="32"/>
        </w:rPr>
        <w:t>better than anyone else.</w:t>
      </w:r>
      <w:r w:rsidR="00842E4D">
        <w:rPr>
          <w:rFonts w:ascii="Arial" w:hAnsi="Arial" w:cs="Arial"/>
          <w:color w:val="auto"/>
          <w:sz w:val="32"/>
          <w:szCs w:val="32"/>
        </w:rPr>
        <w:t xml:space="preserve">  </w:t>
      </w:r>
      <w:r w:rsidR="003F4FBD">
        <w:rPr>
          <w:rFonts w:ascii="Arial" w:hAnsi="Arial" w:cs="Arial"/>
          <w:color w:val="auto"/>
          <w:sz w:val="32"/>
          <w:szCs w:val="32"/>
        </w:rPr>
        <w:t>The</w:t>
      </w:r>
      <w:r w:rsidR="00783251">
        <w:rPr>
          <w:rFonts w:ascii="Arial" w:hAnsi="Arial" w:cs="Arial"/>
          <w:color w:val="auto"/>
          <w:sz w:val="32"/>
          <w:szCs w:val="32"/>
        </w:rPr>
        <w:t>y are watching the</w:t>
      </w:r>
      <w:r w:rsidR="003F4FBD">
        <w:rPr>
          <w:rFonts w:ascii="Arial" w:hAnsi="Arial" w:cs="Arial"/>
          <w:color w:val="auto"/>
          <w:sz w:val="32"/>
          <w:szCs w:val="32"/>
        </w:rPr>
        <w:t>ir cities, neighborhoods, apartment buildings, homes, businesses, livelihoods, schools, parks</w:t>
      </w:r>
      <w:r w:rsidR="00C67739">
        <w:rPr>
          <w:rFonts w:ascii="Arial" w:hAnsi="Arial" w:cs="Arial"/>
          <w:color w:val="auto"/>
          <w:sz w:val="32"/>
          <w:szCs w:val="32"/>
        </w:rPr>
        <w:t>, hospitals</w:t>
      </w:r>
      <w:r w:rsidR="00015928">
        <w:rPr>
          <w:rFonts w:ascii="Arial" w:hAnsi="Arial" w:cs="Arial"/>
          <w:color w:val="auto"/>
          <w:sz w:val="32"/>
          <w:szCs w:val="32"/>
        </w:rPr>
        <w:t>, and more being</w:t>
      </w:r>
      <w:r w:rsidR="00C67739">
        <w:rPr>
          <w:rFonts w:ascii="Arial" w:hAnsi="Arial" w:cs="Arial"/>
          <w:color w:val="auto"/>
          <w:sz w:val="32"/>
          <w:szCs w:val="32"/>
        </w:rPr>
        <w:t xml:space="preserve"> </w:t>
      </w:r>
      <w:r w:rsidR="00015928">
        <w:rPr>
          <w:rFonts w:ascii="Arial" w:hAnsi="Arial" w:cs="Arial"/>
          <w:color w:val="auto"/>
          <w:sz w:val="32"/>
          <w:szCs w:val="32"/>
        </w:rPr>
        <w:t>reduced</w:t>
      </w:r>
      <w:r w:rsidR="00783251">
        <w:rPr>
          <w:rFonts w:ascii="Arial" w:hAnsi="Arial" w:cs="Arial"/>
          <w:color w:val="auto"/>
          <w:sz w:val="32"/>
          <w:szCs w:val="32"/>
        </w:rPr>
        <w:t xml:space="preserve"> to rubble</w:t>
      </w:r>
      <w:r w:rsidR="00BA54DE">
        <w:rPr>
          <w:rFonts w:ascii="Arial" w:hAnsi="Arial" w:cs="Arial"/>
          <w:color w:val="auto"/>
          <w:sz w:val="32"/>
          <w:szCs w:val="32"/>
        </w:rPr>
        <w:t xml:space="preserve">, and </w:t>
      </w:r>
      <w:r w:rsidR="00353D95">
        <w:rPr>
          <w:rFonts w:ascii="Arial" w:hAnsi="Arial" w:cs="Arial"/>
          <w:color w:val="auto"/>
          <w:sz w:val="32"/>
          <w:szCs w:val="32"/>
        </w:rPr>
        <w:t xml:space="preserve">the </w:t>
      </w:r>
      <w:r w:rsidR="00BA54DE">
        <w:rPr>
          <w:rFonts w:ascii="Arial" w:hAnsi="Arial" w:cs="Arial"/>
          <w:color w:val="auto"/>
          <w:sz w:val="32"/>
          <w:szCs w:val="32"/>
        </w:rPr>
        <w:t xml:space="preserve">lives of their </w:t>
      </w:r>
      <w:r w:rsidR="00492D3D">
        <w:rPr>
          <w:rFonts w:ascii="Arial" w:hAnsi="Arial" w:cs="Arial"/>
          <w:color w:val="auto"/>
          <w:sz w:val="32"/>
          <w:szCs w:val="32"/>
        </w:rPr>
        <w:t>spouses, children</w:t>
      </w:r>
      <w:r w:rsidR="00180447">
        <w:rPr>
          <w:rFonts w:ascii="Arial" w:hAnsi="Arial" w:cs="Arial"/>
          <w:color w:val="auto"/>
          <w:sz w:val="32"/>
          <w:szCs w:val="32"/>
        </w:rPr>
        <w:t xml:space="preserve">, </w:t>
      </w:r>
      <w:r w:rsidR="00BA54DE">
        <w:rPr>
          <w:rFonts w:ascii="Arial" w:hAnsi="Arial" w:cs="Arial"/>
          <w:color w:val="auto"/>
          <w:sz w:val="32"/>
          <w:szCs w:val="32"/>
        </w:rPr>
        <w:t>family members</w:t>
      </w:r>
      <w:r w:rsidR="00180447">
        <w:rPr>
          <w:rFonts w:ascii="Arial" w:hAnsi="Arial" w:cs="Arial"/>
          <w:color w:val="auto"/>
          <w:sz w:val="32"/>
          <w:szCs w:val="32"/>
        </w:rPr>
        <w:t>,</w:t>
      </w:r>
      <w:r w:rsidR="00BA54DE">
        <w:rPr>
          <w:rFonts w:ascii="Arial" w:hAnsi="Arial" w:cs="Arial"/>
          <w:color w:val="auto"/>
          <w:sz w:val="32"/>
          <w:szCs w:val="32"/>
        </w:rPr>
        <w:t xml:space="preserve"> and friends being </w:t>
      </w:r>
      <w:r w:rsidR="00353D95">
        <w:rPr>
          <w:rFonts w:ascii="Arial" w:hAnsi="Arial" w:cs="Arial"/>
          <w:color w:val="auto"/>
          <w:sz w:val="32"/>
          <w:szCs w:val="32"/>
        </w:rPr>
        <w:t xml:space="preserve">taken from them </w:t>
      </w:r>
      <w:r w:rsidR="007E7524">
        <w:rPr>
          <w:rFonts w:ascii="Arial" w:hAnsi="Arial" w:cs="Arial"/>
          <w:color w:val="auto"/>
          <w:sz w:val="32"/>
          <w:szCs w:val="32"/>
        </w:rPr>
        <w:t xml:space="preserve">by an invading army that has no cause for doing so other than an </w:t>
      </w:r>
      <w:r w:rsidR="006B42BF">
        <w:rPr>
          <w:rFonts w:ascii="Arial" w:hAnsi="Arial" w:cs="Arial"/>
          <w:color w:val="auto"/>
          <w:sz w:val="32"/>
          <w:szCs w:val="32"/>
        </w:rPr>
        <w:t>ancient</w:t>
      </w:r>
      <w:r w:rsidR="00353D95">
        <w:rPr>
          <w:rFonts w:ascii="Arial" w:hAnsi="Arial" w:cs="Arial"/>
          <w:color w:val="auto"/>
          <w:sz w:val="32"/>
          <w:szCs w:val="32"/>
        </w:rPr>
        <w:t>,</w:t>
      </w:r>
      <w:r w:rsidR="007E7524">
        <w:rPr>
          <w:rFonts w:ascii="Arial" w:hAnsi="Arial" w:cs="Arial"/>
          <w:color w:val="auto"/>
          <w:sz w:val="32"/>
          <w:szCs w:val="32"/>
        </w:rPr>
        <w:t xml:space="preserve"> </w:t>
      </w:r>
      <w:r w:rsidR="00BE3292">
        <w:rPr>
          <w:rFonts w:ascii="Arial" w:hAnsi="Arial" w:cs="Arial"/>
          <w:color w:val="auto"/>
          <w:sz w:val="32"/>
          <w:szCs w:val="32"/>
        </w:rPr>
        <w:t xml:space="preserve">outdated </w:t>
      </w:r>
      <w:r w:rsidR="006B42BF">
        <w:rPr>
          <w:rFonts w:ascii="Arial" w:hAnsi="Arial" w:cs="Arial"/>
          <w:color w:val="auto"/>
          <w:sz w:val="32"/>
          <w:szCs w:val="32"/>
        </w:rPr>
        <w:t>belief</w:t>
      </w:r>
      <w:r w:rsidR="00BE3292">
        <w:rPr>
          <w:rFonts w:ascii="Arial" w:hAnsi="Arial" w:cs="Arial"/>
          <w:color w:val="auto"/>
          <w:sz w:val="32"/>
          <w:szCs w:val="32"/>
        </w:rPr>
        <w:t xml:space="preserve"> </w:t>
      </w:r>
      <w:r w:rsidR="006B42BF">
        <w:rPr>
          <w:rFonts w:ascii="Arial" w:hAnsi="Arial" w:cs="Arial"/>
          <w:color w:val="auto"/>
          <w:sz w:val="32"/>
          <w:szCs w:val="32"/>
        </w:rPr>
        <w:t xml:space="preserve">in </w:t>
      </w:r>
      <w:r w:rsidR="00893C83">
        <w:rPr>
          <w:rFonts w:ascii="Arial" w:hAnsi="Arial" w:cs="Arial"/>
          <w:color w:val="auto"/>
          <w:sz w:val="32"/>
          <w:szCs w:val="32"/>
        </w:rPr>
        <w:t xml:space="preserve">colonialism and </w:t>
      </w:r>
      <w:r w:rsidR="00BE3292">
        <w:rPr>
          <w:rFonts w:ascii="Arial" w:hAnsi="Arial" w:cs="Arial"/>
          <w:color w:val="auto"/>
          <w:sz w:val="32"/>
          <w:szCs w:val="32"/>
        </w:rPr>
        <w:t xml:space="preserve">empire and </w:t>
      </w:r>
      <w:r w:rsidR="00F873F2">
        <w:rPr>
          <w:rFonts w:ascii="Arial" w:hAnsi="Arial" w:cs="Arial"/>
          <w:color w:val="auto"/>
          <w:sz w:val="32"/>
          <w:szCs w:val="32"/>
        </w:rPr>
        <w:t xml:space="preserve">the </w:t>
      </w:r>
      <w:r w:rsidR="00E22313">
        <w:rPr>
          <w:rFonts w:ascii="Arial" w:hAnsi="Arial" w:cs="Arial"/>
          <w:color w:val="auto"/>
          <w:sz w:val="32"/>
          <w:szCs w:val="32"/>
        </w:rPr>
        <w:t>malicious</w:t>
      </w:r>
      <w:r w:rsidR="0042010D">
        <w:rPr>
          <w:rFonts w:ascii="Arial" w:hAnsi="Arial" w:cs="Arial"/>
          <w:color w:val="auto"/>
          <w:sz w:val="32"/>
          <w:szCs w:val="32"/>
        </w:rPr>
        <w:t xml:space="preserve"> </w:t>
      </w:r>
      <w:r w:rsidR="00BE3292">
        <w:rPr>
          <w:rFonts w:ascii="Arial" w:hAnsi="Arial" w:cs="Arial"/>
          <w:color w:val="auto"/>
          <w:sz w:val="32"/>
          <w:szCs w:val="32"/>
        </w:rPr>
        <w:t xml:space="preserve">desire to </w:t>
      </w:r>
      <w:r w:rsidR="00146965">
        <w:rPr>
          <w:rFonts w:ascii="Arial" w:hAnsi="Arial" w:cs="Arial"/>
          <w:color w:val="auto"/>
          <w:sz w:val="32"/>
          <w:szCs w:val="32"/>
        </w:rPr>
        <w:t xml:space="preserve">dominate </w:t>
      </w:r>
      <w:r w:rsidR="00BE3292">
        <w:rPr>
          <w:rFonts w:ascii="Arial" w:hAnsi="Arial" w:cs="Arial"/>
          <w:color w:val="auto"/>
          <w:sz w:val="32"/>
          <w:szCs w:val="32"/>
        </w:rPr>
        <w:t xml:space="preserve">the </w:t>
      </w:r>
      <w:r w:rsidR="00FD78BF">
        <w:rPr>
          <w:rFonts w:ascii="Arial" w:hAnsi="Arial" w:cs="Arial"/>
          <w:color w:val="auto"/>
          <w:sz w:val="32"/>
          <w:szCs w:val="32"/>
        </w:rPr>
        <w:t xml:space="preserve">whole </w:t>
      </w:r>
      <w:r w:rsidR="00BE3292">
        <w:rPr>
          <w:rFonts w:ascii="Arial" w:hAnsi="Arial" w:cs="Arial"/>
          <w:color w:val="auto"/>
          <w:sz w:val="32"/>
          <w:szCs w:val="32"/>
        </w:rPr>
        <w:t>world.</w:t>
      </w:r>
    </w:p>
    <w:p w14:paraId="288DD53F" w14:textId="7E024E62" w:rsidR="00C14F80" w:rsidRPr="001F30BC" w:rsidRDefault="00E4578D" w:rsidP="00C14F80">
      <w:pPr>
        <w:pStyle w:val="BodyText"/>
        <w:spacing w:line="480" w:lineRule="auto"/>
        <w:ind w:firstLine="720"/>
        <w:rPr>
          <w:rStyle w:val="apple-converted-space"/>
          <w:rFonts w:ascii="Arial" w:hAnsi="Arial" w:cs="Arial"/>
          <w:color w:val="auto"/>
          <w:sz w:val="32"/>
          <w:szCs w:val="32"/>
        </w:rPr>
      </w:pPr>
      <w:r>
        <w:rPr>
          <w:rFonts w:ascii="Arial" w:hAnsi="Arial" w:cs="Arial"/>
          <w:color w:val="auto"/>
          <w:sz w:val="32"/>
          <w:szCs w:val="32"/>
        </w:rPr>
        <w:t>I’m sure you’v</w:t>
      </w:r>
      <w:r w:rsidR="0026740E">
        <w:rPr>
          <w:rFonts w:ascii="Arial" w:hAnsi="Arial" w:cs="Arial"/>
          <w:color w:val="auto"/>
          <w:sz w:val="32"/>
          <w:szCs w:val="32"/>
        </w:rPr>
        <w:t>e heard of t</w:t>
      </w:r>
      <w:r w:rsidR="00F87334" w:rsidRPr="001F30BC">
        <w:rPr>
          <w:rFonts w:ascii="Arial" w:hAnsi="Arial" w:cs="Arial"/>
          <w:color w:val="auto"/>
          <w:sz w:val="32"/>
          <w:szCs w:val="32"/>
        </w:rPr>
        <w:t>he Leaning Tower of Pisa</w:t>
      </w:r>
      <w:r w:rsidR="0026740E">
        <w:rPr>
          <w:rFonts w:ascii="Arial" w:hAnsi="Arial" w:cs="Arial"/>
          <w:color w:val="auto"/>
          <w:sz w:val="32"/>
          <w:szCs w:val="32"/>
        </w:rPr>
        <w:t>.  It</w:t>
      </w:r>
      <w:r w:rsidR="00F87334">
        <w:rPr>
          <w:rFonts w:ascii="Arial" w:hAnsi="Arial" w:cs="Arial"/>
          <w:color w:val="auto"/>
          <w:sz w:val="32"/>
          <w:szCs w:val="32"/>
        </w:rPr>
        <w:t xml:space="preserve"> also created an </w:t>
      </w:r>
      <w:r w:rsidR="00B84B04">
        <w:rPr>
          <w:rFonts w:ascii="Arial" w:hAnsi="Arial" w:cs="Arial"/>
          <w:color w:val="auto"/>
          <w:sz w:val="32"/>
          <w:szCs w:val="32"/>
        </w:rPr>
        <w:t>impassioned</w:t>
      </w:r>
      <w:r w:rsidR="00F87334">
        <w:rPr>
          <w:rFonts w:ascii="Arial" w:hAnsi="Arial" w:cs="Arial"/>
          <w:color w:val="auto"/>
          <w:sz w:val="32"/>
          <w:szCs w:val="32"/>
        </w:rPr>
        <w:t xml:space="preserve"> response f</w:t>
      </w:r>
      <w:r w:rsidR="00FB717E">
        <w:rPr>
          <w:rFonts w:ascii="Arial" w:hAnsi="Arial" w:cs="Arial"/>
          <w:color w:val="auto"/>
          <w:sz w:val="32"/>
          <w:szCs w:val="32"/>
        </w:rPr>
        <w:t xml:space="preserve">rom </w:t>
      </w:r>
      <w:r w:rsidR="00145457">
        <w:rPr>
          <w:rFonts w:ascii="Arial" w:hAnsi="Arial" w:cs="Arial"/>
          <w:color w:val="auto"/>
          <w:sz w:val="32"/>
          <w:szCs w:val="32"/>
        </w:rPr>
        <w:t>the people of Pisa,</w:t>
      </w:r>
      <w:r w:rsidR="00145457" w:rsidRPr="00145457">
        <w:rPr>
          <w:rFonts w:ascii="Arial" w:hAnsi="Arial" w:cs="Arial"/>
          <w:color w:val="auto"/>
          <w:sz w:val="32"/>
          <w:szCs w:val="32"/>
        </w:rPr>
        <w:t xml:space="preserve"> </w:t>
      </w:r>
      <w:r w:rsidR="00F6025C">
        <w:rPr>
          <w:rFonts w:ascii="Arial" w:hAnsi="Arial" w:cs="Arial"/>
          <w:color w:val="auto"/>
          <w:sz w:val="32"/>
          <w:szCs w:val="32"/>
        </w:rPr>
        <w:t xml:space="preserve">and </w:t>
      </w:r>
      <w:r w:rsidR="00145457">
        <w:rPr>
          <w:rFonts w:ascii="Arial" w:hAnsi="Arial" w:cs="Arial"/>
          <w:color w:val="auto"/>
          <w:sz w:val="32"/>
          <w:szCs w:val="32"/>
        </w:rPr>
        <w:t>t</w:t>
      </w:r>
      <w:r w:rsidR="00145457" w:rsidRPr="001F30BC">
        <w:rPr>
          <w:rFonts w:ascii="Arial" w:hAnsi="Arial" w:cs="Arial"/>
          <w:color w:val="auto"/>
          <w:sz w:val="32"/>
          <w:szCs w:val="32"/>
        </w:rPr>
        <w:t xml:space="preserve">he </w:t>
      </w:r>
      <w:r w:rsidR="00C14F80" w:rsidRPr="001F30BC">
        <w:rPr>
          <w:rFonts w:ascii="Arial" w:hAnsi="Arial" w:cs="Arial"/>
          <w:color w:val="auto"/>
          <w:sz w:val="32"/>
          <w:szCs w:val="32"/>
        </w:rPr>
        <w:t>engineers trying to save</w:t>
      </w:r>
      <w:r w:rsidR="00993B6A">
        <w:rPr>
          <w:rFonts w:ascii="Arial" w:hAnsi="Arial" w:cs="Arial"/>
          <w:color w:val="auto"/>
          <w:sz w:val="32"/>
          <w:szCs w:val="32"/>
        </w:rPr>
        <w:t xml:space="preserve"> it.</w:t>
      </w:r>
      <w:r w:rsidR="00F6025C">
        <w:rPr>
          <w:rFonts w:ascii="Arial" w:hAnsi="Arial" w:cs="Arial"/>
          <w:color w:val="auto"/>
          <w:sz w:val="32"/>
          <w:szCs w:val="32"/>
        </w:rPr>
        <w:t xml:space="preserve">  </w:t>
      </w:r>
      <w:r w:rsidR="00C137E9">
        <w:rPr>
          <w:rFonts w:ascii="Arial" w:hAnsi="Arial" w:cs="Arial"/>
          <w:color w:val="auto"/>
          <w:sz w:val="32"/>
          <w:szCs w:val="32"/>
        </w:rPr>
        <w:t>Here’s a bit of the back story.</w:t>
      </w:r>
    </w:p>
    <w:p w14:paraId="288DD540" w14:textId="0FB1836A" w:rsidR="00C14F80" w:rsidRPr="001F30BC" w:rsidRDefault="008F6E0E" w:rsidP="00C14F80">
      <w:pPr>
        <w:pStyle w:val="BodyText"/>
        <w:spacing w:line="480" w:lineRule="auto"/>
        <w:ind w:firstLine="720"/>
        <w:rPr>
          <w:rStyle w:val="apple-converted-space"/>
          <w:rFonts w:ascii="Arial" w:hAnsi="Arial" w:cs="Arial"/>
          <w:color w:val="auto"/>
          <w:sz w:val="32"/>
          <w:szCs w:val="32"/>
        </w:rPr>
      </w:pPr>
      <w:r>
        <w:rPr>
          <w:rFonts w:ascii="Arial" w:hAnsi="Arial" w:cs="Arial"/>
          <w:color w:val="auto"/>
          <w:sz w:val="32"/>
          <w:szCs w:val="32"/>
        </w:rPr>
        <w:t>W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ork on the tower began August 9, 1173. </w:t>
      </w:r>
      <w:r w:rsidR="0052234F" w:rsidRPr="001F30BC">
        <w:rPr>
          <w:rFonts w:ascii="Arial" w:hAnsi="Arial" w:cs="Arial"/>
          <w:color w:val="auto"/>
          <w:sz w:val="32"/>
          <w:szCs w:val="32"/>
        </w:rPr>
        <w:t xml:space="preserve"> 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The </w:t>
      </w:r>
      <w:r w:rsidR="00AD57E5" w:rsidRPr="001F30BC">
        <w:rPr>
          <w:rFonts w:ascii="Arial" w:hAnsi="Arial" w:cs="Arial"/>
          <w:color w:val="auto"/>
          <w:sz w:val="32"/>
          <w:szCs w:val="32"/>
        </w:rPr>
        <w:t xml:space="preserve">architects, engineers, 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contractors, and </w:t>
      </w:r>
      <w:r w:rsidR="00AD57E5" w:rsidRPr="001F30BC">
        <w:rPr>
          <w:rFonts w:ascii="Arial" w:hAnsi="Arial" w:cs="Arial"/>
          <w:color w:val="auto"/>
          <w:sz w:val="32"/>
          <w:szCs w:val="32"/>
        </w:rPr>
        <w:t xml:space="preserve">builders 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didn't </w:t>
      </w:r>
      <w:r w:rsidR="003420B5" w:rsidRPr="001F30BC">
        <w:rPr>
          <w:rFonts w:ascii="Arial" w:hAnsi="Arial" w:cs="Arial"/>
          <w:color w:val="auto"/>
          <w:sz w:val="32"/>
          <w:szCs w:val="32"/>
        </w:rPr>
        <w:t xml:space="preserve">intend 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to make it lean. </w:t>
      </w:r>
      <w:r w:rsidR="0052234F" w:rsidRPr="001F30BC">
        <w:rPr>
          <w:rFonts w:ascii="Arial" w:hAnsi="Arial" w:cs="Arial"/>
          <w:color w:val="auto"/>
          <w:sz w:val="32"/>
          <w:szCs w:val="32"/>
        </w:rPr>
        <w:t xml:space="preserve"> 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The tower was designed </w:t>
      </w:r>
      <w:r w:rsidR="00AD57E5" w:rsidRPr="001F30BC">
        <w:rPr>
          <w:rFonts w:ascii="Arial" w:hAnsi="Arial" w:cs="Arial"/>
          <w:color w:val="auto"/>
          <w:sz w:val="32"/>
          <w:szCs w:val="32"/>
        </w:rPr>
        <w:t xml:space="preserve">to be </w:t>
      </w:r>
      <w:r w:rsidR="003420B5" w:rsidRPr="001F30BC">
        <w:rPr>
          <w:rFonts w:ascii="Arial" w:hAnsi="Arial" w:cs="Arial"/>
          <w:color w:val="auto"/>
          <w:sz w:val="32"/>
          <w:szCs w:val="32"/>
        </w:rPr>
        <w:t>perpendicular</w:t>
      </w:r>
      <w:r w:rsidR="00AD57E5" w:rsidRPr="001F30BC">
        <w:rPr>
          <w:rFonts w:ascii="Arial" w:hAnsi="Arial" w:cs="Arial"/>
          <w:color w:val="auto"/>
          <w:sz w:val="32"/>
          <w:szCs w:val="32"/>
        </w:rPr>
        <w:t xml:space="preserve"> </w:t>
      </w:r>
      <w:r w:rsidR="00C14F80" w:rsidRPr="001F30BC">
        <w:rPr>
          <w:rFonts w:ascii="Arial" w:hAnsi="Arial" w:cs="Arial"/>
          <w:color w:val="auto"/>
          <w:sz w:val="32"/>
          <w:szCs w:val="32"/>
        </w:rPr>
        <w:t>and was expected to point plumb s</w:t>
      </w:r>
      <w:r w:rsidR="00C24EAA">
        <w:rPr>
          <w:rFonts w:ascii="Arial" w:hAnsi="Arial" w:cs="Arial"/>
          <w:color w:val="auto"/>
          <w:sz w:val="32"/>
          <w:szCs w:val="32"/>
        </w:rPr>
        <w:t>ky</w:t>
      </w:r>
      <w:r w:rsidR="00C14F80" w:rsidRPr="001F30BC">
        <w:rPr>
          <w:rFonts w:ascii="Arial" w:hAnsi="Arial" w:cs="Arial"/>
          <w:color w:val="auto"/>
          <w:sz w:val="32"/>
          <w:szCs w:val="32"/>
        </w:rPr>
        <w:t>ward.</w:t>
      </w:r>
      <w:r w:rsidR="00AD57E5" w:rsidRPr="001F30BC">
        <w:rPr>
          <w:rFonts w:ascii="Arial" w:hAnsi="Arial" w:cs="Arial"/>
          <w:color w:val="auto"/>
          <w:sz w:val="32"/>
          <w:szCs w:val="32"/>
        </w:rPr>
        <w:t xml:space="preserve">  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But tilting became a </w:t>
      </w:r>
      <w:r w:rsidR="00C24EAA" w:rsidRPr="001F30BC">
        <w:rPr>
          <w:rFonts w:ascii="Arial" w:hAnsi="Arial" w:cs="Arial"/>
          <w:color w:val="auto"/>
          <w:sz w:val="32"/>
          <w:szCs w:val="32"/>
        </w:rPr>
        <w:t>problem,</w:t>
      </w:r>
      <w:r w:rsidR="003420B5" w:rsidRPr="001F30BC">
        <w:rPr>
          <w:rFonts w:ascii="Arial" w:hAnsi="Arial" w:cs="Arial"/>
          <w:color w:val="auto"/>
          <w:sz w:val="32"/>
          <w:szCs w:val="32"/>
        </w:rPr>
        <w:t xml:space="preserve"> a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 </w:t>
      </w:r>
      <w:r w:rsidR="00AD57E5" w:rsidRPr="001F30BC">
        <w:rPr>
          <w:rFonts w:ascii="Arial" w:hAnsi="Arial" w:cs="Arial"/>
          <w:color w:val="auto"/>
          <w:sz w:val="32"/>
          <w:szCs w:val="32"/>
        </w:rPr>
        <w:t xml:space="preserve">long-term </w:t>
      </w:r>
      <w:r w:rsidR="00C14F80" w:rsidRPr="001F30BC">
        <w:rPr>
          <w:rFonts w:ascii="Arial" w:hAnsi="Arial" w:cs="Arial"/>
          <w:color w:val="auto"/>
          <w:sz w:val="32"/>
          <w:szCs w:val="32"/>
        </w:rPr>
        <w:lastRenderedPageBreak/>
        <w:t>problem.</w:t>
      </w:r>
    </w:p>
    <w:p w14:paraId="288DD541" w14:textId="7098742A" w:rsidR="00C14F80" w:rsidRPr="001F30BC" w:rsidRDefault="00AD57E5" w:rsidP="00C14F80">
      <w:pPr>
        <w:pStyle w:val="BodyText"/>
        <w:spacing w:line="480" w:lineRule="auto"/>
        <w:ind w:firstLine="720"/>
        <w:rPr>
          <w:rStyle w:val="apple-converted-space"/>
          <w:rFonts w:ascii="Arial" w:hAnsi="Arial" w:cs="Arial"/>
          <w:color w:val="auto"/>
          <w:sz w:val="32"/>
          <w:szCs w:val="32"/>
        </w:rPr>
      </w:pPr>
      <w:r w:rsidRPr="001F30BC">
        <w:rPr>
          <w:rFonts w:ascii="Arial" w:hAnsi="Arial" w:cs="Arial"/>
          <w:color w:val="auto"/>
          <w:sz w:val="32"/>
          <w:szCs w:val="32"/>
        </w:rPr>
        <w:t>F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or centuries, the 177-foot-tall Tower of Pisa looked like it </w:t>
      </w:r>
      <w:r w:rsidR="008F6E0E">
        <w:rPr>
          <w:rFonts w:ascii="Arial" w:hAnsi="Arial" w:cs="Arial"/>
          <w:color w:val="auto"/>
          <w:sz w:val="32"/>
          <w:szCs w:val="32"/>
        </w:rPr>
        <w:t>was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 about to fall over. </w:t>
      </w:r>
      <w:r w:rsidR="0052234F" w:rsidRPr="001F30BC">
        <w:rPr>
          <w:rFonts w:ascii="Arial" w:hAnsi="Arial" w:cs="Arial"/>
          <w:color w:val="auto"/>
          <w:sz w:val="32"/>
          <w:szCs w:val="32"/>
        </w:rPr>
        <w:t xml:space="preserve"> 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The combined weight of all the marble stones built into Pisa's pride pressed </w:t>
      </w:r>
      <w:r w:rsidRPr="001F30BC">
        <w:rPr>
          <w:rFonts w:ascii="Arial" w:hAnsi="Arial" w:cs="Arial"/>
          <w:color w:val="auto"/>
          <w:sz w:val="32"/>
          <w:szCs w:val="32"/>
        </w:rPr>
        <w:t>down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ward onto and into the soft, silted soils, squeezing water from clay </w:t>
      </w:r>
      <w:r w:rsidR="003420B5" w:rsidRPr="001F30BC">
        <w:rPr>
          <w:rFonts w:ascii="Arial" w:hAnsi="Arial" w:cs="Arial"/>
          <w:color w:val="auto"/>
          <w:sz w:val="32"/>
          <w:szCs w:val="32"/>
        </w:rPr>
        <w:t>below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, </w:t>
      </w:r>
      <w:r w:rsidR="003420B5" w:rsidRPr="001F30BC">
        <w:rPr>
          <w:rFonts w:ascii="Arial" w:hAnsi="Arial" w:cs="Arial"/>
          <w:color w:val="auto"/>
          <w:sz w:val="32"/>
          <w:szCs w:val="32"/>
        </w:rPr>
        <w:t>swelling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 into the sand beneath.</w:t>
      </w:r>
    </w:p>
    <w:p w14:paraId="288DD542" w14:textId="0984A546" w:rsidR="00C14F80" w:rsidRPr="001F30BC" w:rsidRDefault="00C14F80" w:rsidP="00C14F80">
      <w:pPr>
        <w:pStyle w:val="BodyText"/>
        <w:spacing w:line="480" w:lineRule="auto"/>
        <w:ind w:firstLine="720"/>
        <w:rPr>
          <w:rFonts w:ascii="Arial" w:hAnsi="Arial" w:cs="Arial"/>
          <w:color w:val="auto"/>
          <w:sz w:val="32"/>
          <w:szCs w:val="32"/>
        </w:rPr>
      </w:pPr>
      <w:r w:rsidRPr="001F30BC">
        <w:rPr>
          <w:rFonts w:ascii="Arial" w:hAnsi="Arial" w:cs="Arial"/>
          <w:color w:val="auto"/>
          <w:sz w:val="32"/>
          <w:szCs w:val="32"/>
        </w:rPr>
        <w:t xml:space="preserve">This tower teetered on the edge of disaster for 800 years. </w:t>
      </w:r>
      <w:r w:rsidR="0052234F" w:rsidRPr="001F30BC">
        <w:rPr>
          <w:rFonts w:ascii="Arial" w:hAnsi="Arial" w:cs="Arial"/>
          <w:color w:val="auto"/>
          <w:sz w:val="32"/>
          <w:szCs w:val="32"/>
        </w:rPr>
        <w:t xml:space="preserve"> 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All 32 million pounds of marble </w:t>
      </w:r>
      <w:r w:rsidR="003C71AE">
        <w:rPr>
          <w:rFonts w:ascii="Arial" w:hAnsi="Arial" w:cs="Arial"/>
          <w:color w:val="auto"/>
          <w:sz w:val="32"/>
          <w:szCs w:val="32"/>
        </w:rPr>
        <w:t xml:space="preserve">were 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constantly </w:t>
      </w:r>
      <w:r w:rsidR="003420B5" w:rsidRPr="001F30BC">
        <w:rPr>
          <w:rFonts w:ascii="Arial" w:hAnsi="Arial" w:cs="Arial"/>
          <w:color w:val="auto"/>
          <w:sz w:val="32"/>
          <w:szCs w:val="32"/>
        </w:rPr>
        <w:t>close to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 collapse. </w:t>
      </w:r>
      <w:r w:rsidR="003420B5" w:rsidRPr="001F30BC">
        <w:rPr>
          <w:rFonts w:ascii="Arial" w:hAnsi="Arial" w:cs="Arial"/>
          <w:color w:val="auto"/>
          <w:sz w:val="32"/>
          <w:szCs w:val="32"/>
        </w:rPr>
        <w:t xml:space="preserve"> 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Its </w:t>
      </w:r>
      <w:r w:rsidR="009173C9">
        <w:rPr>
          <w:rFonts w:ascii="Arial" w:hAnsi="Arial" w:cs="Arial"/>
          <w:color w:val="auto"/>
          <w:sz w:val="32"/>
          <w:szCs w:val="32"/>
        </w:rPr>
        <w:t>5.3-degree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 tilt</w:t>
      </w:r>
      <w:r w:rsidR="00AD57E5" w:rsidRPr="001F30BC">
        <w:rPr>
          <w:rFonts w:ascii="Arial" w:hAnsi="Arial" w:cs="Arial"/>
          <w:color w:val="auto"/>
          <w:sz w:val="32"/>
          <w:szCs w:val="32"/>
        </w:rPr>
        <w:t xml:space="preserve">, </w:t>
      </w:r>
      <w:r w:rsidRPr="001F30BC">
        <w:rPr>
          <w:rFonts w:ascii="Arial" w:hAnsi="Arial" w:cs="Arial"/>
          <w:color w:val="auto"/>
          <w:sz w:val="32"/>
          <w:szCs w:val="32"/>
        </w:rPr>
        <w:t>a full 15 feet out of plumb</w:t>
      </w:r>
      <w:r w:rsidR="00AD57E5" w:rsidRPr="001F30BC">
        <w:rPr>
          <w:rFonts w:ascii="Arial" w:hAnsi="Arial" w:cs="Arial"/>
          <w:color w:val="auto"/>
          <w:sz w:val="32"/>
          <w:szCs w:val="32"/>
        </w:rPr>
        <w:t>, is startling, even shocking.</w:t>
      </w:r>
    </w:p>
    <w:p w14:paraId="288DD543" w14:textId="59902ED7" w:rsidR="00C14F80" w:rsidRPr="001F30BC" w:rsidRDefault="00C14F80" w:rsidP="00C14F80">
      <w:pPr>
        <w:pStyle w:val="BodyText"/>
        <w:spacing w:line="480" w:lineRule="auto"/>
        <w:ind w:firstLine="720"/>
        <w:rPr>
          <w:rStyle w:val="apple-converted-space"/>
          <w:rFonts w:ascii="Arial" w:hAnsi="Arial" w:cs="Arial"/>
          <w:color w:val="auto"/>
          <w:sz w:val="32"/>
          <w:szCs w:val="32"/>
        </w:rPr>
      </w:pPr>
      <w:r w:rsidRPr="001F30BC">
        <w:rPr>
          <w:rFonts w:ascii="Arial" w:hAnsi="Arial" w:cs="Arial"/>
          <w:color w:val="auto"/>
          <w:sz w:val="32"/>
          <w:szCs w:val="32"/>
        </w:rPr>
        <w:t>Finally, computer models proved th</w:t>
      </w:r>
      <w:r w:rsidR="003420B5" w:rsidRPr="001F30BC">
        <w:rPr>
          <w:rFonts w:ascii="Arial" w:hAnsi="Arial" w:cs="Arial"/>
          <w:color w:val="auto"/>
          <w:sz w:val="32"/>
          <w:szCs w:val="32"/>
        </w:rPr>
        <w:t xml:space="preserve">at the tower was going to fall </w:t>
      </w:r>
      <w:r w:rsidRPr="001F30BC">
        <w:rPr>
          <w:rFonts w:ascii="Arial" w:hAnsi="Arial" w:cs="Arial"/>
          <w:color w:val="auto"/>
          <w:sz w:val="32"/>
          <w:szCs w:val="32"/>
        </w:rPr>
        <w:t>sooner rather than later</w:t>
      </w:r>
      <w:r w:rsidR="00AD57E5" w:rsidRPr="001F30BC">
        <w:rPr>
          <w:rFonts w:ascii="Arial" w:hAnsi="Arial" w:cs="Arial"/>
          <w:color w:val="auto"/>
          <w:sz w:val="32"/>
          <w:szCs w:val="32"/>
        </w:rPr>
        <w:t>.  A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 committee of engineers and scientists set about to right the tilting tourist trap. </w:t>
      </w:r>
      <w:r w:rsidR="0052234F" w:rsidRPr="001F30BC">
        <w:rPr>
          <w:rFonts w:ascii="Arial" w:hAnsi="Arial" w:cs="Arial"/>
          <w:color w:val="auto"/>
          <w:sz w:val="32"/>
          <w:szCs w:val="32"/>
        </w:rPr>
        <w:t xml:space="preserve"> 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Thanks to some hi-tech engineering, the current Pisa makers, the Leaning Tower </w:t>
      </w:r>
      <w:r w:rsidR="004C78CA">
        <w:rPr>
          <w:rFonts w:ascii="Arial" w:hAnsi="Arial" w:cs="Arial"/>
          <w:color w:val="auto"/>
          <w:sz w:val="32"/>
          <w:szCs w:val="32"/>
        </w:rPr>
        <w:t>was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 now moving, centimeter by centimeter, in the right direction. </w:t>
      </w:r>
      <w:r w:rsidR="0052234F" w:rsidRPr="001F30BC">
        <w:rPr>
          <w:rFonts w:ascii="Arial" w:hAnsi="Arial" w:cs="Arial"/>
          <w:color w:val="auto"/>
          <w:sz w:val="32"/>
          <w:szCs w:val="32"/>
        </w:rPr>
        <w:t xml:space="preserve"> </w:t>
      </w:r>
      <w:r w:rsidRPr="001F30BC">
        <w:rPr>
          <w:rFonts w:ascii="Arial" w:hAnsi="Arial" w:cs="Arial"/>
          <w:color w:val="auto"/>
          <w:sz w:val="32"/>
          <w:szCs w:val="32"/>
        </w:rPr>
        <w:t>Engineers remov</w:t>
      </w:r>
      <w:r w:rsidR="00CD2B4E">
        <w:rPr>
          <w:rFonts w:ascii="Arial" w:hAnsi="Arial" w:cs="Arial"/>
          <w:color w:val="auto"/>
          <w:sz w:val="32"/>
          <w:szCs w:val="32"/>
        </w:rPr>
        <w:t>ed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 bits of clay from beneath the tower through long, thin pipes, at about a shovelful or two a day. </w:t>
      </w:r>
      <w:r w:rsidR="0052234F" w:rsidRPr="001F30BC">
        <w:rPr>
          <w:rFonts w:ascii="Arial" w:hAnsi="Arial" w:cs="Arial"/>
          <w:color w:val="auto"/>
          <w:sz w:val="32"/>
          <w:szCs w:val="32"/>
        </w:rPr>
        <w:t xml:space="preserve"> 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By removing these small amounts from the right places, the tower </w:t>
      </w:r>
      <w:r w:rsidR="00CD2B4E">
        <w:rPr>
          <w:rFonts w:ascii="Arial" w:hAnsi="Arial" w:cs="Arial"/>
          <w:color w:val="auto"/>
          <w:sz w:val="32"/>
          <w:szCs w:val="32"/>
        </w:rPr>
        <w:t>was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 </w:t>
      </w:r>
      <w:r w:rsidR="003B39D5" w:rsidRPr="001F30BC">
        <w:rPr>
          <w:rFonts w:ascii="Arial" w:hAnsi="Arial" w:cs="Arial"/>
          <w:color w:val="auto"/>
          <w:sz w:val="32"/>
          <w:szCs w:val="32"/>
        </w:rPr>
        <w:t xml:space="preserve">being </w:t>
      </w:r>
      <w:r w:rsidR="004C6AC4" w:rsidRPr="001F30BC">
        <w:rPr>
          <w:rFonts w:ascii="Arial" w:hAnsi="Arial" w:cs="Arial"/>
          <w:color w:val="auto"/>
          <w:sz w:val="32"/>
          <w:szCs w:val="32"/>
        </w:rPr>
        <w:t>tilted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 back toward stability.</w:t>
      </w:r>
    </w:p>
    <w:p w14:paraId="288DD544" w14:textId="77777777" w:rsidR="003B39D5" w:rsidRPr="001F30BC" w:rsidRDefault="00C14F80" w:rsidP="00C14F80">
      <w:pPr>
        <w:pStyle w:val="BodyText"/>
        <w:spacing w:line="480" w:lineRule="auto"/>
        <w:ind w:firstLine="720"/>
        <w:rPr>
          <w:rFonts w:ascii="Arial" w:hAnsi="Arial" w:cs="Arial"/>
          <w:color w:val="auto"/>
          <w:sz w:val="32"/>
          <w:szCs w:val="32"/>
        </w:rPr>
      </w:pPr>
      <w:r w:rsidRPr="001F30BC">
        <w:rPr>
          <w:rFonts w:ascii="Arial" w:hAnsi="Arial" w:cs="Arial"/>
          <w:color w:val="auto"/>
          <w:sz w:val="32"/>
          <w:szCs w:val="32"/>
        </w:rPr>
        <w:lastRenderedPageBreak/>
        <w:t xml:space="preserve">It's </w:t>
      </w:r>
      <w:r w:rsidR="0052234F" w:rsidRPr="001F30BC">
        <w:rPr>
          <w:rFonts w:ascii="Arial" w:hAnsi="Arial" w:cs="Arial"/>
          <w:color w:val="auto"/>
          <w:sz w:val="32"/>
          <w:szCs w:val="32"/>
        </w:rPr>
        <w:t>neither a perfect nor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 a permanent fix, but sometimes that's the best that can be done with ancient buildings</w:t>
      </w:r>
      <w:r w:rsidR="003B39D5" w:rsidRPr="001F30BC">
        <w:rPr>
          <w:rFonts w:ascii="Arial" w:hAnsi="Arial" w:cs="Arial"/>
          <w:color w:val="auto"/>
          <w:sz w:val="32"/>
          <w:szCs w:val="32"/>
        </w:rPr>
        <w:t>.</w:t>
      </w:r>
    </w:p>
    <w:p w14:paraId="288DD545" w14:textId="0248EDFE" w:rsidR="00C14F80" w:rsidRPr="001F30BC" w:rsidRDefault="003B39D5" w:rsidP="00C14F80">
      <w:pPr>
        <w:pStyle w:val="BodyText"/>
        <w:spacing w:line="480" w:lineRule="auto"/>
        <w:ind w:firstLine="720"/>
        <w:rPr>
          <w:rStyle w:val="apple-converted-space"/>
          <w:rFonts w:ascii="Arial" w:hAnsi="Arial" w:cs="Arial"/>
          <w:color w:val="auto"/>
          <w:sz w:val="32"/>
          <w:szCs w:val="32"/>
        </w:rPr>
      </w:pPr>
      <w:r w:rsidRPr="001F30BC">
        <w:rPr>
          <w:rFonts w:ascii="Arial" w:hAnsi="Arial" w:cs="Arial"/>
          <w:color w:val="auto"/>
          <w:sz w:val="32"/>
          <w:szCs w:val="32"/>
        </w:rPr>
        <w:t xml:space="preserve">That was </w:t>
      </w:r>
      <w:r w:rsidR="00E527F9">
        <w:rPr>
          <w:rFonts w:ascii="Arial" w:hAnsi="Arial" w:cs="Arial"/>
          <w:color w:val="auto"/>
          <w:sz w:val="32"/>
          <w:szCs w:val="32"/>
        </w:rPr>
        <w:t>2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1 years ago.  </w:t>
      </w:r>
      <w:r w:rsidR="00C14F80" w:rsidRPr="001F30BC">
        <w:rPr>
          <w:rFonts w:ascii="Arial" w:hAnsi="Arial" w:cs="Arial"/>
          <w:color w:val="auto"/>
          <w:sz w:val="32"/>
          <w:szCs w:val="32"/>
        </w:rPr>
        <w:t>Engineers believe</w:t>
      </w:r>
      <w:r w:rsidRPr="001F30BC">
        <w:rPr>
          <w:rFonts w:ascii="Arial" w:hAnsi="Arial" w:cs="Arial"/>
          <w:color w:val="auto"/>
          <w:sz w:val="32"/>
          <w:szCs w:val="32"/>
        </w:rPr>
        <w:t>d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 that by th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e 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summer </w:t>
      </w:r>
      <w:r w:rsidR="00C90C13">
        <w:rPr>
          <w:rFonts w:ascii="Arial" w:hAnsi="Arial" w:cs="Arial"/>
          <w:color w:val="auto"/>
          <w:sz w:val="32"/>
          <w:szCs w:val="32"/>
        </w:rPr>
        <w:t xml:space="preserve">of </w:t>
      </w:r>
      <w:r w:rsidR="009C0E1C">
        <w:rPr>
          <w:rFonts w:ascii="Arial" w:hAnsi="Arial" w:cs="Arial"/>
          <w:color w:val="auto"/>
          <w:sz w:val="32"/>
          <w:szCs w:val="32"/>
        </w:rPr>
        <w:t xml:space="preserve">2001 </w:t>
      </w:r>
      <w:r w:rsidR="00C14F80" w:rsidRPr="001F30BC">
        <w:rPr>
          <w:rFonts w:ascii="Arial" w:hAnsi="Arial" w:cs="Arial"/>
          <w:color w:val="auto"/>
          <w:sz w:val="32"/>
          <w:szCs w:val="32"/>
        </w:rPr>
        <w:t>they w</w:t>
      </w:r>
      <w:r w:rsidR="000A2931">
        <w:rPr>
          <w:rFonts w:ascii="Arial" w:hAnsi="Arial" w:cs="Arial"/>
          <w:color w:val="auto"/>
          <w:sz w:val="32"/>
          <w:szCs w:val="32"/>
        </w:rPr>
        <w:t xml:space="preserve">ere going to be 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able to bring it back by 20 inches, which </w:t>
      </w:r>
      <w:r w:rsidR="00F42929">
        <w:rPr>
          <w:rFonts w:ascii="Arial" w:hAnsi="Arial" w:cs="Arial"/>
          <w:color w:val="auto"/>
          <w:sz w:val="32"/>
          <w:szCs w:val="32"/>
        </w:rPr>
        <w:t xml:space="preserve">was 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enough to save the structure for several centuries. 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 </w:t>
      </w:r>
      <w:r w:rsidR="00C14F80" w:rsidRPr="001F30BC">
        <w:rPr>
          <w:rFonts w:ascii="Arial" w:hAnsi="Arial" w:cs="Arial"/>
          <w:color w:val="auto"/>
          <w:sz w:val="32"/>
          <w:szCs w:val="32"/>
        </w:rPr>
        <w:t>Of course, it w</w:t>
      </w:r>
      <w:r w:rsidR="00532D9F">
        <w:rPr>
          <w:rFonts w:ascii="Arial" w:hAnsi="Arial" w:cs="Arial"/>
          <w:color w:val="auto"/>
          <w:sz w:val="32"/>
          <w:szCs w:val="32"/>
        </w:rPr>
        <w:t>ould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 still lean a little</w:t>
      </w:r>
      <w:r w:rsidR="005B1BAD" w:rsidRPr="001F30BC">
        <w:rPr>
          <w:rFonts w:ascii="Arial" w:hAnsi="Arial" w:cs="Arial"/>
          <w:color w:val="auto"/>
          <w:sz w:val="32"/>
          <w:szCs w:val="32"/>
        </w:rPr>
        <w:t xml:space="preserve">.  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This </w:t>
      </w:r>
      <w:r w:rsidR="00F42929">
        <w:rPr>
          <w:rFonts w:ascii="Arial" w:hAnsi="Arial" w:cs="Arial"/>
          <w:color w:val="auto"/>
          <w:sz w:val="32"/>
          <w:szCs w:val="32"/>
        </w:rPr>
        <w:t>was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 by design. 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 </w:t>
      </w:r>
      <w:r w:rsidR="00C14F80" w:rsidRPr="001F30BC">
        <w:rPr>
          <w:rFonts w:ascii="Arial" w:hAnsi="Arial" w:cs="Arial"/>
          <w:color w:val="auto"/>
          <w:sz w:val="32"/>
          <w:szCs w:val="32"/>
        </w:rPr>
        <w:t>The Pisa makers d</w:t>
      </w:r>
      <w:r w:rsidR="00F42929">
        <w:rPr>
          <w:rFonts w:ascii="Arial" w:hAnsi="Arial" w:cs="Arial"/>
          <w:color w:val="auto"/>
          <w:sz w:val="32"/>
          <w:szCs w:val="32"/>
        </w:rPr>
        <w:t>id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 not intend to bring the tower into a perfectly upright position!</w:t>
      </w:r>
      <w:r w:rsidR="005B1BAD" w:rsidRPr="001F30BC">
        <w:rPr>
          <w:rFonts w:ascii="Arial" w:hAnsi="Arial" w:cs="Arial"/>
          <w:color w:val="auto"/>
          <w:sz w:val="32"/>
          <w:szCs w:val="32"/>
        </w:rPr>
        <w:t xml:space="preserve">  They want</w:t>
      </w:r>
      <w:r w:rsidR="002C72E7">
        <w:rPr>
          <w:rFonts w:ascii="Arial" w:hAnsi="Arial" w:cs="Arial"/>
          <w:color w:val="auto"/>
          <w:sz w:val="32"/>
          <w:szCs w:val="32"/>
        </w:rPr>
        <w:t>ed</w:t>
      </w:r>
      <w:r w:rsidR="005B1BAD" w:rsidRPr="001F30BC">
        <w:rPr>
          <w:rFonts w:ascii="Arial" w:hAnsi="Arial" w:cs="Arial"/>
          <w:color w:val="auto"/>
          <w:sz w:val="32"/>
          <w:szCs w:val="32"/>
        </w:rPr>
        <w:t xml:space="preserve"> to preserve the tourist trade for Pisa and other tilting tower towns.</w:t>
      </w:r>
    </w:p>
    <w:p w14:paraId="288DD546" w14:textId="089C2207" w:rsidR="005B1BAD" w:rsidRPr="001F30BC" w:rsidRDefault="00C14F80" w:rsidP="005B1BAD">
      <w:pPr>
        <w:pStyle w:val="BodyText"/>
        <w:spacing w:line="480" w:lineRule="auto"/>
        <w:ind w:firstLine="720"/>
        <w:rPr>
          <w:rFonts w:ascii="Arial" w:hAnsi="Arial" w:cs="Arial"/>
          <w:color w:val="auto"/>
          <w:sz w:val="32"/>
          <w:szCs w:val="32"/>
        </w:rPr>
      </w:pPr>
      <w:r w:rsidRPr="001F30BC">
        <w:rPr>
          <w:rFonts w:ascii="Arial" w:hAnsi="Arial" w:cs="Arial"/>
          <w:color w:val="auto"/>
          <w:sz w:val="32"/>
          <w:szCs w:val="32"/>
        </w:rPr>
        <w:t xml:space="preserve">And therein lies a lesson for both the </w:t>
      </w:r>
      <w:r w:rsidR="00E33F37" w:rsidRPr="001F30BC">
        <w:rPr>
          <w:rFonts w:ascii="Arial" w:hAnsi="Arial" w:cs="Arial"/>
          <w:color w:val="auto"/>
          <w:sz w:val="32"/>
          <w:szCs w:val="32"/>
        </w:rPr>
        <w:t xml:space="preserve">Christian 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church and </w:t>
      </w:r>
      <w:r w:rsidR="004E614E">
        <w:rPr>
          <w:rFonts w:ascii="Arial" w:hAnsi="Arial" w:cs="Arial"/>
          <w:color w:val="auto"/>
          <w:sz w:val="32"/>
          <w:szCs w:val="32"/>
        </w:rPr>
        <w:t xml:space="preserve">the </w:t>
      </w:r>
      <w:r w:rsidR="00CB4CDD">
        <w:rPr>
          <w:rFonts w:ascii="Arial" w:hAnsi="Arial" w:cs="Arial"/>
          <w:color w:val="auto"/>
          <w:sz w:val="32"/>
          <w:szCs w:val="32"/>
        </w:rPr>
        <w:t>disciples of Christ</w:t>
      </w:r>
      <w:r w:rsidRPr="001F30BC">
        <w:rPr>
          <w:rFonts w:ascii="Arial" w:hAnsi="Arial" w:cs="Arial"/>
          <w:color w:val="auto"/>
          <w:sz w:val="32"/>
          <w:szCs w:val="32"/>
        </w:rPr>
        <w:t>.</w:t>
      </w:r>
      <w:r w:rsidR="005B1BAD" w:rsidRPr="001F30BC">
        <w:rPr>
          <w:rFonts w:ascii="Arial" w:hAnsi="Arial" w:cs="Arial"/>
          <w:color w:val="auto"/>
          <w:sz w:val="32"/>
          <w:szCs w:val="32"/>
        </w:rPr>
        <w:t xml:space="preserve"> </w:t>
      </w:r>
      <w:r w:rsidR="00AC7A7D">
        <w:rPr>
          <w:rFonts w:ascii="Arial" w:hAnsi="Arial" w:cs="Arial"/>
          <w:color w:val="auto"/>
          <w:sz w:val="32"/>
          <w:szCs w:val="32"/>
        </w:rPr>
        <w:t xml:space="preserve"> </w:t>
      </w:r>
      <w:r w:rsidR="005B1BAD" w:rsidRPr="001F30BC">
        <w:rPr>
          <w:rFonts w:ascii="Arial" w:hAnsi="Arial" w:cs="Arial"/>
          <w:color w:val="auto"/>
          <w:sz w:val="32"/>
          <w:szCs w:val="32"/>
        </w:rPr>
        <w:t>Sometimes all that can be done to right a sinking church is to remove some bits of bad soil, or troubling and trouble-making souls, to make things level and plumb once again.  Sometimes the best one can do to stop a sinking soul built on unstable sand is to lend a hand, give a kind word</w:t>
      </w:r>
      <w:r w:rsidR="00840B97">
        <w:rPr>
          <w:rFonts w:ascii="Arial" w:hAnsi="Arial" w:cs="Arial"/>
          <w:color w:val="auto"/>
          <w:sz w:val="32"/>
          <w:szCs w:val="32"/>
        </w:rPr>
        <w:t>,</w:t>
      </w:r>
      <w:r w:rsidR="005B1BAD" w:rsidRPr="001F30BC">
        <w:rPr>
          <w:rFonts w:ascii="Arial" w:hAnsi="Arial" w:cs="Arial"/>
          <w:color w:val="auto"/>
          <w:sz w:val="32"/>
          <w:szCs w:val="32"/>
        </w:rPr>
        <w:t xml:space="preserve"> or demonstrate a faithful heart.</w:t>
      </w:r>
    </w:p>
    <w:p w14:paraId="288DD547" w14:textId="2BDA0D04" w:rsidR="005B1BAD" w:rsidRPr="001F30BC" w:rsidRDefault="00C14F80" w:rsidP="0034647B">
      <w:pPr>
        <w:pStyle w:val="BodyText"/>
        <w:spacing w:line="456" w:lineRule="auto"/>
        <w:ind w:firstLine="720"/>
        <w:rPr>
          <w:rStyle w:val="apple-converted-space"/>
          <w:rFonts w:ascii="Arial" w:hAnsi="Arial" w:cs="Arial"/>
          <w:color w:val="auto"/>
          <w:sz w:val="32"/>
          <w:szCs w:val="32"/>
        </w:rPr>
      </w:pPr>
      <w:r w:rsidRPr="001F30BC">
        <w:rPr>
          <w:rFonts w:ascii="Arial" w:hAnsi="Arial" w:cs="Arial"/>
          <w:color w:val="auto"/>
          <w:sz w:val="32"/>
          <w:szCs w:val="32"/>
        </w:rPr>
        <w:t xml:space="preserve">God does not expect that any of us will reach moral perfection. </w:t>
      </w:r>
      <w:r w:rsidR="00955BBE">
        <w:rPr>
          <w:rFonts w:ascii="Arial" w:hAnsi="Arial" w:cs="Arial"/>
          <w:color w:val="auto"/>
          <w:sz w:val="32"/>
          <w:szCs w:val="32"/>
        </w:rPr>
        <w:t xml:space="preserve"> </w:t>
      </w:r>
      <w:r w:rsidR="005B1BAD" w:rsidRPr="001F30BC">
        <w:rPr>
          <w:rFonts w:ascii="Arial" w:hAnsi="Arial" w:cs="Arial"/>
          <w:color w:val="auto"/>
          <w:sz w:val="32"/>
          <w:szCs w:val="32"/>
        </w:rPr>
        <w:t xml:space="preserve">Yes, Jesus did say, “Be perfect, therefore, as </w:t>
      </w:r>
      <w:r w:rsidR="008B6924" w:rsidRPr="001F30BC">
        <w:rPr>
          <w:rFonts w:ascii="Arial" w:hAnsi="Arial" w:cs="Arial"/>
          <w:color w:val="auto"/>
          <w:sz w:val="32"/>
          <w:szCs w:val="32"/>
        </w:rPr>
        <w:t>your heavenly Father is perfect”</w:t>
      </w:r>
      <w:r w:rsidR="005B1BAD" w:rsidRPr="001F30BC">
        <w:rPr>
          <w:rFonts w:ascii="Arial" w:hAnsi="Arial" w:cs="Arial"/>
          <w:color w:val="auto"/>
          <w:sz w:val="32"/>
          <w:szCs w:val="32"/>
        </w:rPr>
        <w:t xml:space="preserve"> </w:t>
      </w:r>
      <w:r w:rsidR="005B1BAD" w:rsidRPr="00CB4CDD">
        <w:rPr>
          <w:rFonts w:ascii="Arial" w:hAnsi="Arial" w:cs="Arial"/>
          <w:color w:val="auto"/>
          <w:szCs w:val="24"/>
        </w:rPr>
        <w:t>(Mt 5:48)</w:t>
      </w:r>
      <w:r w:rsidR="00E662F0">
        <w:rPr>
          <w:rFonts w:ascii="Arial" w:hAnsi="Arial" w:cs="Arial"/>
          <w:color w:val="auto"/>
          <w:sz w:val="32"/>
          <w:szCs w:val="32"/>
        </w:rPr>
        <w:t>.</w:t>
      </w:r>
      <w:r w:rsidR="005B1BAD" w:rsidRPr="001F30BC">
        <w:rPr>
          <w:rFonts w:ascii="Arial" w:hAnsi="Arial" w:cs="Arial"/>
          <w:color w:val="auto"/>
          <w:sz w:val="32"/>
          <w:szCs w:val="32"/>
        </w:rPr>
        <w:t xml:space="preserve">  The word perfect, however, is </w:t>
      </w:r>
      <w:r w:rsidR="005B1BAD" w:rsidRPr="001F30BC">
        <w:rPr>
          <w:rFonts w:ascii="Arial" w:hAnsi="Arial" w:cs="Arial"/>
          <w:color w:val="auto"/>
          <w:sz w:val="32"/>
          <w:szCs w:val="32"/>
        </w:rPr>
        <w:lastRenderedPageBreak/>
        <w:t xml:space="preserve">an interesting one. </w:t>
      </w:r>
      <w:r w:rsidR="003033BE">
        <w:rPr>
          <w:rFonts w:ascii="Arial" w:hAnsi="Arial" w:cs="Arial"/>
          <w:color w:val="auto"/>
          <w:sz w:val="32"/>
          <w:szCs w:val="32"/>
        </w:rPr>
        <w:t xml:space="preserve"> </w:t>
      </w:r>
      <w:r w:rsidR="005B1BAD" w:rsidRPr="001F30BC">
        <w:rPr>
          <w:rFonts w:ascii="Arial" w:hAnsi="Arial" w:cs="Arial"/>
          <w:color w:val="auto"/>
          <w:sz w:val="32"/>
          <w:szCs w:val="32"/>
        </w:rPr>
        <w:t>It</w:t>
      </w:r>
      <w:r w:rsidR="008B6924" w:rsidRPr="001F30BC">
        <w:rPr>
          <w:rFonts w:ascii="Arial" w:hAnsi="Arial" w:cs="Arial"/>
          <w:color w:val="auto"/>
          <w:sz w:val="32"/>
          <w:szCs w:val="32"/>
        </w:rPr>
        <w:t xml:space="preserve"> comes from </w:t>
      </w:r>
      <w:r w:rsidR="005B1BAD" w:rsidRPr="001F30BC">
        <w:rPr>
          <w:rFonts w:ascii="Arial" w:hAnsi="Arial" w:cs="Arial"/>
          <w:color w:val="auto"/>
          <w:sz w:val="32"/>
          <w:szCs w:val="32"/>
        </w:rPr>
        <w:t xml:space="preserve">the same root word that is translated </w:t>
      </w:r>
      <w:r w:rsidR="008B6924" w:rsidRPr="001F30BC">
        <w:rPr>
          <w:rFonts w:ascii="Arial" w:hAnsi="Arial" w:cs="Arial"/>
          <w:color w:val="auto"/>
          <w:sz w:val="32"/>
          <w:szCs w:val="32"/>
        </w:rPr>
        <w:t xml:space="preserve">“mature” in Hebrews </w:t>
      </w:r>
      <w:r w:rsidR="000623CD">
        <w:rPr>
          <w:rFonts w:ascii="Arial" w:hAnsi="Arial" w:cs="Arial"/>
          <w:color w:val="auto"/>
          <w:sz w:val="32"/>
          <w:szCs w:val="32"/>
        </w:rPr>
        <w:t xml:space="preserve">chapter </w:t>
      </w:r>
      <w:r w:rsidR="008B6924" w:rsidRPr="001F30BC">
        <w:rPr>
          <w:rFonts w:ascii="Arial" w:hAnsi="Arial" w:cs="Arial"/>
          <w:color w:val="auto"/>
          <w:sz w:val="32"/>
          <w:szCs w:val="32"/>
        </w:rPr>
        <w:t>5</w:t>
      </w:r>
      <w:r w:rsidR="000623CD">
        <w:rPr>
          <w:rFonts w:ascii="Arial" w:hAnsi="Arial" w:cs="Arial"/>
          <w:color w:val="auto"/>
          <w:sz w:val="32"/>
          <w:szCs w:val="32"/>
        </w:rPr>
        <w:t>, verse</w:t>
      </w:r>
      <w:r w:rsidR="008B6924" w:rsidRPr="001F30BC">
        <w:rPr>
          <w:rFonts w:ascii="Arial" w:hAnsi="Arial" w:cs="Arial"/>
          <w:color w:val="auto"/>
          <w:sz w:val="32"/>
          <w:szCs w:val="32"/>
        </w:rPr>
        <w:t>14</w:t>
      </w:r>
      <w:r w:rsidR="003033BE" w:rsidRPr="001F30BC">
        <w:rPr>
          <w:rFonts w:ascii="Arial" w:hAnsi="Arial" w:cs="Arial"/>
          <w:color w:val="auto"/>
          <w:sz w:val="32"/>
          <w:szCs w:val="32"/>
        </w:rPr>
        <w:t xml:space="preserve">. </w:t>
      </w:r>
      <w:r w:rsidR="003033BE">
        <w:rPr>
          <w:rFonts w:ascii="Arial" w:hAnsi="Arial" w:cs="Arial"/>
          <w:color w:val="auto"/>
          <w:sz w:val="32"/>
          <w:szCs w:val="32"/>
        </w:rPr>
        <w:t xml:space="preserve"> </w:t>
      </w:r>
      <w:r w:rsidR="003033BE" w:rsidRPr="001F30BC">
        <w:rPr>
          <w:rFonts w:ascii="Arial" w:hAnsi="Arial" w:cs="Arial"/>
          <w:color w:val="auto"/>
          <w:sz w:val="32"/>
          <w:szCs w:val="32"/>
        </w:rPr>
        <w:t>There</w:t>
      </w:r>
      <w:r w:rsidR="003033BE">
        <w:rPr>
          <w:rFonts w:ascii="Arial" w:hAnsi="Arial" w:cs="Arial"/>
          <w:color w:val="auto"/>
          <w:sz w:val="32"/>
          <w:szCs w:val="32"/>
        </w:rPr>
        <w:t xml:space="preserve"> i</w:t>
      </w:r>
      <w:r w:rsidR="003033BE" w:rsidRPr="001F30BC">
        <w:rPr>
          <w:rFonts w:ascii="Arial" w:hAnsi="Arial" w:cs="Arial"/>
          <w:color w:val="auto"/>
          <w:sz w:val="32"/>
          <w:szCs w:val="32"/>
        </w:rPr>
        <w:t>s</w:t>
      </w:r>
      <w:r w:rsidR="005B1BAD" w:rsidRPr="001F30BC">
        <w:rPr>
          <w:rFonts w:ascii="Arial" w:hAnsi="Arial" w:cs="Arial"/>
          <w:color w:val="auto"/>
          <w:sz w:val="32"/>
          <w:szCs w:val="32"/>
        </w:rPr>
        <w:t xml:space="preserve"> a vast difference between seeking maturity and striving for perfection!</w:t>
      </w:r>
    </w:p>
    <w:p w14:paraId="288DD549" w14:textId="08E56737" w:rsidR="00C14F80" w:rsidRPr="001F30BC" w:rsidRDefault="00C14F80" w:rsidP="000B265D">
      <w:pPr>
        <w:pStyle w:val="BodyText"/>
        <w:spacing w:line="456" w:lineRule="auto"/>
        <w:ind w:firstLine="720"/>
        <w:rPr>
          <w:rStyle w:val="apple-converted-space"/>
          <w:rFonts w:ascii="Arial" w:hAnsi="Arial" w:cs="Arial"/>
          <w:color w:val="auto"/>
          <w:sz w:val="32"/>
          <w:szCs w:val="32"/>
        </w:rPr>
      </w:pPr>
      <w:r w:rsidRPr="001F30BC">
        <w:rPr>
          <w:rFonts w:ascii="Arial" w:hAnsi="Arial" w:cs="Arial"/>
          <w:color w:val="auto"/>
          <w:sz w:val="32"/>
          <w:szCs w:val="32"/>
        </w:rPr>
        <w:t xml:space="preserve">Jesus didn't expect the house of Jerusalem </w:t>
      </w:r>
      <w:r w:rsidR="008B6924" w:rsidRPr="001F30BC">
        <w:rPr>
          <w:rFonts w:ascii="Arial" w:hAnsi="Arial" w:cs="Arial"/>
          <w:color w:val="auto"/>
          <w:sz w:val="32"/>
          <w:szCs w:val="32"/>
        </w:rPr>
        <w:t xml:space="preserve">to 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fully </w:t>
      </w:r>
      <w:r w:rsidR="00DD2A51" w:rsidRPr="001F30BC">
        <w:rPr>
          <w:rFonts w:ascii="Arial" w:hAnsi="Arial" w:cs="Arial"/>
          <w:color w:val="auto"/>
          <w:sz w:val="32"/>
          <w:szCs w:val="32"/>
        </w:rPr>
        <w:t>observe</w:t>
      </w:r>
      <w:r w:rsidR="00EF34B7">
        <w:rPr>
          <w:rFonts w:ascii="Arial" w:hAnsi="Arial" w:cs="Arial"/>
          <w:color w:val="auto"/>
          <w:sz w:val="32"/>
          <w:szCs w:val="32"/>
        </w:rPr>
        <w:t xml:space="preserve"> or obey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 </w:t>
      </w:r>
      <w:r w:rsidR="00B46F6D">
        <w:rPr>
          <w:rFonts w:ascii="Arial" w:hAnsi="Arial" w:cs="Arial"/>
          <w:color w:val="auto"/>
          <w:sz w:val="32"/>
          <w:szCs w:val="32"/>
        </w:rPr>
        <w:t xml:space="preserve">every single one of </w:t>
      </w:r>
      <w:r w:rsidR="004E614E">
        <w:rPr>
          <w:rFonts w:ascii="Arial" w:hAnsi="Arial" w:cs="Arial"/>
          <w:color w:val="auto"/>
          <w:sz w:val="32"/>
          <w:szCs w:val="32"/>
        </w:rPr>
        <w:t xml:space="preserve">God’s 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laws. </w:t>
      </w:r>
      <w:r w:rsidR="0052234F" w:rsidRPr="001F30BC">
        <w:rPr>
          <w:rFonts w:ascii="Arial" w:hAnsi="Arial" w:cs="Arial"/>
          <w:color w:val="auto"/>
          <w:sz w:val="32"/>
          <w:szCs w:val="32"/>
        </w:rPr>
        <w:t xml:space="preserve"> 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He did expect </w:t>
      </w:r>
      <w:r w:rsidR="008B6924" w:rsidRPr="001F30BC">
        <w:rPr>
          <w:rFonts w:ascii="Arial" w:hAnsi="Arial" w:cs="Arial"/>
          <w:color w:val="auto"/>
          <w:sz w:val="32"/>
          <w:szCs w:val="32"/>
        </w:rPr>
        <w:t xml:space="preserve">the house of 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Jerusalem to listen to the prophets. </w:t>
      </w:r>
      <w:r w:rsidR="005B1BAD" w:rsidRPr="001F30BC">
        <w:rPr>
          <w:rFonts w:ascii="Arial" w:hAnsi="Arial" w:cs="Arial"/>
          <w:color w:val="auto"/>
          <w:sz w:val="32"/>
          <w:szCs w:val="32"/>
        </w:rPr>
        <w:t xml:space="preserve"> </w:t>
      </w:r>
      <w:r w:rsidR="008B6924" w:rsidRPr="001F30BC">
        <w:rPr>
          <w:rFonts w:ascii="Arial" w:hAnsi="Arial" w:cs="Arial"/>
          <w:color w:val="auto"/>
          <w:sz w:val="32"/>
          <w:szCs w:val="32"/>
        </w:rPr>
        <w:t xml:space="preserve">And </w:t>
      </w:r>
      <w:r w:rsidRPr="001F30BC">
        <w:rPr>
          <w:rFonts w:ascii="Arial" w:hAnsi="Arial" w:cs="Arial"/>
          <w:color w:val="auto"/>
          <w:sz w:val="32"/>
          <w:szCs w:val="32"/>
        </w:rPr>
        <w:t>God expect</w:t>
      </w:r>
      <w:r w:rsidR="008B6924" w:rsidRPr="001F30BC">
        <w:rPr>
          <w:rFonts w:ascii="Arial" w:hAnsi="Arial" w:cs="Arial"/>
          <w:color w:val="auto"/>
          <w:sz w:val="32"/>
          <w:szCs w:val="32"/>
        </w:rPr>
        <w:t>s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 us to be faithful and obedient</w:t>
      </w:r>
      <w:r w:rsidR="005B1BAD" w:rsidRPr="001F30BC">
        <w:rPr>
          <w:rFonts w:ascii="Arial" w:hAnsi="Arial" w:cs="Arial"/>
          <w:color w:val="auto"/>
          <w:sz w:val="32"/>
          <w:szCs w:val="32"/>
        </w:rPr>
        <w:t xml:space="preserve"> followers</w:t>
      </w:r>
      <w:r w:rsidRPr="001F30BC">
        <w:rPr>
          <w:rFonts w:ascii="Arial" w:hAnsi="Arial" w:cs="Arial"/>
          <w:color w:val="auto"/>
          <w:sz w:val="32"/>
          <w:szCs w:val="32"/>
        </w:rPr>
        <w:t>.</w:t>
      </w:r>
      <w:r w:rsidR="000B265D">
        <w:rPr>
          <w:rFonts w:ascii="Arial" w:hAnsi="Arial" w:cs="Arial"/>
          <w:color w:val="auto"/>
          <w:sz w:val="32"/>
          <w:szCs w:val="32"/>
        </w:rPr>
        <w:t xml:space="preserve">  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But </w:t>
      </w:r>
      <w:r w:rsidR="00CD2569">
        <w:rPr>
          <w:rFonts w:ascii="Arial" w:hAnsi="Arial" w:cs="Arial"/>
          <w:color w:val="auto"/>
          <w:sz w:val="32"/>
          <w:szCs w:val="32"/>
        </w:rPr>
        <w:t xml:space="preserve">completely 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perpendicular? </w:t>
      </w:r>
      <w:r w:rsidR="005B1BAD" w:rsidRPr="001F30BC">
        <w:rPr>
          <w:rFonts w:ascii="Arial" w:hAnsi="Arial" w:cs="Arial"/>
          <w:color w:val="auto"/>
          <w:sz w:val="32"/>
          <w:szCs w:val="32"/>
        </w:rPr>
        <w:t xml:space="preserve"> </w:t>
      </w:r>
      <w:r w:rsidRPr="001F30BC">
        <w:rPr>
          <w:rFonts w:ascii="Arial" w:hAnsi="Arial" w:cs="Arial"/>
          <w:color w:val="auto"/>
          <w:sz w:val="32"/>
          <w:szCs w:val="32"/>
        </w:rPr>
        <w:t>No.</w:t>
      </w:r>
    </w:p>
    <w:p w14:paraId="3AF3F8C4" w14:textId="207076C6" w:rsidR="00804EF7" w:rsidRDefault="00C14F80" w:rsidP="00B5057F">
      <w:pPr>
        <w:pStyle w:val="BodyText"/>
        <w:spacing w:line="456" w:lineRule="auto"/>
        <w:ind w:firstLine="720"/>
        <w:rPr>
          <w:rFonts w:ascii="Arial" w:hAnsi="Arial" w:cs="Arial"/>
          <w:color w:val="auto"/>
          <w:sz w:val="32"/>
          <w:szCs w:val="32"/>
        </w:rPr>
      </w:pPr>
      <w:r w:rsidRPr="001F30BC">
        <w:rPr>
          <w:rFonts w:ascii="Arial" w:hAnsi="Arial" w:cs="Arial"/>
          <w:color w:val="auto"/>
          <w:sz w:val="32"/>
          <w:szCs w:val="32"/>
        </w:rPr>
        <w:t>We</w:t>
      </w:r>
      <w:r w:rsidR="001A06B4">
        <w:rPr>
          <w:rFonts w:ascii="Arial" w:hAnsi="Arial" w:cs="Arial"/>
          <w:color w:val="auto"/>
          <w:sz w:val="32"/>
          <w:szCs w:val="32"/>
        </w:rPr>
        <w:t xml:space="preserve"> a</w:t>
      </w:r>
      <w:r w:rsidRPr="001F30BC">
        <w:rPr>
          <w:rFonts w:ascii="Arial" w:hAnsi="Arial" w:cs="Arial"/>
          <w:color w:val="auto"/>
          <w:sz w:val="32"/>
          <w:szCs w:val="32"/>
        </w:rPr>
        <w:t>re tilting</w:t>
      </w:r>
      <w:r w:rsidR="00DD5287">
        <w:rPr>
          <w:rFonts w:ascii="Arial" w:hAnsi="Arial" w:cs="Arial"/>
          <w:color w:val="auto"/>
          <w:sz w:val="32"/>
          <w:szCs w:val="32"/>
        </w:rPr>
        <w:t>,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 </w:t>
      </w:r>
      <w:r w:rsidR="00DD5287" w:rsidRPr="001F30BC">
        <w:rPr>
          <w:rFonts w:ascii="Arial" w:hAnsi="Arial" w:cs="Arial"/>
          <w:color w:val="auto"/>
          <w:sz w:val="32"/>
          <w:szCs w:val="32"/>
        </w:rPr>
        <w:t>fall</w:t>
      </w:r>
      <w:r w:rsidR="00DD5287">
        <w:rPr>
          <w:rFonts w:ascii="Arial" w:hAnsi="Arial" w:cs="Arial"/>
          <w:color w:val="auto"/>
          <w:sz w:val="32"/>
          <w:szCs w:val="32"/>
        </w:rPr>
        <w:t xml:space="preserve">ing 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creatures, redeemed by the grace of God. </w:t>
      </w:r>
      <w:r w:rsidR="001A06B4">
        <w:rPr>
          <w:rFonts w:ascii="Arial" w:hAnsi="Arial" w:cs="Arial"/>
          <w:color w:val="auto"/>
          <w:sz w:val="32"/>
          <w:szCs w:val="32"/>
        </w:rPr>
        <w:t xml:space="preserve"> </w:t>
      </w:r>
      <w:r w:rsidRPr="001F30BC">
        <w:rPr>
          <w:rFonts w:ascii="Arial" w:hAnsi="Arial" w:cs="Arial"/>
          <w:color w:val="auto"/>
          <w:sz w:val="32"/>
          <w:szCs w:val="32"/>
        </w:rPr>
        <w:t>The tilt has been arrested</w:t>
      </w:r>
      <w:r w:rsidR="008B6924" w:rsidRPr="001F30BC">
        <w:rPr>
          <w:rFonts w:ascii="Arial" w:hAnsi="Arial" w:cs="Arial"/>
          <w:color w:val="auto"/>
          <w:sz w:val="32"/>
          <w:szCs w:val="32"/>
        </w:rPr>
        <w:t xml:space="preserve">.  </w:t>
      </w:r>
      <w:r w:rsidR="0063533E">
        <w:rPr>
          <w:rFonts w:ascii="Arial" w:hAnsi="Arial" w:cs="Arial"/>
          <w:color w:val="auto"/>
          <w:sz w:val="32"/>
          <w:szCs w:val="32"/>
        </w:rPr>
        <w:t xml:space="preserve">In fact, </w:t>
      </w:r>
      <w:r w:rsidR="00A56E59" w:rsidRPr="001F30BC">
        <w:rPr>
          <w:rFonts w:ascii="Arial" w:hAnsi="Arial" w:cs="Arial"/>
          <w:color w:val="auto"/>
          <w:sz w:val="32"/>
          <w:szCs w:val="32"/>
        </w:rPr>
        <w:t xml:space="preserve">the tilt has </w:t>
      </w:r>
      <w:r w:rsidR="008F0BAF">
        <w:rPr>
          <w:rFonts w:ascii="Arial" w:hAnsi="Arial" w:cs="Arial"/>
          <w:color w:val="auto"/>
          <w:sz w:val="32"/>
          <w:szCs w:val="32"/>
        </w:rPr>
        <w:t xml:space="preserve">not only </w:t>
      </w:r>
      <w:r w:rsidR="00A56E59" w:rsidRPr="001F30BC">
        <w:rPr>
          <w:rFonts w:ascii="Arial" w:hAnsi="Arial" w:cs="Arial"/>
          <w:color w:val="auto"/>
          <w:sz w:val="32"/>
          <w:szCs w:val="32"/>
        </w:rPr>
        <w:t xml:space="preserve">been </w:t>
      </w:r>
      <w:r w:rsidR="001F62A9">
        <w:rPr>
          <w:rFonts w:ascii="Arial" w:hAnsi="Arial" w:cs="Arial"/>
          <w:color w:val="auto"/>
          <w:sz w:val="32"/>
          <w:szCs w:val="32"/>
        </w:rPr>
        <w:t>stopped bu</w:t>
      </w:r>
      <w:r w:rsidR="007400E5">
        <w:rPr>
          <w:rFonts w:ascii="Arial" w:hAnsi="Arial" w:cs="Arial"/>
          <w:color w:val="auto"/>
          <w:sz w:val="32"/>
          <w:szCs w:val="32"/>
        </w:rPr>
        <w:t>t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 readjusted</w:t>
      </w:r>
      <w:r w:rsidR="008F0BAF">
        <w:rPr>
          <w:rFonts w:ascii="Arial" w:hAnsi="Arial" w:cs="Arial"/>
          <w:color w:val="auto"/>
          <w:sz w:val="32"/>
          <w:szCs w:val="32"/>
        </w:rPr>
        <w:t xml:space="preserve">. </w:t>
      </w:r>
      <w:r w:rsidR="008B6924" w:rsidRPr="001F30BC">
        <w:rPr>
          <w:rFonts w:ascii="Arial" w:hAnsi="Arial" w:cs="Arial"/>
          <w:color w:val="auto"/>
          <w:sz w:val="32"/>
          <w:szCs w:val="32"/>
        </w:rPr>
        <w:t xml:space="preserve"> </w:t>
      </w:r>
      <w:r w:rsidR="005A4CD3">
        <w:rPr>
          <w:rFonts w:ascii="Arial" w:hAnsi="Arial" w:cs="Arial"/>
          <w:color w:val="auto"/>
          <w:sz w:val="32"/>
          <w:szCs w:val="32"/>
        </w:rPr>
        <w:t>W</w:t>
      </w:r>
      <w:r w:rsidR="00A8147C">
        <w:rPr>
          <w:rFonts w:ascii="Arial" w:hAnsi="Arial" w:cs="Arial"/>
          <w:color w:val="auto"/>
          <w:sz w:val="32"/>
          <w:szCs w:val="32"/>
        </w:rPr>
        <w:t xml:space="preserve">e are </w:t>
      </w:r>
      <w:r w:rsidRPr="001F30BC">
        <w:rPr>
          <w:rFonts w:ascii="Arial" w:hAnsi="Arial" w:cs="Arial"/>
          <w:color w:val="auto"/>
          <w:sz w:val="32"/>
          <w:szCs w:val="32"/>
        </w:rPr>
        <w:t>now in closer alignment with God's purpose for our lives</w:t>
      </w:r>
      <w:r w:rsidR="002E57DB">
        <w:rPr>
          <w:rFonts w:ascii="Arial" w:hAnsi="Arial" w:cs="Arial"/>
          <w:color w:val="auto"/>
          <w:sz w:val="32"/>
          <w:szCs w:val="32"/>
        </w:rPr>
        <w:t xml:space="preserve"> because of God’s Son, Jesus.</w:t>
      </w:r>
      <w:r w:rsidR="005C29F4">
        <w:rPr>
          <w:rFonts w:ascii="Arial" w:hAnsi="Arial" w:cs="Arial"/>
          <w:color w:val="auto"/>
          <w:sz w:val="32"/>
          <w:szCs w:val="32"/>
        </w:rPr>
        <w:t xml:space="preserve">  However, w</w:t>
      </w:r>
      <w:r w:rsidR="003E4334" w:rsidRPr="003E4334">
        <w:rPr>
          <w:rFonts w:ascii="Arial" w:hAnsi="Arial" w:cs="Arial"/>
          <w:color w:val="auto"/>
          <w:sz w:val="32"/>
          <w:szCs w:val="32"/>
        </w:rPr>
        <w:t>e</w:t>
      </w:r>
      <w:r w:rsidR="005C29F4">
        <w:rPr>
          <w:rFonts w:ascii="Arial" w:hAnsi="Arial" w:cs="Arial"/>
          <w:color w:val="auto"/>
          <w:sz w:val="32"/>
          <w:szCs w:val="32"/>
        </w:rPr>
        <w:t xml:space="preserve"> </w:t>
      </w:r>
      <w:r w:rsidR="003E4334" w:rsidRPr="003E4334">
        <w:rPr>
          <w:rFonts w:ascii="Arial" w:hAnsi="Arial" w:cs="Arial"/>
          <w:color w:val="auto"/>
          <w:sz w:val="32"/>
          <w:szCs w:val="32"/>
        </w:rPr>
        <w:t xml:space="preserve">need to </w:t>
      </w:r>
      <w:r w:rsidR="00151E67">
        <w:rPr>
          <w:rFonts w:ascii="Arial" w:hAnsi="Arial" w:cs="Arial"/>
          <w:color w:val="auto"/>
          <w:sz w:val="32"/>
          <w:szCs w:val="32"/>
        </w:rPr>
        <w:t>keep</w:t>
      </w:r>
      <w:r w:rsidR="003E4334" w:rsidRPr="003E4334">
        <w:rPr>
          <w:rFonts w:ascii="Arial" w:hAnsi="Arial" w:cs="Arial"/>
          <w:color w:val="auto"/>
          <w:sz w:val="32"/>
          <w:szCs w:val="32"/>
        </w:rPr>
        <w:t xml:space="preserve"> our spiritual house from tilting </w:t>
      </w:r>
      <w:r w:rsidR="00E57ECD">
        <w:rPr>
          <w:rFonts w:ascii="Arial" w:hAnsi="Arial" w:cs="Arial"/>
          <w:color w:val="auto"/>
          <w:sz w:val="32"/>
          <w:szCs w:val="32"/>
        </w:rPr>
        <w:t xml:space="preserve">lest </w:t>
      </w:r>
      <w:r w:rsidR="003E4334" w:rsidRPr="003E4334">
        <w:rPr>
          <w:rFonts w:ascii="Arial" w:hAnsi="Arial" w:cs="Arial"/>
          <w:color w:val="auto"/>
          <w:sz w:val="32"/>
          <w:szCs w:val="32"/>
        </w:rPr>
        <w:t xml:space="preserve">it </w:t>
      </w:r>
      <w:r w:rsidR="00D5675A">
        <w:rPr>
          <w:rFonts w:ascii="Arial" w:hAnsi="Arial" w:cs="Arial"/>
          <w:color w:val="auto"/>
          <w:sz w:val="32"/>
          <w:szCs w:val="32"/>
        </w:rPr>
        <w:t>falls and collapses altogether</w:t>
      </w:r>
      <w:r w:rsidR="003E4334" w:rsidRPr="003E4334">
        <w:rPr>
          <w:rFonts w:ascii="Arial" w:hAnsi="Arial" w:cs="Arial"/>
          <w:color w:val="auto"/>
          <w:sz w:val="32"/>
          <w:szCs w:val="32"/>
        </w:rPr>
        <w:t xml:space="preserve">. </w:t>
      </w:r>
      <w:r w:rsidR="005118F7">
        <w:rPr>
          <w:rFonts w:ascii="Arial" w:hAnsi="Arial" w:cs="Arial"/>
          <w:color w:val="auto"/>
          <w:sz w:val="32"/>
          <w:szCs w:val="32"/>
        </w:rPr>
        <w:t xml:space="preserve"> </w:t>
      </w:r>
      <w:r w:rsidR="003E4334" w:rsidRPr="003E4334">
        <w:rPr>
          <w:rFonts w:ascii="Arial" w:hAnsi="Arial" w:cs="Arial"/>
          <w:color w:val="auto"/>
          <w:sz w:val="32"/>
          <w:szCs w:val="32"/>
        </w:rPr>
        <w:t xml:space="preserve">Because, if we ignore the warnings, </w:t>
      </w:r>
      <w:r w:rsidR="00BE6878" w:rsidRPr="003E4334">
        <w:rPr>
          <w:rFonts w:ascii="Arial" w:hAnsi="Arial" w:cs="Arial"/>
          <w:color w:val="auto"/>
          <w:sz w:val="32"/>
          <w:szCs w:val="32"/>
        </w:rPr>
        <w:t>our spiritual house</w:t>
      </w:r>
      <w:r w:rsidR="003E4334" w:rsidRPr="003E4334">
        <w:rPr>
          <w:rFonts w:ascii="Arial" w:hAnsi="Arial" w:cs="Arial"/>
          <w:color w:val="auto"/>
          <w:sz w:val="32"/>
          <w:szCs w:val="32"/>
        </w:rPr>
        <w:t xml:space="preserve"> will fall as surely as the Tower of Pisa would've fallen and as, indeed, the house of Jerusalem did fall.</w:t>
      </w:r>
    </w:p>
    <w:p w14:paraId="5C27626B" w14:textId="77777777" w:rsidR="00BE5B11" w:rsidRDefault="008B6924" w:rsidP="0097030B">
      <w:pPr>
        <w:pStyle w:val="BodyText"/>
        <w:spacing w:line="456" w:lineRule="auto"/>
        <w:ind w:firstLine="720"/>
        <w:rPr>
          <w:rFonts w:ascii="Arial" w:hAnsi="Arial" w:cs="Arial"/>
          <w:color w:val="auto"/>
          <w:sz w:val="32"/>
          <w:szCs w:val="32"/>
        </w:rPr>
      </w:pPr>
      <w:r w:rsidRPr="001F30BC">
        <w:rPr>
          <w:rFonts w:ascii="Arial" w:hAnsi="Arial" w:cs="Arial"/>
          <w:color w:val="auto"/>
          <w:sz w:val="32"/>
          <w:szCs w:val="32"/>
        </w:rPr>
        <w:t xml:space="preserve">My friends, </w:t>
      </w:r>
      <w:r w:rsidR="008E6AC0">
        <w:rPr>
          <w:rFonts w:ascii="Arial" w:hAnsi="Arial" w:cs="Arial"/>
          <w:color w:val="auto"/>
          <w:sz w:val="32"/>
          <w:szCs w:val="32"/>
        </w:rPr>
        <w:t xml:space="preserve">the season of 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Lent provides us the opportunity </w:t>
      </w:r>
      <w:r w:rsidR="00C14F80" w:rsidRPr="001F30BC">
        <w:rPr>
          <w:rFonts w:ascii="Arial" w:hAnsi="Arial" w:cs="Arial"/>
          <w:color w:val="auto"/>
          <w:sz w:val="32"/>
          <w:szCs w:val="32"/>
        </w:rPr>
        <w:t>to do a soil and soul analysis.</w:t>
      </w:r>
    </w:p>
    <w:p w14:paraId="288DD54C" w14:textId="5BE57A64" w:rsidR="00C14F80" w:rsidRPr="001F30BC" w:rsidRDefault="00C14F80" w:rsidP="004121E2">
      <w:pPr>
        <w:pStyle w:val="BodyText"/>
        <w:spacing w:line="456" w:lineRule="auto"/>
        <w:ind w:firstLine="720"/>
        <w:rPr>
          <w:rStyle w:val="apple-converted-space"/>
          <w:rFonts w:ascii="Arial" w:hAnsi="Arial" w:cs="Arial"/>
          <w:color w:val="auto"/>
          <w:sz w:val="32"/>
          <w:szCs w:val="32"/>
        </w:rPr>
      </w:pPr>
      <w:r w:rsidRPr="001F30BC">
        <w:rPr>
          <w:rFonts w:ascii="Arial" w:hAnsi="Arial" w:cs="Arial"/>
          <w:color w:val="auto"/>
          <w:sz w:val="32"/>
          <w:szCs w:val="32"/>
        </w:rPr>
        <w:lastRenderedPageBreak/>
        <w:t xml:space="preserve">Is our house built on sand? </w:t>
      </w:r>
      <w:r w:rsidR="00BF73B5" w:rsidRPr="001F30BC">
        <w:rPr>
          <w:rFonts w:ascii="Arial" w:hAnsi="Arial" w:cs="Arial"/>
          <w:color w:val="auto"/>
          <w:sz w:val="32"/>
          <w:szCs w:val="32"/>
        </w:rPr>
        <w:t xml:space="preserve"> 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Silt? </w:t>
      </w:r>
      <w:r w:rsidR="00BF73B5" w:rsidRPr="001F30BC">
        <w:rPr>
          <w:rFonts w:ascii="Arial" w:hAnsi="Arial" w:cs="Arial"/>
          <w:color w:val="auto"/>
          <w:sz w:val="32"/>
          <w:szCs w:val="32"/>
        </w:rPr>
        <w:t xml:space="preserve"> 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Gravel? </w:t>
      </w:r>
      <w:r w:rsidR="00BF73B5" w:rsidRPr="001F30BC">
        <w:rPr>
          <w:rFonts w:ascii="Arial" w:hAnsi="Arial" w:cs="Arial"/>
          <w:color w:val="auto"/>
          <w:sz w:val="32"/>
          <w:szCs w:val="32"/>
        </w:rPr>
        <w:t xml:space="preserve"> 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Clay? </w:t>
      </w:r>
      <w:r w:rsidR="009C6994">
        <w:rPr>
          <w:rFonts w:ascii="Arial" w:hAnsi="Arial" w:cs="Arial"/>
          <w:color w:val="auto"/>
          <w:sz w:val="32"/>
          <w:szCs w:val="32"/>
        </w:rPr>
        <w:t xml:space="preserve"> 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Ledge? </w:t>
      </w:r>
      <w:r w:rsidR="00BF73B5" w:rsidRPr="001F30BC">
        <w:rPr>
          <w:rFonts w:ascii="Arial" w:hAnsi="Arial" w:cs="Arial"/>
          <w:color w:val="auto"/>
          <w:sz w:val="32"/>
          <w:szCs w:val="32"/>
        </w:rPr>
        <w:t xml:space="preserve"> 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Rock? </w:t>
      </w:r>
      <w:r w:rsidR="009C6994">
        <w:rPr>
          <w:rFonts w:ascii="Arial" w:hAnsi="Arial" w:cs="Arial"/>
          <w:color w:val="auto"/>
          <w:sz w:val="32"/>
          <w:szCs w:val="32"/>
        </w:rPr>
        <w:t xml:space="preserve"> 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Or some </w:t>
      </w:r>
      <w:r w:rsidR="0097030B">
        <w:rPr>
          <w:rFonts w:ascii="Arial" w:hAnsi="Arial" w:cs="Arial"/>
          <w:color w:val="auto"/>
          <w:sz w:val="32"/>
          <w:szCs w:val="32"/>
        </w:rPr>
        <w:t>composite</w:t>
      </w:r>
      <w:r w:rsidR="0097030B" w:rsidRPr="001F30BC">
        <w:rPr>
          <w:rFonts w:ascii="Arial" w:hAnsi="Arial" w:cs="Arial"/>
          <w:color w:val="auto"/>
          <w:sz w:val="32"/>
          <w:szCs w:val="32"/>
        </w:rPr>
        <w:t xml:space="preserve"> </w:t>
      </w:r>
      <w:r w:rsidRPr="001F30BC">
        <w:rPr>
          <w:rFonts w:ascii="Arial" w:hAnsi="Arial" w:cs="Arial"/>
          <w:color w:val="auto"/>
          <w:sz w:val="32"/>
          <w:szCs w:val="32"/>
        </w:rPr>
        <w:t>of these?</w:t>
      </w:r>
    </w:p>
    <w:p w14:paraId="288DD54D" w14:textId="4BCF7D8B" w:rsidR="00530FA5" w:rsidRPr="001F30BC" w:rsidRDefault="008B6924" w:rsidP="004121E2">
      <w:pPr>
        <w:pStyle w:val="BodyText"/>
        <w:spacing w:line="456" w:lineRule="auto"/>
        <w:ind w:firstLine="720"/>
        <w:rPr>
          <w:rFonts w:ascii="Arial" w:hAnsi="Arial" w:cs="Arial"/>
          <w:color w:val="auto"/>
          <w:sz w:val="32"/>
          <w:szCs w:val="32"/>
        </w:rPr>
      </w:pPr>
      <w:r w:rsidRPr="001F30BC">
        <w:rPr>
          <w:rFonts w:ascii="Arial" w:hAnsi="Arial" w:cs="Arial"/>
          <w:color w:val="auto"/>
          <w:sz w:val="32"/>
          <w:szCs w:val="32"/>
        </w:rPr>
        <w:t xml:space="preserve">Will 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our faith </w:t>
      </w:r>
      <w:r w:rsidR="00745E1E">
        <w:rPr>
          <w:rFonts w:ascii="Arial" w:hAnsi="Arial" w:cs="Arial"/>
          <w:color w:val="auto"/>
          <w:sz w:val="32"/>
          <w:szCs w:val="32"/>
        </w:rPr>
        <w:t>with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stand the rising waters </w:t>
      </w:r>
      <w:r w:rsidR="00530FA5" w:rsidRPr="001F30BC">
        <w:rPr>
          <w:rFonts w:ascii="Arial" w:hAnsi="Arial" w:cs="Arial"/>
          <w:color w:val="auto"/>
          <w:sz w:val="32"/>
          <w:szCs w:val="32"/>
        </w:rPr>
        <w:t xml:space="preserve">of </w:t>
      </w:r>
      <w:r w:rsidR="00C14F80" w:rsidRPr="001F30BC">
        <w:rPr>
          <w:rFonts w:ascii="Arial" w:hAnsi="Arial" w:cs="Arial"/>
          <w:color w:val="auto"/>
          <w:sz w:val="32"/>
          <w:szCs w:val="32"/>
        </w:rPr>
        <w:t>life's tempest</w:t>
      </w:r>
      <w:r w:rsidR="008134ED">
        <w:rPr>
          <w:rFonts w:ascii="Arial" w:hAnsi="Arial" w:cs="Arial"/>
          <w:color w:val="auto"/>
          <w:sz w:val="32"/>
          <w:szCs w:val="32"/>
        </w:rPr>
        <w:t xml:space="preserve"> whether </w:t>
      </w:r>
      <w:r w:rsidR="00645074">
        <w:rPr>
          <w:rFonts w:ascii="Arial" w:hAnsi="Arial" w:cs="Arial"/>
          <w:color w:val="auto"/>
          <w:sz w:val="32"/>
          <w:szCs w:val="32"/>
        </w:rPr>
        <w:t xml:space="preserve">from </w:t>
      </w:r>
      <w:r w:rsidR="008134ED">
        <w:rPr>
          <w:rFonts w:ascii="Arial" w:hAnsi="Arial" w:cs="Arial"/>
          <w:color w:val="auto"/>
          <w:sz w:val="32"/>
          <w:szCs w:val="32"/>
        </w:rPr>
        <w:t xml:space="preserve">a pandemic or </w:t>
      </w:r>
      <w:r w:rsidR="00B44A3A">
        <w:rPr>
          <w:rFonts w:ascii="Arial" w:hAnsi="Arial" w:cs="Arial"/>
          <w:color w:val="auto"/>
          <w:sz w:val="32"/>
          <w:szCs w:val="32"/>
        </w:rPr>
        <w:t>unstable</w:t>
      </w:r>
      <w:r w:rsidR="008134ED">
        <w:rPr>
          <w:rFonts w:ascii="Arial" w:hAnsi="Arial" w:cs="Arial"/>
          <w:color w:val="auto"/>
          <w:sz w:val="32"/>
          <w:szCs w:val="32"/>
        </w:rPr>
        <w:t xml:space="preserve"> economy or </w:t>
      </w:r>
      <w:r w:rsidR="004265CE">
        <w:rPr>
          <w:rFonts w:ascii="Arial" w:hAnsi="Arial" w:cs="Arial"/>
          <w:color w:val="auto"/>
          <w:sz w:val="32"/>
          <w:szCs w:val="32"/>
        </w:rPr>
        <w:t>politic</w:t>
      </w:r>
      <w:r w:rsidR="00B44A3A">
        <w:rPr>
          <w:rFonts w:ascii="Arial" w:hAnsi="Arial" w:cs="Arial"/>
          <w:color w:val="auto"/>
          <w:sz w:val="32"/>
          <w:szCs w:val="32"/>
        </w:rPr>
        <w:t>s</w:t>
      </w:r>
      <w:r w:rsidR="004265CE">
        <w:rPr>
          <w:rFonts w:ascii="Arial" w:hAnsi="Arial" w:cs="Arial"/>
          <w:color w:val="auto"/>
          <w:sz w:val="32"/>
          <w:szCs w:val="32"/>
        </w:rPr>
        <w:t xml:space="preserve"> at home and abroad, or </w:t>
      </w:r>
      <w:r w:rsidR="00D5136C">
        <w:rPr>
          <w:rFonts w:ascii="Arial" w:hAnsi="Arial" w:cs="Arial"/>
          <w:color w:val="auto"/>
          <w:sz w:val="32"/>
          <w:szCs w:val="32"/>
        </w:rPr>
        <w:t xml:space="preserve">the threat of </w:t>
      </w:r>
      <w:r w:rsidR="0068188E">
        <w:rPr>
          <w:rFonts w:ascii="Arial" w:hAnsi="Arial" w:cs="Arial"/>
          <w:color w:val="auto"/>
          <w:sz w:val="32"/>
          <w:szCs w:val="32"/>
        </w:rPr>
        <w:t>the</w:t>
      </w:r>
      <w:r w:rsidR="00D5136C">
        <w:rPr>
          <w:rFonts w:ascii="Arial" w:hAnsi="Arial" w:cs="Arial"/>
          <w:color w:val="auto"/>
          <w:sz w:val="32"/>
          <w:szCs w:val="32"/>
        </w:rPr>
        <w:t xml:space="preserve"> anti-Christ</w:t>
      </w:r>
      <w:r w:rsidR="00C14F80" w:rsidRPr="001F30BC">
        <w:rPr>
          <w:rFonts w:ascii="Arial" w:hAnsi="Arial" w:cs="Arial"/>
          <w:color w:val="auto"/>
          <w:sz w:val="32"/>
          <w:szCs w:val="32"/>
        </w:rPr>
        <w:t>?</w:t>
      </w:r>
    </w:p>
    <w:p w14:paraId="288DD54E" w14:textId="6E6ED385" w:rsidR="00C14F80" w:rsidRPr="001F30BC" w:rsidRDefault="00C14F80" w:rsidP="004121E2">
      <w:pPr>
        <w:pStyle w:val="BodyText"/>
        <w:spacing w:line="456" w:lineRule="auto"/>
        <w:ind w:firstLine="720"/>
        <w:rPr>
          <w:rStyle w:val="apple-converted-space"/>
          <w:rFonts w:ascii="Arial" w:hAnsi="Arial" w:cs="Arial"/>
          <w:color w:val="auto"/>
          <w:sz w:val="32"/>
          <w:szCs w:val="32"/>
        </w:rPr>
      </w:pPr>
      <w:r w:rsidRPr="001F30BC">
        <w:rPr>
          <w:rFonts w:ascii="Arial" w:hAnsi="Arial" w:cs="Arial"/>
          <w:color w:val="auto"/>
          <w:sz w:val="32"/>
          <w:szCs w:val="32"/>
        </w:rPr>
        <w:t xml:space="preserve">Will temptation </w:t>
      </w:r>
      <w:r w:rsidR="001649C7" w:rsidRPr="001F30BC">
        <w:rPr>
          <w:rFonts w:ascii="Arial" w:hAnsi="Arial" w:cs="Arial"/>
          <w:color w:val="auto"/>
          <w:sz w:val="32"/>
          <w:szCs w:val="32"/>
        </w:rPr>
        <w:t xml:space="preserve">or trouble </w:t>
      </w:r>
      <w:r w:rsidRPr="001F30BC">
        <w:rPr>
          <w:rFonts w:ascii="Arial" w:hAnsi="Arial" w:cs="Arial"/>
          <w:color w:val="auto"/>
          <w:sz w:val="32"/>
          <w:szCs w:val="32"/>
        </w:rPr>
        <w:t>undermine our soul's foundation?</w:t>
      </w:r>
    </w:p>
    <w:p w14:paraId="288DD54F" w14:textId="77777777" w:rsidR="00C14F80" w:rsidRPr="001F30BC" w:rsidRDefault="008B6924" w:rsidP="004121E2">
      <w:pPr>
        <w:pStyle w:val="BodyText"/>
        <w:spacing w:line="456" w:lineRule="auto"/>
        <w:ind w:firstLine="720"/>
        <w:rPr>
          <w:rStyle w:val="apple-converted-space"/>
          <w:rFonts w:ascii="Arial" w:hAnsi="Arial" w:cs="Arial"/>
          <w:color w:val="auto"/>
          <w:sz w:val="32"/>
          <w:szCs w:val="32"/>
        </w:rPr>
      </w:pPr>
      <w:r w:rsidRPr="001F30BC">
        <w:rPr>
          <w:rFonts w:ascii="Arial" w:hAnsi="Arial" w:cs="Arial"/>
          <w:color w:val="auto"/>
          <w:sz w:val="32"/>
          <w:szCs w:val="32"/>
        </w:rPr>
        <w:t xml:space="preserve">Is </w:t>
      </w:r>
      <w:r w:rsidR="00C14F80" w:rsidRPr="001F30BC">
        <w:rPr>
          <w:rFonts w:ascii="Arial" w:hAnsi="Arial" w:cs="Arial"/>
          <w:color w:val="auto"/>
          <w:sz w:val="32"/>
          <w:szCs w:val="32"/>
        </w:rPr>
        <w:t>our life built on The Rock of Ages?</w:t>
      </w:r>
    </w:p>
    <w:p w14:paraId="288DD550" w14:textId="77777777" w:rsidR="00C14F80" w:rsidRPr="001F30BC" w:rsidRDefault="00530FA5" w:rsidP="004121E2">
      <w:pPr>
        <w:pStyle w:val="BodyText"/>
        <w:spacing w:line="456" w:lineRule="auto"/>
        <w:ind w:firstLine="720"/>
        <w:rPr>
          <w:rStyle w:val="apple-converted-space"/>
          <w:rFonts w:ascii="Arial" w:hAnsi="Arial" w:cs="Arial"/>
          <w:color w:val="auto"/>
          <w:sz w:val="32"/>
          <w:szCs w:val="32"/>
        </w:rPr>
      </w:pPr>
      <w:r w:rsidRPr="001F30BC">
        <w:rPr>
          <w:rFonts w:ascii="Arial" w:hAnsi="Arial" w:cs="Arial"/>
          <w:color w:val="auto"/>
          <w:sz w:val="32"/>
          <w:szCs w:val="32"/>
        </w:rPr>
        <w:t xml:space="preserve">Lent </w:t>
      </w:r>
      <w:r w:rsidR="00C14F80" w:rsidRPr="001F30BC">
        <w:rPr>
          <w:rFonts w:ascii="Arial" w:hAnsi="Arial" w:cs="Arial"/>
          <w:color w:val="auto"/>
          <w:sz w:val="32"/>
          <w:szCs w:val="32"/>
        </w:rPr>
        <w:t xml:space="preserve">is a call to recover our spiritual center, to recognize that without God as the center of our lives, everything else </w:t>
      </w:r>
      <w:r w:rsidRPr="001F30BC">
        <w:rPr>
          <w:rFonts w:ascii="Arial" w:hAnsi="Arial" w:cs="Arial"/>
          <w:color w:val="auto"/>
          <w:sz w:val="32"/>
          <w:szCs w:val="32"/>
        </w:rPr>
        <w:t>is deficient, lacking, skewed, unbalanced.</w:t>
      </w:r>
    </w:p>
    <w:p w14:paraId="288DD551" w14:textId="77777777" w:rsidR="00C14F80" w:rsidRPr="001F30BC" w:rsidRDefault="00C14F80" w:rsidP="004121E2">
      <w:pPr>
        <w:pStyle w:val="BodyText"/>
        <w:spacing w:line="456" w:lineRule="auto"/>
        <w:ind w:firstLine="720"/>
        <w:rPr>
          <w:rStyle w:val="apple-converted-space"/>
          <w:rFonts w:ascii="Arial" w:hAnsi="Arial" w:cs="Arial"/>
          <w:color w:val="auto"/>
          <w:sz w:val="32"/>
          <w:szCs w:val="32"/>
        </w:rPr>
      </w:pPr>
      <w:r w:rsidRPr="001F30BC">
        <w:rPr>
          <w:rFonts w:ascii="Arial" w:hAnsi="Arial" w:cs="Arial"/>
          <w:color w:val="auto"/>
          <w:sz w:val="32"/>
          <w:szCs w:val="32"/>
        </w:rPr>
        <w:t>To correct the Pisa tilt, three important processes were inaugurated: extraction, replacement</w:t>
      </w:r>
      <w:r w:rsidR="0052234F" w:rsidRPr="001F30BC">
        <w:rPr>
          <w:rFonts w:ascii="Arial" w:hAnsi="Arial" w:cs="Arial"/>
          <w:color w:val="auto"/>
          <w:sz w:val="32"/>
          <w:szCs w:val="32"/>
        </w:rPr>
        <w:t>,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 and restraints.</w:t>
      </w:r>
    </w:p>
    <w:p w14:paraId="288DD552" w14:textId="684E8DE2" w:rsidR="00C14F80" w:rsidRPr="001F30BC" w:rsidRDefault="00C14F80" w:rsidP="004121E2">
      <w:pPr>
        <w:pStyle w:val="BodyText"/>
        <w:spacing w:line="456" w:lineRule="auto"/>
        <w:ind w:firstLine="720"/>
        <w:rPr>
          <w:rStyle w:val="apple-converted-space"/>
          <w:rFonts w:ascii="Arial" w:hAnsi="Arial" w:cs="Arial"/>
          <w:color w:val="auto"/>
          <w:sz w:val="32"/>
          <w:szCs w:val="32"/>
        </w:rPr>
      </w:pPr>
      <w:r w:rsidRPr="001F30BC">
        <w:rPr>
          <w:rFonts w:ascii="Arial" w:hAnsi="Arial" w:cs="Arial"/>
          <w:color w:val="auto"/>
          <w:sz w:val="32"/>
          <w:szCs w:val="32"/>
        </w:rPr>
        <w:t>The bad soil needed to be extracted, a solid foundation needed to replace the bad soil, and steel cables need</w:t>
      </w:r>
      <w:r w:rsidR="002B5728">
        <w:rPr>
          <w:rFonts w:ascii="Arial" w:hAnsi="Arial" w:cs="Arial"/>
          <w:color w:val="auto"/>
          <w:sz w:val="32"/>
          <w:szCs w:val="32"/>
        </w:rPr>
        <w:t>ed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 to hug the structure assuring it would tilt no f</w:t>
      </w:r>
      <w:r w:rsidR="002F0C83">
        <w:rPr>
          <w:rFonts w:ascii="Arial" w:hAnsi="Arial" w:cs="Arial"/>
          <w:color w:val="auto"/>
          <w:sz w:val="32"/>
          <w:szCs w:val="32"/>
        </w:rPr>
        <w:t>a</w:t>
      </w:r>
      <w:r w:rsidRPr="001F30BC">
        <w:rPr>
          <w:rFonts w:ascii="Arial" w:hAnsi="Arial" w:cs="Arial"/>
          <w:color w:val="auto"/>
          <w:sz w:val="32"/>
          <w:szCs w:val="32"/>
        </w:rPr>
        <w:t>rther.</w:t>
      </w:r>
    </w:p>
    <w:p w14:paraId="288DD553" w14:textId="56BF594D" w:rsidR="003A25B5" w:rsidRPr="001F30BC" w:rsidRDefault="00C14F80" w:rsidP="004121E2">
      <w:pPr>
        <w:pStyle w:val="BodyText"/>
        <w:spacing w:line="456" w:lineRule="auto"/>
        <w:ind w:firstLine="720"/>
        <w:rPr>
          <w:rFonts w:ascii="Arial" w:hAnsi="Arial" w:cs="Arial"/>
          <w:color w:val="auto"/>
          <w:sz w:val="32"/>
          <w:szCs w:val="32"/>
        </w:rPr>
      </w:pPr>
      <w:r w:rsidRPr="001F30BC">
        <w:rPr>
          <w:rFonts w:ascii="Arial" w:hAnsi="Arial" w:cs="Arial"/>
          <w:color w:val="auto"/>
          <w:sz w:val="32"/>
          <w:szCs w:val="32"/>
        </w:rPr>
        <w:t xml:space="preserve">We </w:t>
      </w:r>
      <w:r w:rsidR="00530FA5" w:rsidRPr="001F30BC">
        <w:rPr>
          <w:rFonts w:ascii="Arial" w:hAnsi="Arial" w:cs="Arial"/>
          <w:color w:val="auto"/>
          <w:sz w:val="32"/>
          <w:szCs w:val="32"/>
        </w:rPr>
        <w:t xml:space="preserve">too 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need to rebuild our faith foundation and let the Word of God hold us unerringly from slipping into spiritual </w:t>
      </w:r>
      <w:r w:rsidR="00530FA5" w:rsidRPr="001F30BC">
        <w:rPr>
          <w:rFonts w:ascii="Arial" w:hAnsi="Arial" w:cs="Arial"/>
          <w:color w:val="auto"/>
          <w:sz w:val="32"/>
          <w:szCs w:val="32"/>
        </w:rPr>
        <w:t xml:space="preserve">disorder or worse </w:t>
      </w:r>
      <w:r w:rsidR="00C946C8">
        <w:rPr>
          <w:rFonts w:ascii="Arial" w:hAnsi="Arial" w:cs="Arial"/>
          <w:color w:val="auto"/>
          <w:sz w:val="32"/>
          <w:szCs w:val="32"/>
        </w:rPr>
        <w:t xml:space="preserve">… </w:t>
      </w:r>
      <w:r w:rsidR="00530FA5" w:rsidRPr="001F30BC">
        <w:rPr>
          <w:rFonts w:ascii="Arial" w:hAnsi="Arial" w:cs="Arial"/>
          <w:color w:val="auto"/>
          <w:sz w:val="32"/>
          <w:szCs w:val="32"/>
        </w:rPr>
        <w:t>destruction</w:t>
      </w:r>
      <w:r w:rsidRPr="001F30BC">
        <w:rPr>
          <w:rFonts w:ascii="Arial" w:hAnsi="Arial" w:cs="Arial"/>
          <w:color w:val="auto"/>
          <w:sz w:val="32"/>
          <w:szCs w:val="32"/>
        </w:rPr>
        <w:t>.</w:t>
      </w:r>
    </w:p>
    <w:p w14:paraId="288DD554" w14:textId="471750F6" w:rsidR="00C14F80" w:rsidRPr="001F30BC" w:rsidRDefault="00C14F80" w:rsidP="004121E2">
      <w:pPr>
        <w:pStyle w:val="BodyText"/>
        <w:spacing w:line="456" w:lineRule="auto"/>
        <w:ind w:firstLine="720"/>
        <w:rPr>
          <w:rFonts w:ascii="Arial" w:hAnsi="Arial" w:cs="Arial"/>
          <w:sz w:val="32"/>
          <w:szCs w:val="32"/>
        </w:rPr>
      </w:pPr>
      <w:r w:rsidRPr="001F30BC">
        <w:rPr>
          <w:rFonts w:ascii="Arial" w:hAnsi="Arial" w:cs="Arial"/>
          <w:color w:val="auto"/>
          <w:sz w:val="32"/>
          <w:szCs w:val="32"/>
        </w:rPr>
        <w:t xml:space="preserve">If we don't, </w:t>
      </w:r>
      <w:r w:rsidR="0052234F" w:rsidRPr="001F30BC">
        <w:rPr>
          <w:rFonts w:ascii="Arial" w:hAnsi="Arial" w:cs="Arial"/>
          <w:color w:val="auto"/>
          <w:sz w:val="32"/>
          <w:szCs w:val="32"/>
        </w:rPr>
        <w:t>then we just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 might hear </w:t>
      </w:r>
      <w:r w:rsidR="0013409A">
        <w:rPr>
          <w:rFonts w:ascii="Arial" w:hAnsi="Arial" w:cs="Arial"/>
          <w:color w:val="auto"/>
          <w:sz w:val="32"/>
          <w:szCs w:val="32"/>
        </w:rPr>
        <w:t>Jesus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 weeping over </w:t>
      </w:r>
      <w:r w:rsidR="00002884" w:rsidRPr="001F30BC">
        <w:rPr>
          <w:rFonts w:ascii="Arial" w:hAnsi="Arial" w:cs="Arial"/>
          <w:color w:val="auto"/>
          <w:sz w:val="32"/>
          <w:szCs w:val="32"/>
        </w:rPr>
        <w:t>us</w:t>
      </w:r>
      <w:r w:rsidRPr="001F30BC">
        <w:rPr>
          <w:rFonts w:ascii="Arial" w:hAnsi="Arial" w:cs="Arial"/>
          <w:color w:val="auto"/>
          <w:sz w:val="32"/>
          <w:szCs w:val="32"/>
        </w:rPr>
        <w:t xml:space="preserve">.  </w:t>
      </w:r>
      <w:r w:rsidRPr="001F30BC">
        <w:rPr>
          <w:rFonts w:ascii="Arial" w:hAnsi="Arial" w:cs="Arial"/>
          <w:sz w:val="32"/>
          <w:szCs w:val="32"/>
        </w:rPr>
        <w:t>Amen.</w:t>
      </w:r>
    </w:p>
    <w:p w14:paraId="288DD56F" w14:textId="35DFD868" w:rsidR="00530FA5" w:rsidRPr="003A25B5" w:rsidRDefault="00243F1B" w:rsidP="003A25B5">
      <w:pPr>
        <w:pStyle w:val="BodyText"/>
        <w:rPr>
          <w:rFonts w:ascii="Arial" w:hAnsi="Arial" w:cs="Arial"/>
          <w:iCs/>
          <w:szCs w:val="24"/>
        </w:rPr>
      </w:pPr>
      <w:r>
        <w:rPr>
          <w:rFonts w:ascii="Arial" w:hAnsi="Arial" w:cs="Arial"/>
          <w:iCs/>
          <w:szCs w:val="24"/>
        </w:rPr>
        <w:lastRenderedPageBreak/>
        <w:t xml:space="preserve">An encore presentation of a sermon first preached on the Second Sunday in Lent, February 21, </w:t>
      </w:r>
      <w:r w:rsidR="001902A7">
        <w:rPr>
          <w:rFonts w:ascii="Arial" w:hAnsi="Arial" w:cs="Arial"/>
          <w:iCs/>
          <w:szCs w:val="24"/>
        </w:rPr>
        <w:t>2016.</w:t>
      </w:r>
    </w:p>
    <w:p w14:paraId="288DD570" w14:textId="0748B64A" w:rsidR="003A25B5" w:rsidRPr="004B3533" w:rsidRDefault="003A25B5" w:rsidP="003A25B5">
      <w:pPr>
        <w:pStyle w:val="BodyText"/>
        <w:rPr>
          <w:rFonts w:ascii="Arial" w:hAnsi="Arial" w:cs="Arial"/>
          <w:color w:val="auto"/>
          <w:szCs w:val="24"/>
        </w:rPr>
      </w:pPr>
      <w:r>
        <w:rPr>
          <w:rFonts w:ascii="Arial" w:hAnsi="Arial" w:cs="Arial"/>
          <w:i/>
          <w:iCs/>
          <w:szCs w:val="24"/>
        </w:rPr>
        <w:t>Homiletics,</w:t>
      </w:r>
      <w:r>
        <w:rPr>
          <w:rFonts w:ascii="Arial" w:hAnsi="Arial" w:cs="Arial"/>
          <w:szCs w:val="24"/>
        </w:rPr>
        <w:t xml:space="preserve"> </w:t>
      </w:r>
      <w:r w:rsidR="0024459C">
        <w:rPr>
          <w:rFonts w:ascii="Arial" w:hAnsi="Arial" w:cs="Arial"/>
          <w:szCs w:val="24"/>
        </w:rPr>
        <w:t>Stan Purdum</w:t>
      </w:r>
      <w:r>
        <w:rPr>
          <w:rFonts w:ascii="Arial" w:hAnsi="Arial" w:cs="Arial"/>
          <w:szCs w:val="24"/>
        </w:rPr>
        <w:t xml:space="preserve">, </w:t>
      </w:r>
      <w:r w:rsidRPr="006A5516">
        <w:rPr>
          <w:rFonts w:ascii="Arial" w:hAnsi="Arial" w:cs="Arial"/>
          <w:szCs w:val="24"/>
        </w:rPr>
        <w:t>Executive Editor, Volume</w:t>
      </w:r>
      <w:r>
        <w:rPr>
          <w:rFonts w:ascii="Arial" w:hAnsi="Arial" w:cs="Arial"/>
          <w:szCs w:val="24"/>
        </w:rPr>
        <w:t xml:space="preserve"> </w:t>
      </w:r>
      <w:r w:rsidR="0024459C">
        <w:rPr>
          <w:rFonts w:ascii="Arial" w:hAnsi="Arial" w:cs="Arial"/>
          <w:szCs w:val="24"/>
        </w:rPr>
        <w:t>13</w:t>
      </w:r>
      <w:r w:rsidRPr="006A5516">
        <w:rPr>
          <w:rFonts w:ascii="Arial" w:hAnsi="Arial" w:cs="Arial"/>
          <w:szCs w:val="24"/>
        </w:rPr>
        <w:t xml:space="preserve">, Number </w:t>
      </w:r>
      <w:r w:rsidR="0024459C">
        <w:rPr>
          <w:rFonts w:ascii="Arial" w:hAnsi="Arial" w:cs="Arial"/>
          <w:szCs w:val="24"/>
        </w:rPr>
        <w:t>2</w:t>
      </w:r>
      <w:r w:rsidRPr="006A5516">
        <w:rPr>
          <w:rFonts w:ascii="Arial" w:hAnsi="Arial" w:cs="Arial"/>
          <w:szCs w:val="24"/>
        </w:rPr>
        <w:t xml:space="preserve">, </w:t>
      </w:r>
      <w:r w:rsidR="0024459C">
        <w:rPr>
          <w:rFonts w:ascii="Arial" w:hAnsi="Arial" w:cs="Arial"/>
          <w:szCs w:val="24"/>
        </w:rPr>
        <w:t>March</w:t>
      </w:r>
      <w:r w:rsidRPr="006A5516">
        <w:rPr>
          <w:rFonts w:ascii="Arial" w:hAnsi="Arial" w:cs="Arial"/>
          <w:szCs w:val="24"/>
        </w:rPr>
        <w:t>-</w:t>
      </w:r>
      <w:r w:rsidR="0024459C">
        <w:rPr>
          <w:rFonts w:ascii="Arial" w:hAnsi="Arial" w:cs="Arial"/>
          <w:szCs w:val="24"/>
        </w:rPr>
        <w:t>April</w:t>
      </w:r>
      <w:r>
        <w:rPr>
          <w:rFonts w:ascii="Arial" w:hAnsi="Arial" w:cs="Arial"/>
          <w:szCs w:val="24"/>
        </w:rPr>
        <w:t xml:space="preserve"> </w:t>
      </w:r>
      <w:r w:rsidRPr="006A5516">
        <w:rPr>
          <w:rFonts w:ascii="Arial" w:hAnsi="Arial" w:cs="Arial"/>
          <w:szCs w:val="24"/>
        </w:rPr>
        <w:t>20</w:t>
      </w:r>
      <w:r>
        <w:rPr>
          <w:rFonts w:ascii="Arial" w:hAnsi="Arial" w:cs="Arial"/>
          <w:szCs w:val="24"/>
        </w:rPr>
        <w:t>01</w:t>
      </w:r>
      <w:r w:rsidRPr="006A5516">
        <w:rPr>
          <w:rFonts w:ascii="Arial" w:hAnsi="Arial" w:cs="Arial"/>
          <w:szCs w:val="24"/>
        </w:rPr>
        <w:t xml:space="preserve">, </w:t>
      </w:r>
      <w:r w:rsidRPr="004B3533">
        <w:rPr>
          <w:rFonts w:ascii="Arial" w:hAnsi="Arial" w:cs="Arial"/>
          <w:color w:val="auto"/>
          <w:szCs w:val="24"/>
        </w:rPr>
        <w:t>Canton, OH: Communication Resources, Inc., “The Pisa Makers”</w:t>
      </w:r>
      <w:r w:rsidR="001902A7" w:rsidRPr="004B3533">
        <w:rPr>
          <w:rFonts w:ascii="Arial" w:hAnsi="Arial" w:cs="Arial"/>
          <w:color w:val="auto"/>
          <w:szCs w:val="24"/>
        </w:rPr>
        <w:t>,</w:t>
      </w:r>
      <w:r w:rsidRPr="004B3533">
        <w:rPr>
          <w:rFonts w:ascii="Arial" w:hAnsi="Arial" w:cs="Arial"/>
          <w:color w:val="auto"/>
          <w:szCs w:val="24"/>
        </w:rPr>
        <w:t xml:space="preserve"> pp. </w:t>
      </w:r>
      <w:r w:rsidR="0024459C" w:rsidRPr="004B3533">
        <w:rPr>
          <w:rFonts w:ascii="Arial" w:hAnsi="Arial" w:cs="Arial"/>
          <w:color w:val="auto"/>
          <w:szCs w:val="24"/>
        </w:rPr>
        <w:t>21</w:t>
      </w:r>
      <w:r w:rsidRPr="004B3533">
        <w:rPr>
          <w:rFonts w:ascii="Arial" w:hAnsi="Arial" w:cs="Arial"/>
          <w:color w:val="auto"/>
          <w:szCs w:val="24"/>
        </w:rPr>
        <w:t>-</w:t>
      </w:r>
      <w:r w:rsidR="0024459C" w:rsidRPr="004B3533">
        <w:rPr>
          <w:rFonts w:ascii="Arial" w:hAnsi="Arial" w:cs="Arial"/>
          <w:color w:val="auto"/>
          <w:szCs w:val="24"/>
        </w:rPr>
        <w:t>25</w:t>
      </w:r>
      <w:r w:rsidRPr="004B3533">
        <w:rPr>
          <w:rFonts w:ascii="Arial" w:hAnsi="Arial" w:cs="Arial"/>
          <w:color w:val="auto"/>
          <w:szCs w:val="24"/>
        </w:rPr>
        <w:t>.</w:t>
      </w:r>
      <w:r w:rsidR="00251335" w:rsidRPr="004B3533">
        <w:rPr>
          <w:rFonts w:ascii="Arial" w:hAnsi="Arial" w:cs="Arial"/>
          <w:color w:val="auto"/>
          <w:szCs w:val="24"/>
        </w:rPr>
        <w:t xml:space="preserve">  Also available on</w:t>
      </w:r>
      <w:r w:rsidR="004B3533" w:rsidRPr="004B3533">
        <w:rPr>
          <w:rFonts w:ascii="Arial" w:hAnsi="Arial" w:cs="Arial"/>
          <w:color w:val="auto"/>
          <w:szCs w:val="24"/>
        </w:rPr>
        <w:t xml:space="preserve"> and retrievable from </w:t>
      </w:r>
      <w:hyperlink r:id="rId7" w:history="1">
        <w:r w:rsidR="004B3533" w:rsidRPr="004B3533">
          <w:rPr>
            <w:rStyle w:val="Hyperlink"/>
            <w:rFonts w:ascii="Arial" w:hAnsi="Arial" w:cs="Arial"/>
            <w:color w:val="auto"/>
            <w:szCs w:val="24"/>
          </w:rPr>
          <w:t>www.homileticsonline.com</w:t>
        </w:r>
      </w:hyperlink>
      <w:r w:rsidR="004B3533" w:rsidRPr="004B3533">
        <w:rPr>
          <w:rFonts w:ascii="Arial" w:hAnsi="Arial" w:cs="Arial"/>
          <w:color w:val="auto"/>
          <w:szCs w:val="24"/>
        </w:rPr>
        <w:t xml:space="preserve"> via a paid subscription.</w:t>
      </w:r>
    </w:p>
    <w:sectPr w:rsidR="003A25B5" w:rsidRPr="004B3533" w:rsidSect="007D2844">
      <w:footerReference w:type="default" r:id="rId8"/>
      <w:pgSz w:w="12240" w:h="15840"/>
      <w:pgMar w:top="720" w:right="1440" w:bottom="1440" w:left="1440" w:header="720" w:footer="720" w:gutter="0"/>
      <w:cols w:space="1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BA496E" w14:textId="77777777" w:rsidR="00332144" w:rsidRDefault="00332144">
      <w:r>
        <w:separator/>
      </w:r>
    </w:p>
  </w:endnote>
  <w:endnote w:type="continuationSeparator" w:id="0">
    <w:p w14:paraId="0FDCDE3C" w14:textId="77777777" w:rsidR="00332144" w:rsidRDefault="003321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8DD575" w14:textId="468D8F79" w:rsidR="00191194" w:rsidRPr="00C14F80" w:rsidRDefault="00A61380" w:rsidP="00A61380">
    <w:pPr>
      <w:pStyle w:val="Footer"/>
      <w:rPr>
        <w:rFonts w:ascii="Arial" w:hAnsi="Arial" w:cs="Arial"/>
        <w:sz w:val="22"/>
        <w:szCs w:val="22"/>
      </w:rPr>
    </w:pPr>
    <w:r w:rsidRPr="00C14F80">
      <w:rPr>
        <w:rFonts w:ascii="Arial" w:hAnsi="Arial" w:cs="Arial"/>
        <w:i/>
        <w:sz w:val="22"/>
        <w:szCs w:val="22"/>
      </w:rPr>
      <w:t xml:space="preserve">Second </w:t>
    </w:r>
    <w:r w:rsidR="00913C5C" w:rsidRPr="00C14F80">
      <w:rPr>
        <w:rFonts w:ascii="Arial" w:hAnsi="Arial" w:cs="Arial"/>
        <w:i/>
        <w:sz w:val="22"/>
        <w:szCs w:val="22"/>
      </w:rPr>
      <w:t>Sunday in Lent</w:t>
    </w:r>
    <w:r w:rsidR="00191194" w:rsidRPr="00C14F80">
      <w:rPr>
        <w:rFonts w:ascii="Arial" w:hAnsi="Arial" w:cs="Arial"/>
        <w:i/>
        <w:sz w:val="22"/>
        <w:szCs w:val="22"/>
      </w:rPr>
      <w:t xml:space="preserve">, </w:t>
    </w:r>
    <w:r w:rsidR="00956F10">
      <w:rPr>
        <w:rFonts w:ascii="Arial" w:hAnsi="Arial" w:cs="Arial"/>
        <w:i/>
        <w:sz w:val="22"/>
        <w:szCs w:val="22"/>
      </w:rPr>
      <w:t>March 13</w:t>
    </w:r>
    <w:r w:rsidR="00191194" w:rsidRPr="00C14F80">
      <w:rPr>
        <w:rFonts w:ascii="Arial" w:hAnsi="Arial" w:cs="Arial"/>
        <w:i/>
        <w:sz w:val="22"/>
        <w:szCs w:val="22"/>
      </w:rPr>
      <w:t>, 20</w:t>
    </w:r>
    <w:r w:rsidR="00956F10">
      <w:rPr>
        <w:rFonts w:ascii="Arial" w:hAnsi="Arial" w:cs="Arial"/>
        <w:i/>
        <w:sz w:val="22"/>
        <w:szCs w:val="22"/>
      </w:rPr>
      <w:t>22</w:t>
    </w:r>
    <w:r w:rsidR="00901E25" w:rsidRPr="00C14F80">
      <w:rPr>
        <w:rFonts w:ascii="Arial" w:hAnsi="Arial" w:cs="Arial"/>
        <w:i/>
        <w:sz w:val="22"/>
        <w:szCs w:val="22"/>
      </w:rPr>
      <w:t xml:space="preserve">                </w:t>
    </w:r>
    <w:r w:rsidR="00191194" w:rsidRPr="00C14F80">
      <w:rPr>
        <w:rFonts w:ascii="Arial" w:hAnsi="Arial" w:cs="Arial"/>
        <w:i/>
        <w:sz w:val="22"/>
        <w:szCs w:val="22"/>
      </w:rPr>
      <w:t xml:space="preserve">  </w:t>
    </w:r>
    <w:r w:rsidR="00913C5C" w:rsidRPr="00C14F80">
      <w:rPr>
        <w:rFonts w:ascii="Arial" w:hAnsi="Arial" w:cs="Arial"/>
        <w:i/>
        <w:sz w:val="22"/>
        <w:szCs w:val="22"/>
      </w:rPr>
      <w:t xml:space="preserve">     </w:t>
    </w:r>
    <w:r w:rsidR="00956F10">
      <w:rPr>
        <w:rFonts w:ascii="Arial" w:hAnsi="Arial" w:cs="Arial"/>
        <w:i/>
        <w:sz w:val="22"/>
        <w:szCs w:val="22"/>
      </w:rPr>
      <w:t xml:space="preserve">    </w:t>
    </w:r>
    <w:r w:rsidR="00913C5C" w:rsidRPr="00C14F80">
      <w:rPr>
        <w:rFonts w:ascii="Arial" w:hAnsi="Arial" w:cs="Arial"/>
        <w:i/>
        <w:sz w:val="22"/>
        <w:szCs w:val="22"/>
      </w:rPr>
      <w:t xml:space="preserve">     </w:t>
    </w:r>
    <w:r w:rsidR="00191194" w:rsidRPr="00C14F80">
      <w:rPr>
        <w:rFonts w:ascii="Arial" w:hAnsi="Arial" w:cs="Arial"/>
        <w:i/>
        <w:sz w:val="22"/>
        <w:szCs w:val="22"/>
      </w:rPr>
      <w:t xml:space="preserve">                                      Page </w:t>
    </w:r>
    <w:r w:rsidR="00191194" w:rsidRPr="00C14F80">
      <w:rPr>
        <w:rFonts w:ascii="Arial" w:hAnsi="Arial" w:cs="Arial"/>
        <w:i/>
        <w:sz w:val="22"/>
        <w:szCs w:val="22"/>
      </w:rPr>
      <w:fldChar w:fldCharType="begin"/>
    </w:r>
    <w:r w:rsidR="00191194" w:rsidRPr="00C14F80">
      <w:rPr>
        <w:rFonts w:ascii="Arial" w:hAnsi="Arial" w:cs="Arial"/>
        <w:i/>
        <w:sz w:val="22"/>
        <w:szCs w:val="22"/>
      </w:rPr>
      <w:instrText xml:space="preserve"> PAGE </w:instrText>
    </w:r>
    <w:r w:rsidR="00191194" w:rsidRPr="00C14F80">
      <w:rPr>
        <w:rFonts w:ascii="Arial" w:hAnsi="Arial" w:cs="Arial"/>
        <w:i/>
        <w:sz w:val="22"/>
        <w:szCs w:val="22"/>
      </w:rPr>
      <w:fldChar w:fldCharType="separate"/>
    </w:r>
    <w:r w:rsidR="004C6AC4">
      <w:rPr>
        <w:rFonts w:ascii="Arial" w:hAnsi="Arial" w:cs="Arial"/>
        <w:i/>
        <w:noProof/>
        <w:sz w:val="22"/>
        <w:szCs w:val="22"/>
      </w:rPr>
      <w:t>3</w:t>
    </w:r>
    <w:r w:rsidR="00191194" w:rsidRPr="00C14F80">
      <w:rPr>
        <w:rFonts w:ascii="Arial" w:hAnsi="Arial" w:cs="Arial"/>
        <w:i/>
        <w:sz w:val="22"/>
        <w:szCs w:val="22"/>
      </w:rPr>
      <w:fldChar w:fldCharType="end"/>
    </w:r>
    <w:r w:rsidR="00191194" w:rsidRPr="00C14F80">
      <w:rPr>
        <w:rFonts w:ascii="Arial" w:hAnsi="Arial" w:cs="Arial"/>
        <w:i/>
        <w:sz w:val="22"/>
        <w:szCs w:val="22"/>
      </w:rPr>
      <w:t xml:space="preserve"> of </w:t>
    </w:r>
    <w:r w:rsidR="00191194" w:rsidRPr="00C14F80">
      <w:rPr>
        <w:rFonts w:ascii="Arial" w:hAnsi="Arial" w:cs="Arial"/>
        <w:i/>
        <w:sz w:val="22"/>
        <w:szCs w:val="22"/>
      </w:rPr>
      <w:fldChar w:fldCharType="begin"/>
    </w:r>
    <w:r w:rsidR="00191194" w:rsidRPr="00C14F80">
      <w:rPr>
        <w:rFonts w:ascii="Arial" w:hAnsi="Arial" w:cs="Arial"/>
        <w:i/>
        <w:sz w:val="22"/>
        <w:szCs w:val="22"/>
      </w:rPr>
      <w:instrText xml:space="preserve"> NUMPAGES </w:instrText>
    </w:r>
    <w:r w:rsidR="00191194" w:rsidRPr="00C14F80">
      <w:rPr>
        <w:rFonts w:ascii="Arial" w:hAnsi="Arial" w:cs="Arial"/>
        <w:i/>
        <w:sz w:val="22"/>
        <w:szCs w:val="22"/>
      </w:rPr>
      <w:fldChar w:fldCharType="separate"/>
    </w:r>
    <w:r w:rsidR="004C6AC4">
      <w:rPr>
        <w:rFonts w:ascii="Arial" w:hAnsi="Arial" w:cs="Arial"/>
        <w:i/>
        <w:noProof/>
        <w:sz w:val="22"/>
        <w:szCs w:val="22"/>
      </w:rPr>
      <w:t>6</w:t>
    </w:r>
    <w:r w:rsidR="00191194" w:rsidRPr="00C14F80">
      <w:rPr>
        <w:rFonts w:ascii="Arial" w:hAnsi="Arial" w:cs="Arial"/>
        <w:i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122A3A" w14:textId="77777777" w:rsidR="00332144" w:rsidRDefault="00332144">
      <w:r>
        <w:separator/>
      </w:r>
    </w:p>
  </w:footnote>
  <w:footnote w:type="continuationSeparator" w:id="0">
    <w:p w14:paraId="53644EB1" w14:textId="77777777" w:rsidR="00332144" w:rsidRDefault="003321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442E24"/>
    <w:multiLevelType w:val="hybridMultilevel"/>
    <w:tmpl w:val="903CFAFC"/>
    <w:lvl w:ilvl="0" w:tplc="C1AA50FE">
      <w:numFmt w:val="bullet"/>
      <w:lvlText w:val="—"/>
      <w:lvlJc w:val="left"/>
      <w:pPr>
        <w:tabs>
          <w:tab w:val="num" w:pos="1800"/>
        </w:tabs>
        <w:ind w:left="1800" w:hanging="108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3BB2074"/>
    <w:multiLevelType w:val="hybridMultilevel"/>
    <w:tmpl w:val="936619DA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839592A"/>
    <w:multiLevelType w:val="hybridMultilevel"/>
    <w:tmpl w:val="B6FC62A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Q1NzE2NzcxMbY0tDRR0lEKTi0uzszPAykwqgUA1sBeeiwAAAA="/>
  </w:docVars>
  <w:rsids>
    <w:rsidRoot w:val="00A36D73"/>
    <w:rsid w:val="0000021C"/>
    <w:rsid w:val="000004F1"/>
    <w:rsid w:val="00001EA8"/>
    <w:rsid w:val="00002884"/>
    <w:rsid w:val="0000494D"/>
    <w:rsid w:val="0000693C"/>
    <w:rsid w:val="000075DC"/>
    <w:rsid w:val="000119F3"/>
    <w:rsid w:val="000124AE"/>
    <w:rsid w:val="00012A32"/>
    <w:rsid w:val="00013136"/>
    <w:rsid w:val="00013A54"/>
    <w:rsid w:val="00013DDD"/>
    <w:rsid w:val="00014821"/>
    <w:rsid w:val="00014DFF"/>
    <w:rsid w:val="00014E31"/>
    <w:rsid w:val="00015928"/>
    <w:rsid w:val="00015D80"/>
    <w:rsid w:val="0001660A"/>
    <w:rsid w:val="00017690"/>
    <w:rsid w:val="00020BD6"/>
    <w:rsid w:val="00020D03"/>
    <w:rsid w:val="00020FBE"/>
    <w:rsid w:val="00022A1C"/>
    <w:rsid w:val="00022F2F"/>
    <w:rsid w:val="000231EC"/>
    <w:rsid w:val="00023F6D"/>
    <w:rsid w:val="00024022"/>
    <w:rsid w:val="0002464A"/>
    <w:rsid w:val="000246DE"/>
    <w:rsid w:val="00024F97"/>
    <w:rsid w:val="00025132"/>
    <w:rsid w:val="00026E63"/>
    <w:rsid w:val="00027014"/>
    <w:rsid w:val="00027E6F"/>
    <w:rsid w:val="00027E9C"/>
    <w:rsid w:val="00031832"/>
    <w:rsid w:val="0003258C"/>
    <w:rsid w:val="000329F2"/>
    <w:rsid w:val="00032D11"/>
    <w:rsid w:val="000334FA"/>
    <w:rsid w:val="00033A1D"/>
    <w:rsid w:val="00033C41"/>
    <w:rsid w:val="000341C3"/>
    <w:rsid w:val="0003472B"/>
    <w:rsid w:val="000349A2"/>
    <w:rsid w:val="0003602D"/>
    <w:rsid w:val="0003703C"/>
    <w:rsid w:val="00042792"/>
    <w:rsid w:val="000430A2"/>
    <w:rsid w:val="00043C1D"/>
    <w:rsid w:val="00043D50"/>
    <w:rsid w:val="00043FF0"/>
    <w:rsid w:val="00045B2F"/>
    <w:rsid w:val="000466F5"/>
    <w:rsid w:val="00046901"/>
    <w:rsid w:val="00046CBE"/>
    <w:rsid w:val="000472C7"/>
    <w:rsid w:val="0005069B"/>
    <w:rsid w:val="0005073D"/>
    <w:rsid w:val="00050CB1"/>
    <w:rsid w:val="0005409B"/>
    <w:rsid w:val="00055F5D"/>
    <w:rsid w:val="00060138"/>
    <w:rsid w:val="0006028A"/>
    <w:rsid w:val="00060C22"/>
    <w:rsid w:val="00061143"/>
    <w:rsid w:val="000623CD"/>
    <w:rsid w:val="00062C8F"/>
    <w:rsid w:val="00064A4A"/>
    <w:rsid w:val="00064D28"/>
    <w:rsid w:val="00065189"/>
    <w:rsid w:val="00066117"/>
    <w:rsid w:val="000707A1"/>
    <w:rsid w:val="0007104C"/>
    <w:rsid w:val="00071082"/>
    <w:rsid w:val="00072381"/>
    <w:rsid w:val="00072CD9"/>
    <w:rsid w:val="00073B26"/>
    <w:rsid w:val="000752D3"/>
    <w:rsid w:val="0007565B"/>
    <w:rsid w:val="00076A0F"/>
    <w:rsid w:val="000807E8"/>
    <w:rsid w:val="00080BB1"/>
    <w:rsid w:val="00081FC3"/>
    <w:rsid w:val="000822B0"/>
    <w:rsid w:val="0008304A"/>
    <w:rsid w:val="000832E0"/>
    <w:rsid w:val="00083DE1"/>
    <w:rsid w:val="000865C7"/>
    <w:rsid w:val="000878D4"/>
    <w:rsid w:val="000909D6"/>
    <w:rsid w:val="00090A6C"/>
    <w:rsid w:val="00090B03"/>
    <w:rsid w:val="0009143F"/>
    <w:rsid w:val="00093397"/>
    <w:rsid w:val="00093C8F"/>
    <w:rsid w:val="00094D73"/>
    <w:rsid w:val="0009514F"/>
    <w:rsid w:val="000951E7"/>
    <w:rsid w:val="00096237"/>
    <w:rsid w:val="000A0041"/>
    <w:rsid w:val="000A1F33"/>
    <w:rsid w:val="000A2931"/>
    <w:rsid w:val="000A3058"/>
    <w:rsid w:val="000A398B"/>
    <w:rsid w:val="000A3C43"/>
    <w:rsid w:val="000A5A38"/>
    <w:rsid w:val="000A7344"/>
    <w:rsid w:val="000B0257"/>
    <w:rsid w:val="000B1CB3"/>
    <w:rsid w:val="000B1E13"/>
    <w:rsid w:val="000B265D"/>
    <w:rsid w:val="000B2AED"/>
    <w:rsid w:val="000B2EBD"/>
    <w:rsid w:val="000B32C9"/>
    <w:rsid w:val="000B3687"/>
    <w:rsid w:val="000B4AE5"/>
    <w:rsid w:val="000B5CB8"/>
    <w:rsid w:val="000B5CD6"/>
    <w:rsid w:val="000B5E95"/>
    <w:rsid w:val="000B7473"/>
    <w:rsid w:val="000C07AB"/>
    <w:rsid w:val="000C20E7"/>
    <w:rsid w:val="000C2570"/>
    <w:rsid w:val="000C2D32"/>
    <w:rsid w:val="000C2D69"/>
    <w:rsid w:val="000C3150"/>
    <w:rsid w:val="000C364C"/>
    <w:rsid w:val="000C3DEF"/>
    <w:rsid w:val="000C3F3F"/>
    <w:rsid w:val="000C4565"/>
    <w:rsid w:val="000C4B2E"/>
    <w:rsid w:val="000C64A1"/>
    <w:rsid w:val="000C70F1"/>
    <w:rsid w:val="000C77C6"/>
    <w:rsid w:val="000C7B84"/>
    <w:rsid w:val="000C7EAD"/>
    <w:rsid w:val="000D0DA4"/>
    <w:rsid w:val="000D1BDA"/>
    <w:rsid w:val="000D290E"/>
    <w:rsid w:val="000D2CB6"/>
    <w:rsid w:val="000D35A5"/>
    <w:rsid w:val="000D3CED"/>
    <w:rsid w:val="000D43A3"/>
    <w:rsid w:val="000D5DEA"/>
    <w:rsid w:val="000D73E3"/>
    <w:rsid w:val="000D795C"/>
    <w:rsid w:val="000D7DE3"/>
    <w:rsid w:val="000D7E1B"/>
    <w:rsid w:val="000D7F00"/>
    <w:rsid w:val="000E05D0"/>
    <w:rsid w:val="000E1709"/>
    <w:rsid w:val="000E2916"/>
    <w:rsid w:val="000E2B8A"/>
    <w:rsid w:val="000E362B"/>
    <w:rsid w:val="000E37D1"/>
    <w:rsid w:val="000E4754"/>
    <w:rsid w:val="000E5408"/>
    <w:rsid w:val="000E5C5F"/>
    <w:rsid w:val="000E6B10"/>
    <w:rsid w:val="000F0B57"/>
    <w:rsid w:val="000F129A"/>
    <w:rsid w:val="000F1D9B"/>
    <w:rsid w:val="000F36AA"/>
    <w:rsid w:val="000F3881"/>
    <w:rsid w:val="000F42AF"/>
    <w:rsid w:val="000F44FF"/>
    <w:rsid w:val="000F4A29"/>
    <w:rsid w:val="000F4FC1"/>
    <w:rsid w:val="000F544D"/>
    <w:rsid w:val="000F5C5C"/>
    <w:rsid w:val="000F5C7D"/>
    <w:rsid w:val="000F6138"/>
    <w:rsid w:val="000F656A"/>
    <w:rsid w:val="000F6E4E"/>
    <w:rsid w:val="000F7196"/>
    <w:rsid w:val="001001B7"/>
    <w:rsid w:val="001001C1"/>
    <w:rsid w:val="00100CB8"/>
    <w:rsid w:val="00100EB1"/>
    <w:rsid w:val="0010132D"/>
    <w:rsid w:val="00101A8C"/>
    <w:rsid w:val="00101CDE"/>
    <w:rsid w:val="00103E8C"/>
    <w:rsid w:val="00103F0D"/>
    <w:rsid w:val="001051EC"/>
    <w:rsid w:val="00106F50"/>
    <w:rsid w:val="00107609"/>
    <w:rsid w:val="00107BDB"/>
    <w:rsid w:val="00110160"/>
    <w:rsid w:val="00110534"/>
    <w:rsid w:val="0011072D"/>
    <w:rsid w:val="00111341"/>
    <w:rsid w:val="0011162F"/>
    <w:rsid w:val="001126B1"/>
    <w:rsid w:val="00114244"/>
    <w:rsid w:val="0011437E"/>
    <w:rsid w:val="001165A1"/>
    <w:rsid w:val="00116603"/>
    <w:rsid w:val="0011734C"/>
    <w:rsid w:val="0011748D"/>
    <w:rsid w:val="0011769E"/>
    <w:rsid w:val="0011798D"/>
    <w:rsid w:val="00117A64"/>
    <w:rsid w:val="001201EE"/>
    <w:rsid w:val="0012068A"/>
    <w:rsid w:val="00121387"/>
    <w:rsid w:val="00121493"/>
    <w:rsid w:val="00121BBE"/>
    <w:rsid w:val="00122CBC"/>
    <w:rsid w:val="0012314C"/>
    <w:rsid w:val="0012391B"/>
    <w:rsid w:val="00124F49"/>
    <w:rsid w:val="001255A2"/>
    <w:rsid w:val="0012578B"/>
    <w:rsid w:val="0012582B"/>
    <w:rsid w:val="001264F0"/>
    <w:rsid w:val="00131F51"/>
    <w:rsid w:val="00133CA1"/>
    <w:rsid w:val="00133D65"/>
    <w:rsid w:val="0013409A"/>
    <w:rsid w:val="001357F1"/>
    <w:rsid w:val="00135E45"/>
    <w:rsid w:val="00136BC9"/>
    <w:rsid w:val="00136BE4"/>
    <w:rsid w:val="00140223"/>
    <w:rsid w:val="001408E8"/>
    <w:rsid w:val="00140DFC"/>
    <w:rsid w:val="001413A8"/>
    <w:rsid w:val="001414C1"/>
    <w:rsid w:val="00141AD7"/>
    <w:rsid w:val="00141C7D"/>
    <w:rsid w:val="00141EAA"/>
    <w:rsid w:val="00142793"/>
    <w:rsid w:val="00142E23"/>
    <w:rsid w:val="00143179"/>
    <w:rsid w:val="001433FE"/>
    <w:rsid w:val="001437E9"/>
    <w:rsid w:val="00145457"/>
    <w:rsid w:val="00145AEC"/>
    <w:rsid w:val="00146833"/>
    <w:rsid w:val="00146965"/>
    <w:rsid w:val="0014713B"/>
    <w:rsid w:val="0014752F"/>
    <w:rsid w:val="001477FE"/>
    <w:rsid w:val="00147D54"/>
    <w:rsid w:val="00150DB3"/>
    <w:rsid w:val="00150E5C"/>
    <w:rsid w:val="001513EF"/>
    <w:rsid w:val="00151E67"/>
    <w:rsid w:val="00152DF8"/>
    <w:rsid w:val="00153BB2"/>
    <w:rsid w:val="00154F3F"/>
    <w:rsid w:val="00154FED"/>
    <w:rsid w:val="0015551D"/>
    <w:rsid w:val="001560D6"/>
    <w:rsid w:val="0015653A"/>
    <w:rsid w:val="00157CCE"/>
    <w:rsid w:val="00160BBE"/>
    <w:rsid w:val="00160F05"/>
    <w:rsid w:val="00161B48"/>
    <w:rsid w:val="00162BC5"/>
    <w:rsid w:val="00163780"/>
    <w:rsid w:val="00163B99"/>
    <w:rsid w:val="00164313"/>
    <w:rsid w:val="00164893"/>
    <w:rsid w:val="001649C7"/>
    <w:rsid w:val="00165101"/>
    <w:rsid w:val="001652F3"/>
    <w:rsid w:val="00165BB0"/>
    <w:rsid w:val="0016694F"/>
    <w:rsid w:val="00167490"/>
    <w:rsid w:val="00167733"/>
    <w:rsid w:val="00170549"/>
    <w:rsid w:val="00170A04"/>
    <w:rsid w:val="001716E4"/>
    <w:rsid w:val="00171DBB"/>
    <w:rsid w:val="00172F81"/>
    <w:rsid w:val="00174429"/>
    <w:rsid w:val="0017568D"/>
    <w:rsid w:val="00175A4D"/>
    <w:rsid w:val="00175C8E"/>
    <w:rsid w:val="0017619F"/>
    <w:rsid w:val="00176206"/>
    <w:rsid w:val="001773AE"/>
    <w:rsid w:val="001773F0"/>
    <w:rsid w:val="0017744B"/>
    <w:rsid w:val="00180447"/>
    <w:rsid w:val="00180CB4"/>
    <w:rsid w:val="00181068"/>
    <w:rsid w:val="00182F42"/>
    <w:rsid w:val="001836FA"/>
    <w:rsid w:val="00184898"/>
    <w:rsid w:val="00184B2C"/>
    <w:rsid w:val="001853D2"/>
    <w:rsid w:val="0018677C"/>
    <w:rsid w:val="001876CB"/>
    <w:rsid w:val="0018779F"/>
    <w:rsid w:val="001878B5"/>
    <w:rsid w:val="001902A7"/>
    <w:rsid w:val="00191194"/>
    <w:rsid w:val="0019177F"/>
    <w:rsid w:val="001921BC"/>
    <w:rsid w:val="00192E45"/>
    <w:rsid w:val="0019491A"/>
    <w:rsid w:val="0019493D"/>
    <w:rsid w:val="00195D37"/>
    <w:rsid w:val="00197C20"/>
    <w:rsid w:val="001A06B4"/>
    <w:rsid w:val="001A0739"/>
    <w:rsid w:val="001A091D"/>
    <w:rsid w:val="001A14A4"/>
    <w:rsid w:val="001A2484"/>
    <w:rsid w:val="001A259D"/>
    <w:rsid w:val="001A41C4"/>
    <w:rsid w:val="001A448A"/>
    <w:rsid w:val="001A4D31"/>
    <w:rsid w:val="001A527C"/>
    <w:rsid w:val="001A5428"/>
    <w:rsid w:val="001A6230"/>
    <w:rsid w:val="001A672C"/>
    <w:rsid w:val="001A767F"/>
    <w:rsid w:val="001A7CB7"/>
    <w:rsid w:val="001B074B"/>
    <w:rsid w:val="001B1569"/>
    <w:rsid w:val="001B1EFC"/>
    <w:rsid w:val="001B2201"/>
    <w:rsid w:val="001B254A"/>
    <w:rsid w:val="001B2648"/>
    <w:rsid w:val="001B3950"/>
    <w:rsid w:val="001B39CF"/>
    <w:rsid w:val="001B42E2"/>
    <w:rsid w:val="001B4E33"/>
    <w:rsid w:val="001B5700"/>
    <w:rsid w:val="001B618C"/>
    <w:rsid w:val="001B6FF5"/>
    <w:rsid w:val="001B766A"/>
    <w:rsid w:val="001B78A0"/>
    <w:rsid w:val="001C1255"/>
    <w:rsid w:val="001C184D"/>
    <w:rsid w:val="001C1867"/>
    <w:rsid w:val="001C1F89"/>
    <w:rsid w:val="001C2A2D"/>
    <w:rsid w:val="001C31BA"/>
    <w:rsid w:val="001C356B"/>
    <w:rsid w:val="001C3747"/>
    <w:rsid w:val="001C376B"/>
    <w:rsid w:val="001C4389"/>
    <w:rsid w:val="001C4417"/>
    <w:rsid w:val="001C49C7"/>
    <w:rsid w:val="001C4A2A"/>
    <w:rsid w:val="001C4E6F"/>
    <w:rsid w:val="001C59C9"/>
    <w:rsid w:val="001C6A97"/>
    <w:rsid w:val="001C7EF2"/>
    <w:rsid w:val="001D0202"/>
    <w:rsid w:val="001D040D"/>
    <w:rsid w:val="001D2D41"/>
    <w:rsid w:val="001D30E7"/>
    <w:rsid w:val="001D3492"/>
    <w:rsid w:val="001D3DBB"/>
    <w:rsid w:val="001D454B"/>
    <w:rsid w:val="001D50C4"/>
    <w:rsid w:val="001D582A"/>
    <w:rsid w:val="001D5D5B"/>
    <w:rsid w:val="001D63E2"/>
    <w:rsid w:val="001D662B"/>
    <w:rsid w:val="001D6966"/>
    <w:rsid w:val="001D7AEC"/>
    <w:rsid w:val="001D7DA6"/>
    <w:rsid w:val="001E2A4D"/>
    <w:rsid w:val="001E2D6C"/>
    <w:rsid w:val="001E2F70"/>
    <w:rsid w:val="001E4B76"/>
    <w:rsid w:val="001E4E11"/>
    <w:rsid w:val="001E5C75"/>
    <w:rsid w:val="001E64C4"/>
    <w:rsid w:val="001E68C9"/>
    <w:rsid w:val="001E721C"/>
    <w:rsid w:val="001E7450"/>
    <w:rsid w:val="001F0A1B"/>
    <w:rsid w:val="001F0D4B"/>
    <w:rsid w:val="001F10F1"/>
    <w:rsid w:val="001F1DA9"/>
    <w:rsid w:val="001F242E"/>
    <w:rsid w:val="001F2B8C"/>
    <w:rsid w:val="001F2F39"/>
    <w:rsid w:val="001F30BC"/>
    <w:rsid w:val="001F4544"/>
    <w:rsid w:val="001F4618"/>
    <w:rsid w:val="001F5F05"/>
    <w:rsid w:val="001F5F68"/>
    <w:rsid w:val="001F62A9"/>
    <w:rsid w:val="001F630B"/>
    <w:rsid w:val="001F7893"/>
    <w:rsid w:val="002006BE"/>
    <w:rsid w:val="002006D5"/>
    <w:rsid w:val="0020298F"/>
    <w:rsid w:val="00202DA2"/>
    <w:rsid w:val="00202DEE"/>
    <w:rsid w:val="00203369"/>
    <w:rsid w:val="002036E0"/>
    <w:rsid w:val="00204454"/>
    <w:rsid w:val="0020463C"/>
    <w:rsid w:val="0020470D"/>
    <w:rsid w:val="002048E4"/>
    <w:rsid w:val="00211076"/>
    <w:rsid w:val="00211182"/>
    <w:rsid w:val="00211B8D"/>
    <w:rsid w:val="00211E7F"/>
    <w:rsid w:val="002150EC"/>
    <w:rsid w:val="00215B9C"/>
    <w:rsid w:val="00220554"/>
    <w:rsid w:val="00220C5A"/>
    <w:rsid w:val="00220FA7"/>
    <w:rsid w:val="002210C8"/>
    <w:rsid w:val="002216CC"/>
    <w:rsid w:val="00221DA8"/>
    <w:rsid w:val="002233CD"/>
    <w:rsid w:val="00224333"/>
    <w:rsid w:val="00224BC5"/>
    <w:rsid w:val="00224D5E"/>
    <w:rsid w:val="00225CE1"/>
    <w:rsid w:val="00226408"/>
    <w:rsid w:val="00226665"/>
    <w:rsid w:val="00226F86"/>
    <w:rsid w:val="00227348"/>
    <w:rsid w:val="00227899"/>
    <w:rsid w:val="002300D7"/>
    <w:rsid w:val="00230189"/>
    <w:rsid w:val="00230275"/>
    <w:rsid w:val="00230A07"/>
    <w:rsid w:val="00230E7A"/>
    <w:rsid w:val="0023174D"/>
    <w:rsid w:val="002335CA"/>
    <w:rsid w:val="002346F1"/>
    <w:rsid w:val="00234ABE"/>
    <w:rsid w:val="00234E15"/>
    <w:rsid w:val="002350ED"/>
    <w:rsid w:val="00236242"/>
    <w:rsid w:val="00240B91"/>
    <w:rsid w:val="0024181C"/>
    <w:rsid w:val="00243871"/>
    <w:rsid w:val="00243F1B"/>
    <w:rsid w:val="0024459C"/>
    <w:rsid w:val="00245732"/>
    <w:rsid w:val="00245D4E"/>
    <w:rsid w:val="0024644B"/>
    <w:rsid w:val="00246581"/>
    <w:rsid w:val="00246F98"/>
    <w:rsid w:val="00247F77"/>
    <w:rsid w:val="0025107B"/>
    <w:rsid w:val="00251335"/>
    <w:rsid w:val="002519E9"/>
    <w:rsid w:val="0025460A"/>
    <w:rsid w:val="00254C32"/>
    <w:rsid w:val="002561E3"/>
    <w:rsid w:val="00257171"/>
    <w:rsid w:val="002601EF"/>
    <w:rsid w:val="0026087C"/>
    <w:rsid w:val="002611BD"/>
    <w:rsid w:val="002618D9"/>
    <w:rsid w:val="0026192A"/>
    <w:rsid w:val="00262BD7"/>
    <w:rsid w:val="00262DF7"/>
    <w:rsid w:val="00264871"/>
    <w:rsid w:val="00266158"/>
    <w:rsid w:val="00266963"/>
    <w:rsid w:val="002672F6"/>
    <w:rsid w:val="0026740E"/>
    <w:rsid w:val="00267887"/>
    <w:rsid w:val="00267F67"/>
    <w:rsid w:val="002703FA"/>
    <w:rsid w:val="00270E62"/>
    <w:rsid w:val="00271C47"/>
    <w:rsid w:val="00271DF3"/>
    <w:rsid w:val="00271E67"/>
    <w:rsid w:val="002721EA"/>
    <w:rsid w:val="002739E9"/>
    <w:rsid w:val="00274B9C"/>
    <w:rsid w:val="0027625C"/>
    <w:rsid w:val="00276596"/>
    <w:rsid w:val="002767A1"/>
    <w:rsid w:val="00277EC6"/>
    <w:rsid w:val="00280395"/>
    <w:rsid w:val="00280992"/>
    <w:rsid w:val="00280AE9"/>
    <w:rsid w:val="00281246"/>
    <w:rsid w:val="0028183E"/>
    <w:rsid w:val="00281CE5"/>
    <w:rsid w:val="00282788"/>
    <w:rsid w:val="00283200"/>
    <w:rsid w:val="00284845"/>
    <w:rsid w:val="002852B0"/>
    <w:rsid w:val="00285E41"/>
    <w:rsid w:val="0028667A"/>
    <w:rsid w:val="002867D4"/>
    <w:rsid w:val="0028717F"/>
    <w:rsid w:val="00287300"/>
    <w:rsid w:val="0028783E"/>
    <w:rsid w:val="00287892"/>
    <w:rsid w:val="00287FFE"/>
    <w:rsid w:val="00290775"/>
    <w:rsid w:val="002911C9"/>
    <w:rsid w:val="0029211A"/>
    <w:rsid w:val="0029287B"/>
    <w:rsid w:val="00292C21"/>
    <w:rsid w:val="00293144"/>
    <w:rsid w:val="002939D6"/>
    <w:rsid w:val="0029454B"/>
    <w:rsid w:val="00294D5B"/>
    <w:rsid w:val="00295B62"/>
    <w:rsid w:val="00295D37"/>
    <w:rsid w:val="0029679E"/>
    <w:rsid w:val="00297EA1"/>
    <w:rsid w:val="00297F5C"/>
    <w:rsid w:val="002A122F"/>
    <w:rsid w:val="002A40E0"/>
    <w:rsid w:val="002A43CB"/>
    <w:rsid w:val="002A4A9C"/>
    <w:rsid w:val="002A6CB1"/>
    <w:rsid w:val="002A70BC"/>
    <w:rsid w:val="002A7B48"/>
    <w:rsid w:val="002A7DBA"/>
    <w:rsid w:val="002B05F4"/>
    <w:rsid w:val="002B174F"/>
    <w:rsid w:val="002B26C5"/>
    <w:rsid w:val="002B311F"/>
    <w:rsid w:val="002B4368"/>
    <w:rsid w:val="002B4A28"/>
    <w:rsid w:val="002B5728"/>
    <w:rsid w:val="002B584E"/>
    <w:rsid w:val="002B5E30"/>
    <w:rsid w:val="002B6043"/>
    <w:rsid w:val="002B67F8"/>
    <w:rsid w:val="002C0326"/>
    <w:rsid w:val="002C4420"/>
    <w:rsid w:val="002C49A1"/>
    <w:rsid w:val="002C542A"/>
    <w:rsid w:val="002C6053"/>
    <w:rsid w:val="002C62EF"/>
    <w:rsid w:val="002C72E7"/>
    <w:rsid w:val="002C78D8"/>
    <w:rsid w:val="002D20B7"/>
    <w:rsid w:val="002D2585"/>
    <w:rsid w:val="002D416D"/>
    <w:rsid w:val="002D5270"/>
    <w:rsid w:val="002D5568"/>
    <w:rsid w:val="002D596E"/>
    <w:rsid w:val="002D5B58"/>
    <w:rsid w:val="002D6058"/>
    <w:rsid w:val="002D60D6"/>
    <w:rsid w:val="002D65B4"/>
    <w:rsid w:val="002D7A05"/>
    <w:rsid w:val="002E077E"/>
    <w:rsid w:val="002E0893"/>
    <w:rsid w:val="002E0D40"/>
    <w:rsid w:val="002E0DFC"/>
    <w:rsid w:val="002E24D5"/>
    <w:rsid w:val="002E2C8A"/>
    <w:rsid w:val="002E333A"/>
    <w:rsid w:val="002E420C"/>
    <w:rsid w:val="002E57DB"/>
    <w:rsid w:val="002E7E40"/>
    <w:rsid w:val="002F0C72"/>
    <w:rsid w:val="002F0C83"/>
    <w:rsid w:val="002F35D7"/>
    <w:rsid w:val="002F3A55"/>
    <w:rsid w:val="002F40A0"/>
    <w:rsid w:val="002F4177"/>
    <w:rsid w:val="002F6222"/>
    <w:rsid w:val="002F635B"/>
    <w:rsid w:val="003000CB"/>
    <w:rsid w:val="003009B6"/>
    <w:rsid w:val="003014D3"/>
    <w:rsid w:val="00301E9B"/>
    <w:rsid w:val="00301ED9"/>
    <w:rsid w:val="003020A3"/>
    <w:rsid w:val="003020A5"/>
    <w:rsid w:val="003033BE"/>
    <w:rsid w:val="003038DB"/>
    <w:rsid w:val="00303D97"/>
    <w:rsid w:val="00304A17"/>
    <w:rsid w:val="00304A94"/>
    <w:rsid w:val="00305194"/>
    <w:rsid w:val="003061DF"/>
    <w:rsid w:val="00306C51"/>
    <w:rsid w:val="00306E0E"/>
    <w:rsid w:val="00307250"/>
    <w:rsid w:val="00307682"/>
    <w:rsid w:val="003103B3"/>
    <w:rsid w:val="003106AF"/>
    <w:rsid w:val="00311110"/>
    <w:rsid w:val="00315940"/>
    <w:rsid w:val="00316015"/>
    <w:rsid w:val="00316A2F"/>
    <w:rsid w:val="00316EFE"/>
    <w:rsid w:val="003171F4"/>
    <w:rsid w:val="003173C5"/>
    <w:rsid w:val="003174D8"/>
    <w:rsid w:val="00317F7B"/>
    <w:rsid w:val="00320719"/>
    <w:rsid w:val="00323233"/>
    <w:rsid w:val="0032346B"/>
    <w:rsid w:val="003234FF"/>
    <w:rsid w:val="00326D90"/>
    <w:rsid w:val="00327799"/>
    <w:rsid w:val="00327957"/>
    <w:rsid w:val="00330DDE"/>
    <w:rsid w:val="00332144"/>
    <w:rsid w:val="00335E83"/>
    <w:rsid w:val="003412D3"/>
    <w:rsid w:val="00341FBF"/>
    <w:rsid w:val="003420B5"/>
    <w:rsid w:val="0034211E"/>
    <w:rsid w:val="00342B8F"/>
    <w:rsid w:val="00343E50"/>
    <w:rsid w:val="00344045"/>
    <w:rsid w:val="0034647B"/>
    <w:rsid w:val="00346A03"/>
    <w:rsid w:val="00350F9E"/>
    <w:rsid w:val="00351483"/>
    <w:rsid w:val="00353414"/>
    <w:rsid w:val="003535C9"/>
    <w:rsid w:val="00353D95"/>
    <w:rsid w:val="00356425"/>
    <w:rsid w:val="003568E4"/>
    <w:rsid w:val="0035691F"/>
    <w:rsid w:val="00357FDD"/>
    <w:rsid w:val="00361516"/>
    <w:rsid w:val="003615D4"/>
    <w:rsid w:val="00361F4F"/>
    <w:rsid w:val="00362AA2"/>
    <w:rsid w:val="00363A63"/>
    <w:rsid w:val="0036516A"/>
    <w:rsid w:val="00365B7B"/>
    <w:rsid w:val="00366948"/>
    <w:rsid w:val="00366992"/>
    <w:rsid w:val="00366BAE"/>
    <w:rsid w:val="00366E37"/>
    <w:rsid w:val="00367124"/>
    <w:rsid w:val="0037086E"/>
    <w:rsid w:val="00371B86"/>
    <w:rsid w:val="00371ED7"/>
    <w:rsid w:val="00372AF1"/>
    <w:rsid w:val="0037325A"/>
    <w:rsid w:val="00374544"/>
    <w:rsid w:val="00374FED"/>
    <w:rsid w:val="00375365"/>
    <w:rsid w:val="00375468"/>
    <w:rsid w:val="0037577F"/>
    <w:rsid w:val="00375A70"/>
    <w:rsid w:val="0037600A"/>
    <w:rsid w:val="003761BC"/>
    <w:rsid w:val="00376675"/>
    <w:rsid w:val="0037695A"/>
    <w:rsid w:val="003807A4"/>
    <w:rsid w:val="003816C5"/>
    <w:rsid w:val="003818AB"/>
    <w:rsid w:val="0038252F"/>
    <w:rsid w:val="00385198"/>
    <w:rsid w:val="00386B83"/>
    <w:rsid w:val="00387822"/>
    <w:rsid w:val="00387859"/>
    <w:rsid w:val="00391589"/>
    <w:rsid w:val="003916BA"/>
    <w:rsid w:val="003923B0"/>
    <w:rsid w:val="0039257C"/>
    <w:rsid w:val="003926B9"/>
    <w:rsid w:val="00392CC2"/>
    <w:rsid w:val="0039365C"/>
    <w:rsid w:val="003948F0"/>
    <w:rsid w:val="00395628"/>
    <w:rsid w:val="00397ACB"/>
    <w:rsid w:val="003A0C3A"/>
    <w:rsid w:val="003A0E7E"/>
    <w:rsid w:val="003A1E37"/>
    <w:rsid w:val="003A2185"/>
    <w:rsid w:val="003A22E5"/>
    <w:rsid w:val="003A2598"/>
    <w:rsid w:val="003A25B5"/>
    <w:rsid w:val="003A2D59"/>
    <w:rsid w:val="003A45F0"/>
    <w:rsid w:val="003A517D"/>
    <w:rsid w:val="003A5A64"/>
    <w:rsid w:val="003A668C"/>
    <w:rsid w:val="003A7C60"/>
    <w:rsid w:val="003B032B"/>
    <w:rsid w:val="003B08EC"/>
    <w:rsid w:val="003B39D5"/>
    <w:rsid w:val="003B3C83"/>
    <w:rsid w:val="003B3E9D"/>
    <w:rsid w:val="003B6281"/>
    <w:rsid w:val="003B63D6"/>
    <w:rsid w:val="003B6753"/>
    <w:rsid w:val="003B7426"/>
    <w:rsid w:val="003B7C5F"/>
    <w:rsid w:val="003C0124"/>
    <w:rsid w:val="003C0E40"/>
    <w:rsid w:val="003C1541"/>
    <w:rsid w:val="003C1A82"/>
    <w:rsid w:val="003C1C3E"/>
    <w:rsid w:val="003C330D"/>
    <w:rsid w:val="003C3FC3"/>
    <w:rsid w:val="003C4792"/>
    <w:rsid w:val="003C5950"/>
    <w:rsid w:val="003C6674"/>
    <w:rsid w:val="003C6678"/>
    <w:rsid w:val="003C680E"/>
    <w:rsid w:val="003C71AE"/>
    <w:rsid w:val="003C7D32"/>
    <w:rsid w:val="003C7EF0"/>
    <w:rsid w:val="003D001A"/>
    <w:rsid w:val="003D4096"/>
    <w:rsid w:val="003D4141"/>
    <w:rsid w:val="003D5F9A"/>
    <w:rsid w:val="003D6451"/>
    <w:rsid w:val="003D6634"/>
    <w:rsid w:val="003E0240"/>
    <w:rsid w:val="003E0436"/>
    <w:rsid w:val="003E0592"/>
    <w:rsid w:val="003E0BB7"/>
    <w:rsid w:val="003E18B1"/>
    <w:rsid w:val="003E2362"/>
    <w:rsid w:val="003E25BD"/>
    <w:rsid w:val="003E3DD8"/>
    <w:rsid w:val="003E3EA3"/>
    <w:rsid w:val="003E42C9"/>
    <w:rsid w:val="003E4334"/>
    <w:rsid w:val="003E4625"/>
    <w:rsid w:val="003E5166"/>
    <w:rsid w:val="003E586B"/>
    <w:rsid w:val="003E685F"/>
    <w:rsid w:val="003E68C0"/>
    <w:rsid w:val="003E6BD9"/>
    <w:rsid w:val="003E7A49"/>
    <w:rsid w:val="003E7AFF"/>
    <w:rsid w:val="003F065A"/>
    <w:rsid w:val="003F0693"/>
    <w:rsid w:val="003F06C6"/>
    <w:rsid w:val="003F0993"/>
    <w:rsid w:val="003F128E"/>
    <w:rsid w:val="003F165F"/>
    <w:rsid w:val="003F327E"/>
    <w:rsid w:val="003F3477"/>
    <w:rsid w:val="003F3D05"/>
    <w:rsid w:val="003F41F5"/>
    <w:rsid w:val="003F4B4D"/>
    <w:rsid w:val="003F4C1D"/>
    <w:rsid w:val="003F4FBD"/>
    <w:rsid w:val="003F51AD"/>
    <w:rsid w:val="003F5466"/>
    <w:rsid w:val="003F58FB"/>
    <w:rsid w:val="003F692F"/>
    <w:rsid w:val="0040062C"/>
    <w:rsid w:val="004018EF"/>
    <w:rsid w:val="00401FE9"/>
    <w:rsid w:val="004022BF"/>
    <w:rsid w:val="00402440"/>
    <w:rsid w:val="00402F58"/>
    <w:rsid w:val="004031ED"/>
    <w:rsid w:val="00403338"/>
    <w:rsid w:val="004049A7"/>
    <w:rsid w:val="00404ABF"/>
    <w:rsid w:val="00405666"/>
    <w:rsid w:val="00406849"/>
    <w:rsid w:val="0040736A"/>
    <w:rsid w:val="004075D2"/>
    <w:rsid w:val="004078C5"/>
    <w:rsid w:val="0041066A"/>
    <w:rsid w:val="0041167F"/>
    <w:rsid w:val="004120D4"/>
    <w:rsid w:val="004121E2"/>
    <w:rsid w:val="004140AA"/>
    <w:rsid w:val="004144A7"/>
    <w:rsid w:val="00415EC8"/>
    <w:rsid w:val="00417000"/>
    <w:rsid w:val="0041795A"/>
    <w:rsid w:val="0042010D"/>
    <w:rsid w:val="00420632"/>
    <w:rsid w:val="00420670"/>
    <w:rsid w:val="00420C49"/>
    <w:rsid w:val="00421060"/>
    <w:rsid w:val="004229B4"/>
    <w:rsid w:val="00422ED5"/>
    <w:rsid w:val="004235EE"/>
    <w:rsid w:val="00423FC7"/>
    <w:rsid w:val="00425C13"/>
    <w:rsid w:val="004265CE"/>
    <w:rsid w:val="00426A87"/>
    <w:rsid w:val="00427D30"/>
    <w:rsid w:val="00430B7E"/>
    <w:rsid w:val="0043217F"/>
    <w:rsid w:val="004332EB"/>
    <w:rsid w:val="00433CF7"/>
    <w:rsid w:val="00435286"/>
    <w:rsid w:val="00435840"/>
    <w:rsid w:val="00436034"/>
    <w:rsid w:val="004365B1"/>
    <w:rsid w:val="0043668A"/>
    <w:rsid w:val="004368B5"/>
    <w:rsid w:val="00437860"/>
    <w:rsid w:val="00437F95"/>
    <w:rsid w:val="00440810"/>
    <w:rsid w:val="00441683"/>
    <w:rsid w:val="00441700"/>
    <w:rsid w:val="004442F0"/>
    <w:rsid w:val="0044558E"/>
    <w:rsid w:val="00447FE1"/>
    <w:rsid w:val="00450432"/>
    <w:rsid w:val="004506FE"/>
    <w:rsid w:val="00452940"/>
    <w:rsid w:val="00453613"/>
    <w:rsid w:val="004550D4"/>
    <w:rsid w:val="00456DAA"/>
    <w:rsid w:val="00456E78"/>
    <w:rsid w:val="00456EB6"/>
    <w:rsid w:val="00457937"/>
    <w:rsid w:val="0046204C"/>
    <w:rsid w:val="0046299E"/>
    <w:rsid w:val="00462E9E"/>
    <w:rsid w:val="00463572"/>
    <w:rsid w:val="00463E64"/>
    <w:rsid w:val="00463EA8"/>
    <w:rsid w:val="00464D98"/>
    <w:rsid w:val="00466214"/>
    <w:rsid w:val="00466CB1"/>
    <w:rsid w:val="004705C9"/>
    <w:rsid w:val="00472142"/>
    <w:rsid w:val="00472376"/>
    <w:rsid w:val="00473DDC"/>
    <w:rsid w:val="004740C0"/>
    <w:rsid w:val="0047477C"/>
    <w:rsid w:val="00474EA3"/>
    <w:rsid w:val="00475F81"/>
    <w:rsid w:val="0047728A"/>
    <w:rsid w:val="00477B67"/>
    <w:rsid w:val="00477C39"/>
    <w:rsid w:val="00477C69"/>
    <w:rsid w:val="00480047"/>
    <w:rsid w:val="00480B23"/>
    <w:rsid w:val="00480B57"/>
    <w:rsid w:val="00480E11"/>
    <w:rsid w:val="00480FFF"/>
    <w:rsid w:val="00481A9B"/>
    <w:rsid w:val="00482E97"/>
    <w:rsid w:val="00483FB5"/>
    <w:rsid w:val="0048489F"/>
    <w:rsid w:val="00485AE7"/>
    <w:rsid w:val="00485CEB"/>
    <w:rsid w:val="00485D97"/>
    <w:rsid w:val="00485DE4"/>
    <w:rsid w:val="00485E84"/>
    <w:rsid w:val="00486200"/>
    <w:rsid w:val="00486906"/>
    <w:rsid w:val="004903F0"/>
    <w:rsid w:val="004922E2"/>
    <w:rsid w:val="00492D18"/>
    <w:rsid w:val="00492D3D"/>
    <w:rsid w:val="00492D5B"/>
    <w:rsid w:val="004943D3"/>
    <w:rsid w:val="0049445E"/>
    <w:rsid w:val="0049489E"/>
    <w:rsid w:val="00494CB9"/>
    <w:rsid w:val="00495526"/>
    <w:rsid w:val="00496C55"/>
    <w:rsid w:val="00497705"/>
    <w:rsid w:val="00497745"/>
    <w:rsid w:val="0049774E"/>
    <w:rsid w:val="00497F1E"/>
    <w:rsid w:val="004A0D75"/>
    <w:rsid w:val="004A18E0"/>
    <w:rsid w:val="004A1F93"/>
    <w:rsid w:val="004A4F20"/>
    <w:rsid w:val="004A596D"/>
    <w:rsid w:val="004A620D"/>
    <w:rsid w:val="004A63F3"/>
    <w:rsid w:val="004A6BA7"/>
    <w:rsid w:val="004A6C22"/>
    <w:rsid w:val="004B0265"/>
    <w:rsid w:val="004B1670"/>
    <w:rsid w:val="004B32DC"/>
    <w:rsid w:val="004B3533"/>
    <w:rsid w:val="004B4500"/>
    <w:rsid w:val="004B539A"/>
    <w:rsid w:val="004B58F1"/>
    <w:rsid w:val="004B5F22"/>
    <w:rsid w:val="004B6B75"/>
    <w:rsid w:val="004B77DB"/>
    <w:rsid w:val="004C04C7"/>
    <w:rsid w:val="004C0EC8"/>
    <w:rsid w:val="004C104E"/>
    <w:rsid w:val="004C1836"/>
    <w:rsid w:val="004C1941"/>
    <w:rsid w:val="004C2E33"/>
    <w:rsid w:val="004C385B"/>
    <w:rsid w:val="004C447E"/>
    <w:rsid w:val="004C5660"/>
    <w:rsid w:val="004C5F46"/>
    <w:rsid w:val="004C65B1"/>
    <w:rsid w:val="004C668A"/>
    <w:rsid w:val="004C6AC4"/>
    <w:rsid w:val="004C78CA"/>
    <w:rsid w:val="004D02C7"/>
    <w:rsid w:val="004D02F7"/>
    <w:rsid w:val="004D0625"/>
    <w:rsid w:val="004D0CEA"/>
    <w:rsid w:val="004D0E95"/>
    <w:rsid w:val="004D2DAD"/>
    <w:rsid w:val="004D2F0E"/>
    <w:rsid w:val="004D3BDD"/>
    <w:rsid w:val="004D42A3"/>
    <w:rsid w:val="004D695D"/>
    <w:rsid w:val="004D6EED"/>
    <w:rsid w:val="004D7192"/>
    <w:rsid w:val="004D7255"/>
    <w:rsid w:val="004D7260"/>
    <w:rsid w:val="004E01B0"/>
    <w:rsid w:val="004E0EE1"/>
    <w:rsid w:val="004E1354"/>
    <w:rsid w:val="004E26D7"/>
    <w:rsid w:val="004E314C"/>
    <w:rsid w:val="004E39B4"/>
    <w:rsid w:val="004E3B25"/>
    <w:rsid w:val="004E445A"/>
    <w:rsid w:val="004E4627"/>
    <w:rsid w:val="004E48F4"/>
    <w:rsid w:val="004E4AAB"/>
    <w:rsid w:val="004E4CF5"/>
    <w:rsid w:val="004E583D"/>
    <w:rsid w:val="004E59F5"/>
    <w:rsid w:val="004E614E"/>
    <w:rsid w:val="004E7314"/>
    <w:rsid w:val="004F0385"/>
    <w:rsid w:val="004F08F5"/>
    <w:rsid w:val="004F1B19"/>
    <w:rsid w:val="004F2B82"/>
    <w:rsid w:val="004F35C4"/>
    <w:rsid w:val="004F44A4"/>
    <w:rsid w:val="004F51E0"/>
    <w:rsid w:val="004F65EF"/>
    <w:rsid w:val="004F7BCA"/>
    <w:rsid w:val="00501EE8"/>
    <w:rsid w:val="005021DF"/>
    <w:rsid w:val="005033F5"/>
    <w:rsid w:val="005051B7"/>
    <w:rsid w:val="00505FF2"/>
    <w:rsid w:val="00506A2C"/>
    <w:rsid w:val="00511616"/>
    <w:rsid w:val="005118F7"/>
    <w:rsid w:val="00511D95"/>
    <w:rsid w:val="005121BE"/>
    <w:rsid w:val="0051373C"/>
    <w:rsid w:val="0051377F"/>
    <w:rsid w:val="0051380E"/>
    <w:rsid w:val="00513E24"/>
    <w:rsid w:val="00513EFC"/>
    <w:rsid w:val="005144E7"/>
    <w:rsid w:val="005147CC"/>
    <w:rsid w:val="0051636D"/>
    <w:rsid w:val="00517D71"/>
    <w:rsid w:val="00521333"/>
    <w:rsid w:val="0052165E"/>
    <w:rsid w:val="005218BA"/>
    <w:rsid w:val="00521DD0"/>
    <w:rsid w:val="00521EAD"/>
    <w:rsid w:val="0052234F"/>
    <w:rsid w:val="005225CA"/>
    <w:rsid w:val="00523542"/>
    <w:rsid w:val="0052441D"/>
    <w:rsid w:val="0052497D"/>
    <w:rsid w:val="00524D6E"/>
    <w:rsid w:val="005274D9"/>
    <w:rsid w:val="00527ABA"/>
    <w:rsid w:val="00530418"/>
    <w:rsid w:val="005304FD"/>
    <w:rsid w:val="0053050E"/>
    <w:rsid w:val="00530C96"/>
    <w:rsid w:val="00530FA5"/>
    <w:rsid w:val="0053235E"/>
    <w:rsid w:val="00532D9F"/>
    <w:rsid w:val="0053420C"/>
    <w:rsid w:val="0053598A"/>
    <w:rsid w:val="00536BEE"/>
    <w:rsid w:val="00536DCC"/>
    <w:rsid w:val="00537304"/>
    <w:rsid w:val="0053754F"/>
    <w:rsid w:val="00537EF7"/>
    <w:rsid w:val="005400F1"/>
    <w:rsid w:val="00540BDD"/>
    <w:rsid w:val="00540D14"/>
    <w:rsid w:val="00541097"/>
    <w:rsid w:val="00541AC8"/>
    <w:rsid w:val="00541EF5"/>
    <w:rsid w:val="005429E0"/>
    <w:rsid w:val="00543A72"/>
    <w:rsid w:val="00544EA0"/>
    <w:rsid w:val="005451E2"/>
    <w:rsid w:val="00545443"/>
    <w:rsid w:val="005455F8"/>
    <w:rsid w:val="00545A49"/>
    <w:rsid w:val="0054617D"/>
    <w:rsid w:val="00546368"/>
    <w:rsid w:val="00546EAC"/>
    <w:rsid w:val="00546F9B"/>
    <w:rsid w:val="005471C7"/>
    <w:rsid w:val="005475AB"/>
    <w:rsid w:val="00550C58"/>
    <w:rsid w:val="00551212"/>
    <w:rsid w:val="00551301"/>
    <w:rsid w:val="00551B9C"/>
    <w:rsid w:val="0055247A"/>
    <w:rsid w:val="00553578"/>
    <w:rsid w:val="00553A3D"/>
    <w:rsid w:val="00554A13"/>
    <w:rsid w:val="00555444"/>
    <w:rsid w:val="00555A0C"/>
    <w:rsid w:val="00555A71"/>
    <w:rsid w:val="00555E6B"/>
    <w:rsid w:val="00556D2B"/>
    <w:rsid w:val="0055714C"/>
    <w:rsid w:val="00557332"/>
    <w:rsid w:val="00560668"/>
    <w:rsid w:val="005608F7"/>
    <w:rsid w:val="005620A5"/>
    <w:rsid w:val="005636E8"/>
    <w:rsid w:val="00563E44"/>
    <w:rsid w:val="00564A11"/>
    <w:rsid w:val="00565BE7"/>
    <w:rsid w:val="00566337"/>
    <w:rsid w:val="00566FEE"/>
    <w:rsid w:val="0056729E"/>
    <w:rsid w:val="00570CAC"/>
    <w:rsid w:val="0057115D"/>
    <w:rsid w:val="00571207"/>
    <w:rsid w:val="00571CD8"/>
    <w:rsid w:val="00571DBC"/>
    <w:rsid w:val="00572846"/>
    <w:rsid w:val="0057432A"/>
    <w:rsid w:val="005749AE"/>
    <w:rsid w:val="005756E6"/>
    <w:rsid w:val="0057579A"/>
    <w:rsid w:val="00575B8E"/>
    <w:rsid w:val="00577CF9"/>
    <w:rsid w:val="00581559"/>
    <w:rsid w:val="00581858"/>
    <w:rsid w:val="00582F63"/>
    <w:rsid w:val="005842C7"/>
    <w:rsid w:val="00584DEB"/>
    <w:rsid w:val="00587130"/>
    <w:rsid w:val="005905B1"/>
    <w:rsid w:val="00592BAD"/>
    <w:rsid w:val="0059365E"/>
    <w:rsid w:val="00594366"/>
    <w:rsid w:val="0059455A"/>
    <w:rsid w:val="00594DDB"/>
    <w:rsid w:val="00596484"/>
    <w:rsid w:val="00596E6A"/>
    <w:rsid w:val="0059708C"/>
    <w:rsid w:val="00597A93"/>
    <w:rsid w:val="00597FAB"/>
    <w:rsid w:val="005A20F1"/>
    <w:rsid w:val="005A34E3"/>
    <w:rsid w:val="005A410D"/>
    <w:rsid w:val="005A4CD3"/>
    <w:rsid w:val="005A5060"/>
    <w:rsid w:val="005A5B0B"/>
    <w:rsid w:val="005A6A1F"/>
    <w:rsid w:val="005B02B5"/>
    <w:rsid w:val="005B05B3"/>
    <w:rsid w:val="005B0E83"/>
    <w:rsid w:val="005B1BAD"/>
    <w:rsid w:val="005B3888"/>
    <w:rsid w:val="005B3995"/>
    <w:rsid w:val="005B3CD3"/>
    <w:rsid w:val="005B4B35"/>
    <w:rsid w:val="005B4E6C"/>
    <w:rsid w:val="005B5723"/>
    <w:rsid w:val="005B6D7D"/>
    <w:rsid w:val="005B70C7"/>
    <w:rsid w:val="005C028C"/>
    <w:rsid w:val="005C0290"/>
    <w:rsid w:val="005C080B"/>
    <w:rsid w:val="005C13EA"/>
    <w:rsid w:val="005C24D0"/>
    <w:rsid w:val="005C2642"/>
    <w:rsid w:val="005C29F4"/>
    <w:rsid w:val="005C2A9B"/>
    <w:rsid w:val="005C55AF"/>
    <w:rsid w:val="005C5B50"/>
    <w:rsid w:val="005C6222"/>
    <w:rsid w:val="005C68C7"/>
    <w:rsid w:val="005C7898"/>
    <w:rsid w:val="005C790E"/>
    <w:rsid w:val="005D0A0F"/>
    <w:rsid w:val="005D30B9"/>
    <w:rsid w:val="005D3366"/>
    <w:rsid w:val="005D50C4"/>
    <w:rsid w:val="005D61D5"/>
    <w:rsid w:val="005D6408"/>
    <w:rsid w:val="005D7581"/>
    <w:rsid w:val="005D7A61"/>
    <w:rsid w:val="005E1106"/>
    <w:rsid w:val="005E1320"/>
    <w:rsid w:val="005E1507"/>
    <w:rsid w:val="005E1EA3"/>
    <w:rsid w:val="005E2021"/>
    <w:rsid w:val="005E304C"/>
    <w:rsid w:val="005E3452"/>
    <w:rsid w:val="005E36EC"/>
    <w:rsid w:val="005E3B97"/>
    <w:rsid w:val="005E558F"/>
    <w:rsid w:val="005E5784"/>
    <w:rsid w:val="005E60AA"/>
    <w:rsid w:val="005E7774"/>
    <w:rsid w:val="005E78DD"/>
    <w:rsid w:val="005E7D28"/>
    <w:rsid w:val="005E7F53"/>
    <w:rsid w:val="005F05A7"/>
    <w:rsid w:val="005F2673"/>
    <w:rsid w:val="005F28E9"/>
    <w:rsid w:val="005F2B84"/>
    <w:rsid w:val="005F3BC6"/>
    <w:rsid w:val="005F5454"/>
    <w:rsid w:val="005F5852"/>
    <w:rsid w:val="005F6409"/>
    <w:rsid w:val="005F787C"/>
    <w:rsid w:val="0060042A"/>
    <w:rsid w:val="00600697"/>
    <w:rsid w:val="00601436"/>
    <w:rsid w:val="006015ED"/>
    <w:rsid w:val="00601845"/>
    <w:rsid w:val="00601F5B"/>
    <w:rsid w:val="006026E3"/>
    <w:rsid w:val="0060299E"/>
    <w:rsid w:val="00607176"/>
    <w:rsid w:val="00610DD5"/>
    <w:rsid w:val="00611263"/>
    <w:rsid w:val="00612271"/>
    <w:rsid w:val="0061233A"/>
    <w:rsid w:val="00613BB8"/>
    <w:rsid w:val="00614BF9"/>
    <w:rsid w:val="00614E30"/>
    <w:rsid w:val="00614F9D"/>
    <w:rsid w:val="00615D5B"/>
    <w:rsid w:val="006162EE"/>
    <w:rsid w:val="006163CF"/>
    <w:rsid w:val="0061723B"/>
    <w:rsid w:val="00621A68"/>
    <w:rsid w:val="00622288"/>
    <w:rsid w:val="006223D2"/>
    <w:rsid w:val="00623B27"/>
    <w:rsid w:val="00623EBC"/>
    <w:rsid w:val="00624E2F"/>
    <w:rsid w:val="0062605B"/>
    <w:rsid w:val="0062736A"/>
    <w:rsid w:val="006278D8"/>
    <w:rsid w:val="00627B26"/>
    <w:rsid w:val="00627B7B"/>
    <w:rsid w:val="00627DB5"/>
    <w:rsid w:val="00631467"/>
    <w:rsid w:val="00631801"/>
    <w:rsid w:val="00631A50"/>
    <w:rsid w:val="00631EB2"/>
    <w:rsid w:val="00633784"/>
    <w:rsid w:val="00633A5C"/>
    <w:rsid w:val="00634D4C"/>
    <w:rsid w:val="006352FF"/>
    <w:rsid w:val="0063533E"/>
    <w:rsid w:val="006355F6"/>
    <w:rsid w:val="00635C62"/>
    <w:rsid w:val="0063688C"/>
    <w:rsid w:val="006406EB"/>
    <w:rsid w:val="006416EB"/>
    <w:rsid w:val="006417BB"/>
    <w:rsid w:val="00642548"/>
    <w:rsid w:val="00642822"/>
    <w:rsid w:val="006441B7"/>
    <w:rsid w:val="0064438B"/>
    <w:rsid w:val="00644CEB"/>
    <w:rsid w:val="00644E3A"/>
    <w:rsid w:val="00645074"/>
    <w:rsid w:val="00645846"/>
    <w:rsid w:val="006466F6"/>
    <w:rsid w:val="006472FB"/>
    <w:rsid w:val="00647812"/>
    <w:rsid w:val="0065023B"/>
    <w:rsid w:val="006503DE"/>
    <w:rsid w:val="006506B2"/>
    <w:rsid w:val="00650E48"/>
    <w:rsid w:val="00652319"/>
    <w:rsid w:val="00652C9F"/>
    <w:rsid w:val="00653234"/>
    <w:rsid w:val="006532C7"/>
    <w:rsid w:val="00653E83"/>
    <w:rsid w:val="00654596"/>
    <w:rsid w:val="00655557"/>
    <w:rsid w:val="00656C06"/>
    <w:rsid w:val="0065708A"/>
    <w:rsid w:val="00657802"/>
    <w:rsid w:val="00662076"/>
    <w:rsid w:val="006628FD"/>
    <w:rsid w:val="00662ADA"/>
    <w:rsid w:val="00663809"/>
    <w:rsid w:val="006644B6"/>
    <w:rsid w:val="0067126D"/>
    <w:rsid w:val="00671318"/>
    <w:rsid w:val="00671CD4"/>
    <w:rsid w:val="00671FDC"/>
    <w:rsid w:val="0067268B"/>
    <w:rsid w:val="00672AFB"/>
    <w:rsid w:val="0067368E"/>
    <w:rsid w:val="006741BB"/>
    <w:rsid w:val="00674258"/>
    <w:rsid w:val="0067430E"/>
    <w:rsid w:val="006758CD"/>
    <w:rsid w:val="00676180"/>
    <w:rsid w:val="00676607"/>
    <w:rsid w:val="0067736B"/>
    <w:rsid w:val="00677515"/>
    <w:rsid w:val="006803D7"/>
    <w:rsid w:val="006808BC"/>
    <w:rsid w:val="00680C85"/>
    <w:rsid w:val="006812F0"/>
    <w:rsid w:val="0068188E"/>
    <w:rsid w:val="00681FF4"/>
    <w:rsid w:val="0068230A"/>
    <w:rsid w:val="00682684"/>
    <w:rsid w:val="006842FB"/>
    <w:rsid w:val="00684332"/>
    <w:rsid w:val="00684F1A"/>
    <w:rsid w:val="00685C65"/>
    <w:rsid w:val="00685C72"/>
    <w:rsid w:val="00686929"/>
    <w:rsid w:val="006871FB"/>
    <w:rsid w:val="00690219"/>
    <w:rsid w:val="00690AC7"/>
    <w:rsid w:val="006910B0"/>
    <w:rsid w:val="00691A0E"/>
    <w:rsid w:val="00691B08"/>
    <w:rsid w:val="00692FEB"/>
    <w:rsid w:val="006934CD"/>
    <w:rsid w:val="00693A69"/>
    <w:rsid w:val="00693D25"/>
    <w:rsid w:val="006942D2"/>
    <w:rsid w:val="00694399"/>
    <w:rsid w:val="0069656C"/>
    <w:rsid w:val="006A2FE1"/>
    <w:rsid w:val="006A3305"/>
    <w:rsid w:val="006A3D8F"/>
    <w:rsid w:val="006A4266"/>
    <w:rsid w:val="006A45A0"/>
    <w:rsid w:val="006A4654"/>
    <w:rsid w:val="006A514B"/>
    <w:rsid w:val="006A5299"/>
    <w:rsid w:val="006A5360"/>
    <w:rsid w:val="006A5516"/>
    <w:rsid w:val="006A55E6"/>
    <w:rsid w:val="006A6965"/>
    <w:rsid w:val="006A7A52"/>
    <w:rsid w:val="006A7C6E"/>
    <w:rsid w:val="006B073E"/>
    <w:rsid w:val="006B13BB"/>
    <w:rsid w:val="006B1FC4"/>
    <w:rsid w:val="006B2342"/>
    <w:rsid w:val="006B247A"/>
    <w:rsid w:val="006B270C"/>
    <w:rsid w:val="006B2B07"/>
    <w:rsid w:val="006B318A"/>
    <w:rsid w:val="006B3436"/>
    <w:rsid w:val="006B3452"/>
    <w:rsid w:val="006B3F15"/>
    <w:rsid w:val="006B42BF"/>
    <w:rsid w:val="006B527B"/>
    <w:rsid w:val="006B5478"/>
    <w:rsid w:val="006B55BD"/>
    <w:rsid w:val="006B5F61"/>
    <w:rsid w:val="006B610D"/>
    <w:rsid w:val="006B6A6A"/>
    <w:rsid w:val="006C0B9A"/>
    <w:rsid w:val="006C1CFC"/>
    <w:rsid w:val="006C2F97"/>
    <w:rsid w:val="006C307B"/>
    <w:rsid w:val="006C30BB"/>
    <w:rsid w:val="006C36D7"/>
    <w:rsid w:val="006C44F1"/>
    <w:rsid w:val="006C4D59"/>
    <w:rsid w:val="006C5F5E"/>
    <w:rsid w:val="006C6650"/>
    <w:rsid w:val="006C7FA4"/>
    <w:rsid w:val="006D2545"/>
    <w:rsid w:val="006D2A40"/>
    <w:rsid w:val="006D3701"/>
    <w:rsid w:val="006D3ABD"/>
    <w:rsid w:val="006E0B75"/>
    <w:rsid w:val="006E2078"/>
    <w:rsid w:val="006E2667"/>
    <w:rsid w:val="006E2F47"/>
    <w:rsid w:val="006E3853"/>
    <w:rsid w:val="006E38C1"/>
    <w:rsid w:val="006E431F"/>
    <w:rsid w:val="006E49A4"/>
    <w:rsid w:val="006E56EF"/>
    <w:rsid w:val="006E71CA"/>
    <w:rsid w:val="006E7E9B"/>
    <w:rsid w:val="006F1326"/>
    <w:rsid w:val="006F19DF"/>
    <w:rsid w:val="006F229C"/>
    <w:rsid w:val="006F3495"/>
    <w:rsid w:val="006F36FE"/>
    <w:rsid w:val="006F4AE3"/>
    <w:rsid w:val="006F6A33"/>
    <w:rsid w:val="006F70BA"/>
    <w:rsid w:val="007010B4"/>
    <w:rsid w:val="00701CF5"/>
    <w:rsid w:val="00702665"/>
    <w:rsid w:val="0070369A"/>
    <w:rsid w:val="00705C77"/>
    <w:rsid w:val="007072E0"/>
    <w:rsid w:val="0070756B"/>
    <w:rsid w:val="00707D60"/>
    <w:rsid w:val="007104C3"/>
    <w:rsid w:val="00710A72"/>
    <w:rsid w:val="007113E5"/>
    <w:rsid w:val="0071225F"/>
    <w:rsid w:val="00712DF4"/>
    <w:rsid w:val="00713CD6"/>
    <w:rsid w:val="007144FF"/>
    <w:rsid w:val="00715058"/>
    <w:rsid w:val="00716353"/>
    <w:rsid w:val="007175C5"/>
    <w:rsid w:val="00717CDB"/>
    <w:rsid w:val="00717D98"/>
    <w:rsid w:val="0072086C"/>
    <w:rsid w:val="0072146C"/>
    <w:rsid w:val="007222E8"/>
    <w:rsid w:val="007223D6"/>
    <w:rsid w:val="007227D8"/>
    <w:rsid w:val="0072322A"/>
    <w:rsid w:val="00723D3C"/>
    <w:rsid w:val="00723EA4"/>
    <w:rsid w:val="00724D19"/>
    <w:rsid w:val="0072515D"/>
    <w:rsid w:val="00727360"/>
    <w:rsid w:val="0073038B"/>
    <w:rsid w:val="007309C0"/>
    <w:rsid w:val="007320D9"/>
    <w:rsid w:val="007320ED"/>
    <w:rsid w:val="00732495"/>
    <w:rsid w:val="00732747"/>
    <w:rsid w:val="00733676"/>
    <w:rsid w:val="007362A6"/>
    <w:rsid w:val="007369A4"/>
    <w:rsid w:val="00737835"/>
    <w:rsid w:val="007400E5"/>
    <w:rsid w:val="00740530"/>
    <w:rsid w:val="00742422"/>
    <w:rsid w:val="007439CB"/>
    <w:rsid w:val="00744CF8"/>
    <w:rsid w:val="0074597F"/>
    <w:rsid w:val="00745E1E"/>
    <w:rsid w:val="007460A0"/>
    <w:rsid w:val="007466C8"/>
    <w:rsid w:val="007470E7"/>
    <w:rsid w:val="007473B7"/>
    <w:rsid w:val="00750174"/>
    <w:rsid w:val="007507CE"/>
    <w:rsid w:val="007509DD"/>
    <w:rsid w:val="007512AD"/>
    <w:rsid w:val="00751B77"/>
    <w:rsid w:val="00751DCC"/>
    <w:rsid w:val="00752F03"/>
    <w:rsid w:val="00753F5A"/>
    <w:rsid w:val="0075489A"/>
    <w:rsid w:val="00754BE0"/>
    <w:rsid w:val="00754FF3"/>
    <w:rsid w:val="007554B8"/>
    <w:rsid w:val="007559ED"/>
    <w:rsid w:val="00755CA0"/>
    <w:rsid w:val="00755CF6"/>
    <w:rsid w:val="00756E8F"/>
    <w:rsid w:val="007575DA"/>
    <w:rsid w:val="00757DB8"/>
    <w:rsid w:val="00760001"/>
    <w:rsid w:val="007603B7"/>
    <w:rsid w:val="00760447"/>
    <w:rsid w:val="00760BAE"/>
    <w:rsid w:val="00760E10"/>
    <w:rsid w:val="00760FAE"/>
    <w:rsid w:val="007612DB"/>
    <w:rsid w:val="0076145B"/>
    <w:rsid w:val="00761475"/>
    <w:rsid w:val="0076251F"/>
    <w:rsid w:val="00763D7F"/>
    <w:rsid w:val="0076422E"/>
    <w:rsid w:val="00764E86"/>
    <w:rsid w:val="00765D4E"/>
    <w:rsid w:val="00766CCE"/>
    <w:rsid w:val="007708CD"/>
    <w:rsid w:val="00770F66"/>
    <w:rsid w:val="00771F6C"/>
    <w:rsid w:val="0077294C"/>
    <w:rsid w:val="007735D9"/>
    <w:rsid w:val="00774603"/>
    <w:rsid w:val="00774F26"/>
    <w:rsid w:val="0077502F"/>
    <w:rsid w:val="00775A23"/>
    <w:rsid w:val="00775CF0"/>
    <w:rsid w:val="00777D26"/>
    <w:rsid w:val="00781667"/>
    <w:rsid w:val="0078197D"/>
    <w:rsid w:val="007819E0"/>
    <w:rsid w:val="00783251"/>
    <w:rsid w:val="00783284"/>
    <w:rsid w:val="0078346E"/>
    <w:rsid w:val="00783A72"/>
    <w:rsid w:val="00784296"/>
    <w:rsid w:val="00785003"/>
    <w:rsid w:val="007875A1"/>
    <w:rsid w:val="00787A51"/>
    <w:rsid w:val="0079112C"/>
    <w:rsid w:val="007918C2"/>
    <w:rsid w:val="00791AC4"/>
    <w:rsid w:val="007924EC"/>
    <w:rsid w:val="00792523"/>
    <w:rsid w:val="00793C7C"/>
    <w:rsid w:val="00795199"/>
    <w:rsid w:val="007954DF"/>
    <w:rsid w:val="00797391"/>
    <w:rsid w:val="00797932"/>
    <w:rsid w:val="00797D0B"/>
    <w:rsid w:val="00797F7A"/>
    <w:rsid w:val="007A0AC2"/>
    <w:rsid w:val="007A169A"/>
    <w:rsid w:val="007A20D0"/>
    <w:rsid w:val="007A2AA2"/>
    <w:rsid w:val="007A334C"/>
    <w:rsid w:val="007A34E7"/>
    <w:rsid w:val="007A36C2"/>
    <w:rsid w:val="007A3BBB"/>
    <w:rsid w:val="007A4512"/>
    <w:rsid w:val="007A57C8"/>
    <w:rsid w:val="007A5A6F"/>
    <w:rsid w:val="007A5A98"/>
    <w:rsid w:val="007A73A8"/>
    <w:rsid w:val="007A788F"/>
    <w:rsid w:val="007B014B"/>
    <w:rsid w:val="007B03C0"/>
    <w:rsid w:val="007B0A01"/>
    <w:rsid w:val="007B0AC0"/>
    <w:rsid w:val="007B3382"/>
    <w:rsid w:val="007B3789"/>
    <w:rsid w:val="007B6085"/>
    <w:rsid w:val="007B7DF3"/>
    <w:rsid w:val="007C06A0"/>
    <w:rsid w:val="007C1DA4"/>
    <w:rsid w:val="007C2094"/>
    <w:rsid w:val="007C22E9"/>
    <w:rsid w:val="007C2787"/>
    <w:rsid w:val="007C298A"/>
    <w:rsid w:val="007C2D5B"/>
    <w:rsid w:val="007C38AA"/>
    <w:rsid w:val="007C45B3"/>
    <w:rsid w:val="007C5973"/>
    <w:rsid w:val="007D22A0"/>
    <w:rsid w:val="007D2844"/>
    <w:rsid w:val="007D316E"/>
    <w:rsid w:val="007D394A"/>
    <w:rsid w:val="007D394C"/>
    <w:rsid w:val="007D4130"/>
    <w:rsid w:val="007D4144"/>
    <w:rsid w:val="007D43BF"/>
    <w:rsid w:val="007D45EC"/>
    <w:rsid w:val="007D4626"/>
    <w:rsid w:val="007D490A"/>
    <w:rsid w:val="007D5250"/>
    <w:rsid w:val="007D6644"/>
    <w:rsid w:val="007D6680"/>
    <w:rsid w:val="007D690D"/>
    <w:rsid w:val="007E0567"/>
    <w:rsid w:val="007E0EAE"/>
    <w:rsid w:val="007E19B8"/>
    <w:rsid w:val="007E1AD0"/>
    <w:rsid w:val="007E30E3"/>
    <w:rsid w:val="007E3A5F"/>
    <w:rsid w:val="007E410D"/>
    <w:rsid w:val="007E41D1"/>
    <w:rsid w:val="007E4326"/>
    <w:rsid w:val="007E49E0"/>
    <w:rsid w:val="007E7524"/>
    <w:rsid w:val="007F1990"/>
    <w:rsid w:val="007F27B6"/>
    <w:rsid w:val="007F3041"/>
    <w:rsid w:val="007F45EB"/>
    <w:rsid w:val="007F525F"/>
    <w:rsid w:val="007F59C9"/>
    <w:rsid w:val="007F59E1"/>
    <w:rsid w:val="007F61BF"/>
    <w:rsid w:val="007F64DC"/>
    <w:rsid w:val="007F70A2"/>
    <w:rsid w:val="007F730B"/>
    <w:rsid w:val="00801774"/>
    <w:rsid w:val="00803772"/>
    <w:rsid w:val="00803962"/>
    <w:rsid w:val="00803BF1"/>
    <w:rsid w:val="00803DFC"/>
    <w:rsid w:val="00804167"/>
    <w:rsid w:val="008042CB"/>
    <w:rsid w:val="00804348"/>
    <w:rsid w:val="00804503"/>
    <w:rsid w:val="00804EF7"/>
    <w:rsid w:val="008056C5"/>
    <w:rsid w:val="00805D1B"/>
    <w:rsid w:val="008060FF"/>
    <w:rsid w:val="00806A83"/>
    <w:rsid w:val="0080734F"/>
    <w:rsid w:val="0080756A"/>
    <w:rsid w:val="0081021C"/>
    <w:rsid w:val="00810D0E"/>
    <w:rsid w:val="00812AC4"/>
    <w:rsid w:val="00812FF4"/>
    <w:rsid w:val="00813156"/>
    <w:rsid w:val="008134ED"/>
    <w:rsid w:val="0081365F"/>
    <w:rsid w:val="00813BF2"/>
    <w:rsid w:val="008149E7"/>
    <w:rsid w:val="008149E8"/>
    <w:rsid w:val="00816740"/>
    <w:rsid w:val="00816E76"/>
    <w:rsid w:val="008170A1"/>
    <w:rsid w:val="00817C63"/>
    <w:rsid w:val="00820519"/>
    <w:rsid w:val="00821F91"/>
    <w:rsid w:val="00825479"/>
    <w:rsid w:val="0082551C"/>
    <w:rsid w:val="00826C58"/>
    <w:rsid w:val="00827B78"/>
    <w:rsid w:val="008328AB"/>
    <w:rsid w:val="00832BD6"/>
    <w:rsid w:val="00832E97"/>
    <w:rsid w:val="00832EFA"/>
    <w:rsid w:val="00832F8C"/>
    <w:rsid w:val="00833683"/>
    <w:rsid w:val="00833ADD"/>
    <w:rsid w:val="0083430E"/>
    <w:rsid w:val="008347FE"/>
    <w:rsid w:val="00834859"/>
    <w:rsid w:val="00835D1B"/>
    <w:rsid w:val="00835DB8"/>
    <w:rsid w:val="00836A84"/>
    <w:rsid w:val="00836CD2"/>
    <w:rsid w:val="00836E6E"/>
    <w:rsid w:val="00836FFC"/>
    <w:rsid w:val="00837AD2"/>
    <w:rsid w:val="00837E6D"/>
    <w:rsid w:val="00840B97"/>
    <w:rsid w:val="00840EB1"/>
    <w:rsid w:val="008420ED"/>
    <w:rsid w:val="008421F8"/>
    <w:rsid w:val="008428E8"/>
    <w:rsid w:val="00842928"/>
    <w:rsid w:val="00842DEE"/>
    <w:rsid w:val="00842E4D"/>
    <w:rsid w:val="008434A9"/>
    <w:rsid w:val="008438DB"/>
    <w:rsid w:val="00843BEC"/>
    <w:rsid w:val="00844F96"/>
    <w:rsid w:val="00845798"/>
    <w:rsid w:val="00847D90"/>
    <w:rsid w:val="008512E5"/>
    <w:rsid w:val="008515A9"/>
    <w:rsid w:val="008526A3"/>
    <w:rsid w:val="00853835"/>
    <w:rsid w:val="008538A0"/>
    <w:rsid w:val="008538AC"/>
    <w:rsid w:val="008543C0"/>
    <w:rsid w:val="00855D68"/>
    <w:rsid w:val="00855F11"/>
    <w:rsid w:val="008560E6"/>
    <w:rsid w:val="00856AF3"/>
    <w:rsid w:val="0085709F"/>
    <w:rsid w:val="008572A2"/>
    <w:rsid w:val="008573B1"/>
    <w:rsid w:val="00860978"/>
    <w:rsid w:val="008629AB"/>
    <w:rsid w:val="00863330"/>
    <w:rsid w:val="00863903"/>
    <w:rsid w:val="00863BB1"/>
    <w:rsid w:val="00863C8D"/>
    <w:rsid w:val="00863D58"/>
    <w:rsid w:val="0086546C"/>
    <w:rsid w:val="00865C1A"/>
    <w:rsid w:val="00866EAA"/>
    <w:rsid w:val="008709CC"/>
    <w:rsid w:val="0087191F"/>
    <w:rsid w:val="00872362"/>
    <w:rsid w:val="008728FF"/>
    <w:rsid w:val="0087422F"/>
    <w:rsid w:val="00875123"/>
    <w:rsid w:val="0087663D"/>
    <w:rsid w:val="00876BD6"/>
    <w:rsid w:val="00876CA0"/>
    <w:rsid w:val="00877032"/>
    <w:rsid w:val="008773B8"/>
    <w:rsid w:val="0087770A"/>
    <w:rsid w:val="0088139F"/>
    <w:rsid w:val="00882361"/>
    <w:rsid w:val="0088292F"/>
    <w:rsid w:val="00882FC1"/>
    <w:rsid w:val="0088320B"/>
    <w:rsid w:val="008833F3"/>
    <w:rsid w:val="00884DEF"/>
    <w:rsid w:val="008855A8"/>
    <w:rsid w:val="008856C7"/>
    <w:rsid w:val="00887789"/>
    <w:rsid w:val="00887BC2"/>
    <w:rsid w:val="00891505"/>
    <w:rsid w:val="008915B0"/>
    <w:rsid w:val="008917E8"/>
    <w:rsid w:val="00891C14"/>
    <w:rsid w:val="00892088"/>
    <w:rsid w:val="00892276"/>
    <w:rsid w:val="00892CB8"/>
    <w:rsid w:val="00892CDB"/>
    <w:rsid w:val="00892DFE"/>
    <w:rsid w:val="00893C83"/>
    <w:rsid w:val="00894677"/>
    <w:rsid w:val="008962E1"/>
    <w:rsid w:val="00897D81"/>
    <w:rsid w:val="008A0D16"/>
    <w:rsid w:val="008A1732"/>
    <w:rsid w:val="008A2911"/>
    <w:rsid w:val="008A444F"/>
    <w:rsid w:val="008A455C"/>
    <w:rsid w:val="008A4570"/>
    <w:rsid w:val="008A466A"/>
    <w:rsid w:val="008A5195"/>
    <w:rsid w:val="008A53DB"/>
    <w:rsid w:val="008A548C"/>
    <w:rsid w:val="008A5DAC"/>
    <w:rsid w:val="008B08E4"/>
    <w:rsid w:val="008B0985"/>
    <w:rsid w:val="008B1605"/>
    <w:rsid w:val="008B16C7"/>
    <w:rsid w:val="008B2912"/>
    <w:rsid w:val="008B4386"/>
    <w:rsid w:val="008B5D5A"/>
    <w:rsid w:val="008B5DAF"/>
    <w:rsid w:val="008B6187"/>
    <w:rsid w:val="008B6924"/>
    <w:rsid w:val="008B6BEF"/>
    <w:rsid w:val="008B6C0A"/>
    <w:rsid w:val="008B7598"/>
    <w:rsid w:val="008C1266"/>
    <w:rsid w:val="008C13F1"/>
    <w:rsid w:val="008C145D"/>
    <w:rsid w:val="008C1799"/>
    <w:rsid w:val="008C1A64"/>
    <w:rsid w:val="008C200A"/>
    <w:rsid w:val="008C3095"/>
    <w:rsid w:val="008C3346"/>
    <w:rsid w:val="008C44AA"/>
    <w:rsid w:val="008C4696"/>
    <w:rsid w:val="008C6B69"/>
    <w:rsid w:val="008C6CA1"/>
    <w:rsid w:val="008C7928"/>
    <w:rsid w:val="008D080E"/>
    <w:rsid w:val="008D0A12"/>
    <w:rsid w:val="008D119A"/>
    <w:rsid w:val="008D136C"/>
    <w:rsid w:val="008D181C"/>
    <w:rsid w:val="008D1DC3"/>
    <w:rsid w:val="008D2BD8"/>
    <w:rsid w:val="008D3406"/>
    <w:rsid w:val="008E1262"/>
    <w:rsid w:val="008E3FB8"/>
    <w:rsid w:val="008E5C2B"/>
    <w:rsid w:val="008E6675"/>
    <w:rsid w:val="008E66E4"/>
    <w:rsid w:val="008E6AC0"/>
    <w:rsid w:val="008E7E60"/>
    <w:rsid w:val="008E7E6A"/>
    <w:rsid w:val="008F0BAF"/>
    <w:rsid w:val="008F2E58"/>
    <w:rsid w:val="008F35D2"/>
    <w:rsid w:val="008F4163"/>
    <w:rsid w:val="008F48AD"/>
    <w:rsid w:val="008F4CBD"/>
    <w:rsid w:val="008F4ECE"/>
    <w:rsid w:val="008F5EAD"/>
    <w:rsid w:val="008F6A6A"/>
    <w:rsid w:val="008F6B22"/>
    <w:rsid w:val="008F6E0E"/>
    <w:rsid w:val="008F7D9D"/>
    <w:rsid w:val="008F7E1A"/>
    <w:rsid w:val="00901E25"/>
    <w:rsid w:val="0090250F"/>
    <w:rsid w:val="00903389"/>
    <w:rsid w:val="00903806"/>
    <w:rsid w:val="00903F73"/>
    <w:rsid w:val="0090463E"/>
    <w:rsid w:val="00904CB3"/>
    <w:rsid w:val="009061CA"/>
    <w:rsid w:val="009065EA"/>
    <w:rsid w:val="00906A90"/>
    <w:rsid w:val="00911438"/>
    <w:rsid w:val="009119E4"/>
    <w:rsid w:val="00911B63"/>
    <w:rsid w:val="00912BC7"/>
    <w:rsid w:val="009132B1"/>
    <w:rsid w:val="00913C5C"/>
    <w:rsid w:val="0091523A"/>
    <w:rsid w:val="009173C9"/>
    <w:rsid w:val="00920447"/>
    <w:rsid w:val="009210E4"/>
    <w:rsid w:val="009223F8"/>
    <w:rsid w:val="00924156"/>
    <w:rsid w:val="00924DC4"/>
    <w:rsid w:val="00925158"/>
    <w:rsid w:val="00925B10"/>
    <w:rsid w:val="009260C0"/>
    <w:rsid w:val="00926227"/>
    <w:rsid w:val="0092649B"/>
    <w:rsid w:val="00926577"/>
    <w:rsid w:val="0092794D"/>
    <w:rsid w:val="0092797F"/>
    <w:rsid w:val="00927BFA"/>
    <w:rsid w:val="009303B6"/>
    <w:rsid w:val="009309E4"/>
    <w:rsid w:val="0093201A"/>
    <w:rsid w:val="009320C2"/>
    <w:rsid w:val="009324E7"/>
    <w:rsid w:val="00933F35"/>
    <w:rsid w:val="00934F8D"/>
    <w:rsid w:val="00936B85"/>
    <w:rsid w:val="00937087"/>
    <w:rsid w:val="00937E15"/>
    <w:rsid w:val="009412F0"/>
    <w:rsid w:val="00942E3D"/>
    <w:rsid w:val="00944140"/>
    <w:rsid w:val="00944B86"/>
    <w:rsid w:val="0094564D"/>
    <w:rsid w:val="00945C5F"/>
    <w:rsid w:val="00945D23"/>
    <w:rsid w:val="0094603B"/>
    <w:rsid w:val="009465ED"/>
    <w:rsid w:val="0094773F"/>
    <w:rsid w:val="009503A4"/>
    <w:rsid w:val="009515C8"/>
    <w:rsid w:val="009518F2"/>
    <w:rsid w:val="00952BD7"/>
    <w:rsid w:val="00953B22"/>
    <w:rsid w:val="00954C67"/>
    <w:rsid w:val="00955BBE"/>
    <w:rsid w:val="00956C86"/>
    <w:rsid w:val="00956F10"/>
    <w:rsid w:val="00956F30"/>
    <w:rsid w:val="0095739D"/>
    <w:rsid w:val="0096174F"/>
    <w:rsid w:val="009632EE"/>
    <w:rsid w:val="00964640"/>
    <w:rsid w:val="009648CC"/>
    <w:rsid w:val="00965CB3"/>
    <w:rsid w:val="00966CA3"/>
    <w:rsid w:val="00966EB1"/>
    <w:rsid w:val="009700A3"/>
    <w:rsid w:val="0097030B"/>
    <w:rsid w:val="00970A02"/>
    <w:rsid w:val="00971C48"/>
    <w:rsid w:val="00971D19"/>
    <w:rsid w:val="0097344D"/>
    <w:rsid w:val="009747C2"/>
    <w:rsid w:val="009756A8"/>
    <w:rsid w:val="009757BC"/>
    <w:rsid w:val="00977B9D"/>
    <w:rsid w:val="00980115"/>
    <w:rsid w:val="00980211"/>
    <w:rsid w:val="00981583"/>
    <w:rsid w:val="00981BDF"/>
    <w:rsid w:val="0098213B"/>
    <w:rsid w:val="009822A9"/>
    <w:rsid w:val="009829B4"/>
    <w:rsid w:val="00983868"/>
    <w:rsid w:val="0098396D"/>
    <w:rsid w:val="00983D60"/>
    <w:rsid w:val="00984A30"/>
    <w:rsid w:val="00985368"/>
    <w:rsid w:val="00985765"/>
    <w:rsid w:val="0098605E"/>
    <w:rsid w:val="00986E9D"/>
    <w:rsid w:val="00991186"/>
    <w:rsid w:val="00992324"/>
    <w:rsid w:val="00993B6A"/>
    <w:rsid w:val="00993C18"/>
    <w:rsid w:val="00996F0F"/>
    <w:rsid w:val="00997442"/>
    <w:rsid w:val="009A03C6"/>
    <w:rsid w:val="009A05C4"/>
    <w:rsid w:val="009A0D1F"/>
    <w:rsid w:val="009A1EB5"/>
    <w:rsid w:val="009A230C"/>
    <w:rsid w:val="009A24A7"/>
    <w:rsid w:val="009A278E"/>
    <w:rsid w:val="009A4332"/>
    <w:rsid w:val="009A4A66"/>
    <w:rsid w:val="009A51B8"/>
    <w:rsid w:val="009A5923"/>
    <w:rsid w:val="009A6CF7"/>
    <w:rsid w:val="009A7B28"/>
    <w:rsid w:val="009B007B"/>
    <w:rsid w:val="009B13D0"/>
    <w:rsid w:val="009B1BDF"/>
    <w:rsid w:val="009B3207"/>
    <w:rsid w:val="009B3781"/>
    <w:rsid w:val="009B3906"/>
    <w:rsid w:val="009B44E3"/>
    <w:rsid w:val="009B4AB6"/>
    <w:rsid w:val="009B6154"/>
    <w:rsid w:val="009B6916"/>
    <w:rsid w:val="009B73AA"/>
    <w:rsid w:val="009C087E"/>
    <w:rsid w:val="009C0E1C"/>
    <w:rsid w:val="009C1356"/>
    <w:rsid w:val="009C2852"/>
    <w:rsid w:val="009C2893"/>
    <w:rsid w:val="009C44B0"/>
    <w:rsid w:val="009C4AC7"/>
    <w:rsid w:val="009C5076"/>
    <w:rsid w:val="009C6043"/>
    <w:rsid w:val="009C632B"/>
    <w:rsid w:val="009C6994"/>
    <w:rsid w:val="009C73A6"/>
    <w:rsid w:val="009D048E"/>
    <w:rsid w:val="009D1BD8"/>
    <w:rsid w:val="009D1DD4"/>
    <w:rsid w:val="009D21F5"/>
    <w:rsid w:val="009D380B"/>
    <w:rsid w:val="009D50E1"/>
    <w:rsid w:val="009D5386"/>
    <w:rsid w:val="009D5492"/>
    <w:rsid w:val="009D5628"/>
    <w:rsid w:val="009D5E6B"/>
    <w:rsid w:val="009E01B4"/>
    <w:rsid w:val="009E01C8"/>
    <w:rsid w:val="009E242E"/>
    <w:rsid w:val="009E2A0D"/>
    <w:rsid w:val="009E3248"/>
    <w:rsid w:val="009E39CA"/>
    <w:rsid w:val="009E48B6"/>
    <w:rsid w:val="009E5314"/>
    <w:rsid w:val="009E55B3"/>
    <w:rsid w:val="009E5616"/>
    <w:rsid w:val="009E64F4"/>
    <w:rsid w:val="009F0358"/>
    <w:rsid w:val="009F0D1B"/>
    <w:rsid w:val="009F0D9D"/>
    <w:rsid w:val="009F13B8"/>
    <w:rsid w:val="009F14F0"/>
    <w:rsid w:val="009F16B9"/>
    <w:rsid w:val="009F5688"/>
    <w:rsid w:val="009F5B9A"/>
    <w:rsid w:val="009F75E0"/>
    <w:rsid w:val="009F77A6"/>
    <w:rsid w:val="009F7BB0"/>
    <w:rsid w:val="00A00932"/>
    <w:rsid w:val="00A01879"/>
    <w:rsid w:val="00A01B20"/>
    <w:rsid w:val="00A02A59"/>
    <w:rsid w:val="00A03563"/>
    <w:rsid w:val="00A04D51"/>
    <w:rsid w:val="00A0542E"/>
    <w:rsid w:val="00A06801"/>
    <w:rsid w:val="00A06EE3"/>
    <w:rsid w:val="00A06F1C"/>
    <w:rsid w:val="00A114AC"/>
    <w:rsid w:val="00A12C57"/>
    <w:rsid w:val="00A16B6C"/>
    <w:rsid w:val="00A173AD"/>
    <w:rsid w:val="00A20F13"/>
    <w:rsid w:val="00A21234"/>
    <w:rsid w:val="00A23C51"/>
    <w:rsid w:val="00A23DDB"/>
    <w:rsid w:val="00A23E3C"/>
    <w:rsid w:val="00A24236"/>
    <w:rsid w:val="00A24572"/>
    <w:rsid w:val="00A249CA"/>
    <w:rsid w:val="00A25AEB"/>
    <w:rsid w:val="00A25F9D"/>
    <w:rsid w:val="00A2649C"/>
    <w:rsid w:val="00A26D1F"/>
    <w:rsid w:val="00A3037D"/>
    <w:rsid w:val="00A31B2E"/>
    <w:rsid w:val="00A31C68"/>
    <w:rsid w:val="00A32BDC"/>
    <w:rsid w:val="00A32EDF"/>
    <w:rsid w:val="00A3531E"/>
    <w:rsid w:val="00A3552D"/>
    <w:rsid w:val="00A3599F"/>
    <w:rsid w:val="00A36048"/>
    <w:rsid w:val="00A36867"/>
    <w:rsid w:val="00A36D73"/>
    <w:rsid w:val="00A370DC"/>
    <w:rsid w:val="00A37703"/>
    <w:rsid w:val="00A37766"/>
    <w:rsid w:val="00A37AEF"/>
    <w:rsid w:val="00A400AD"/>
    <w:rsid w:val="00A40E89"/>
    <w:rsid w:val="00A4116C"/>
    <w:rsid w:val="00A411F6"/>
    <w:rsid w:val="00A419CD"/>
    <w:rsid w:val="00A42795"/>
    <w:rsid w:val="00A44F1C"/>
    <w:rsid w:val="00A458E1"/>
    <w:rsid w:val="00A45B5A"/>
    <w:rsid w:val="00A45D76"/>
    <w:rsid w:val="00A462C0"/>
    <w:rsid w:val="00A46996"/>
    <w:rsid w:val="00A46E1F"/>
    <w:rsid w:val="00A4795A"/>
    <w:rsid w:val="00A5049C"/>
    <w:rsid w:val="00A50A1E"/>
    <w:rsid w:val="00A50A73"/>
    <w:rsid w:val="00A512CB"/>
    <w:rsid w:val="00A51F41"/>
    <w:rsid w:val="00A5203E"/>
    <w:rsid w:val="00A523A8"/>
    <w:rsid w:val="00A53487"/>
    <w:rsid w:val="00A536AF"/>
    <w:rsid w:val="00A54761"/>
    <w:rsid w:val="00A552DE"/>
    <w:rsid w:val="00A5573C"/>
    <w:rsid w:val="00A55CF0"/>
    <w:rsid w:val="00A56E59"/>
    <w:rsid w:val="00A61380"/>
    <w:rsid w:val="00A6199D"/>
    <w:rsid w:val="00A627CF"/>
    <w:rsid w:val="00A62BA5"/>
    <w:rsid w:val="00A62F94"/>
    <w:rsid w:val="00A641C5"/>
    <w:rsid w:val="00A6482C"/>
    <w:rsid w:val="00A64E8F"/>
    <w:rsid w:val="00A651C7"/>
    <w:rsid w:val="00A669C0"/>
    <w:rsid w:val="00A70DC3"/>
    <w:rsid w:val="00A71CA6"/>
    <w:rsid w:val="00A7270A"/>
    <w:rsid w:val="00A733FE"/>
    <w:rsid w:val="00A74555"/>
    <w:rsid w:val="00A76426"/>
    <w:rsid w:val="00A76821"/>
    <w:rsid w:val="00A769BD"/>
    <w:rsid w:val="00A779D4"/>
    <w:rsid w:val="00A80B5E"/>
    <w:rsid w:val="00A80F7B"/>
    <w:rsid w:val="00A8147C"/>
    <w:rsid w:val="00A8151C"/>
    <w:rsid w:val="00A81803"/>
    <w:rsid w:val="00A8321A"/>
    <w:rsid w:val="00A83F64"/>
    <w:rsid w:val="00A84BAE"/>
    <w:rsid w:val="00A84E61"/>
    <w:rsid w:val="00A856C4"/>
    <w:rsid w:val="00A85737"/>
    <w:rsid w:val="00A8634B"/>
    <w:rsid w:val="00A86426"/>
    <w:rsid w:val="00A86887"/>
    <w:rsid w:val="00A868D7"/>
    <w:rsid w:val="00A87535"/>
    <w:rsid w:val="00A8761F"/>
    <w:rsid w:val="00A901DF"/>
    <w:rsid w:val="00A91417"/>
    <w:rsid w:val="00A92F24"/>
    <w:rsid w:val="00A93641"/>
    <w:rsid w:val="00A93F52"/>
    <w:rsid w:val="00A95480"/>
    <w:rsid w:val="00A95C36"/>
    <w:rsid w:val="00A95FF2"/>
    <w:rsid w:val="00A96B49"/>
    <w:rsid w:val="00A97A42"/>
    <w:rsid w:val="00AA02E4"/>
    <w:rsid w:val="00AA050B"/>
    <w:rsid w:val="00AA1A7D"/>
    <w:rsid w:val="00AA20BD"/>
    <w:rsid w:val="00AA21FA"/>
    <w:rsid w:val="00AA2214"/>
    <w:rsid w:val="00AA57C7"/>
    <w:rsid w:val="00AA6143"/>
    <w:rsid w:val="00AA61B1"/>
    <w:rsid w:val="00AA665E"/>
    <w:rsid w:val="00AA667B"/>
    <w:rsid w:val="00AA72E3"/>
    <w:rsid w:val="00AA77ED"/>
    <w:rsid w:val="00AA7AAC"/>
    <w:rsid w:val="00AB06EC"/>
    <w:rsid w:val="00AB08F2"/>
    <w:rsid w:val="00AB0B3F"/>
    <w:rsid w:val="00AB276A"/>
    <w:rsid w:val="00AB28C6"/>
    <w:rsid w:val="00AB3E3A"/>
    <w:rsid w:val="00AB3EF0"/>
    <w:rsid w:val="00AB5425"/>
    <w:rsid w:val="00AB5B94"/>
    <w:rsid w:val="00AB620D"/>
    <w:rsid w:val="00AB76FC"/>
    <w:rsid w:val="00AC06A4"/>
    <w:rsid w:val="00AC10CA"/>
    <w:rsid w:val="00AC1B62"/>
    <w:rsid w:val="00AC1BBF"/>
    <w:rsid w:val="00AC1D53"/>
    <w:rsid w:val="00AC3F38"/>
    <w:rsid w:val="00AC414B"/>
    <w:rsid w:val="00AC4D04"/>
    <w:rsid w:val="00AC67F8"/>
    <w:rsid w:val="00AC693D"/>
    <w:rsid w:val="00AC6EF3"/>
    <w:rsid w:val="00AC7A7D"/>
    <w:rsid w:val="00AD08D2"/>
    <w:rsid w:val="00AD1362"/>
    <w:rsid w:val="00AD1C3D"/>
    <w:rsid w:val="00AD22D8"/>
    <w:rsid w:val="00AD2F41"/>
    <w:rsid w:val="00AD3784"/>
    <w:rsid w:val="00AD5123"/>
    <w:rsid w:val="00AD57E5"/>
    <w:rsid w:val="00AD5D78"/>
    <w:rsid w:val="00AD6709"/>
    <w:rsid w:val="00AD6A9F"/>
    <w:rsid w:val="00AD7653"/>
    <w:rsid w:val="00AD7679"/>
    <w:rsid w:val="00AE0F2D"/>
    <w:rsid w:val="00AE16E4"/>
    <w:rsid w:val="00AE2040"/>
    <w:rsid w:val="00AE30E0"/>
    <w:rsid w:val="00AE41BF"/>
    <w:rsid w:val="00AE4B2A"/>
    <w:rsid w:val="00AE63BF"/>
    <w:rsid w:val="00AE6748"/>
    <w:rsid w:val="00AE69AD"/>
    <w:rsid w:val="00AE72FF"/>
    <w:rsid w:val="00AE7FB9"/>
    <w:rsid w:val="00AF0CC4"/>
    <w:rsid w:val="00AF0D47"/>
    <w:rsid w:val="00AF0F8C"/>
    <w:rsid w:val="00AF1222"/>
    <w:rsid w:val="00AF122C"/>
    <w:rsid w:val="00AF1743"/>
    <w:rsid w:val="00AF2551"/>
    <w:rsid w:val="00AF2613"/>
    <w:rsid w:val="00AF290B"/>
    <w:rsid w:val="00AF3523"/>
    <w:rsid w:val="00AF449B"/>
    <w:rsid w:val="00AF5CA1"/>
    <w:rsid w:val="00AF73C9"/>
    <w:rsid w:val="00B00E49"/>
    <w:rsid w:val="00B00E7E"/>
    <w:rsid w:val="00B0101C"/>
    <w:rsid w:val="00B012A1"/>
    <w:rsid w:val="00B015FE"/>
    <w:rsid w:val="00B0539F"/>
    <w:rsid w:val="00B0571D"/>
    <w:rsid w:val="00B06152"/>
    <w:rsid w:val="00B06FA8"/>
    <w:rsid w:val="00B07292"/>
    <w:rsid w:val="00B110D5"/>
    <w:rsid w:val="00B111C1"/>
    <w:rsid w:val="00B1246A"/>
    <w:rsid w:val="00B12D7D"/>
    <w:rsid w:val="00B135FE"/>
    <w:rsid w:val="00B13F62"/>
    <w:rsid w:val="00B1517C"/>
    <w:rsid w:val="00B15723"/>
    <w:rsid w:val="00B16936"/>
    <w:rsid w:val="00B1751C"/>
    <w:rsid w:val="00B203C1"/>
    <w:rsid w:val="00B20DBB"/>
    <w:rsid w:val="00B22099"/>
    <w:rsid w:val="00B256BD"/>
    <w:rsid w:val="00B25B4A"/>
    <w:rsid w:val="00B26281"/>
    <w:rsid w:val="00B2641D"/>
    <w:rsid w:val="00B27304"/>
    <w:rsid w:val="00B27316"/>
    <w:rsid w:val="00B276FC"/>
    <w:rsid w:val="00B310D2"/>
    <w:rsid w:val="00B31FA0"/>
    <w:rsid w:val="00B329D4"/>
    <w:rsid w:val="00B336A4"/>
    <w:rsid w:val="00B3405C"/>
    <w:rsid w:val="00B347D0"/>
    <w:rsid w:val="00B3484F"/>
    <w:rsid w:val="00B348EC"/>
    <w:rsid w:val="00B34D7F"/>
    <w:rsid w:val="00B35981"/>
    <w:rsid w:val="00B36225"/>
    <w:rsid w:val="00B37213"/>
    <w:rsid w:val="00B37597"/>
    <w:rsid w:val="00B375E1"/>
    <w:rsid w:val="00B37A91"/>
    <w:rsid w:val="00B37F8B"/>
    <w:rsid w:val="00B41559"/>
    <w:rsid w:val="00B4186D"/>
    <w:rsid w:val="00B43B10"/>
    <w:rsid w:val="00B44619"/>
    <w:rsid w:val="00B44A3A"/>
    <w:rsid w:val="00B45456"/>
    <w:rsid w:val="00B459E7"/>
    <w:rsid w:val="00B46F6D"/>
    <w:rsid w:val="00B46FE7"/>
    <w:rsid w:val="00B478B0"/>
    <w:rsid w:val="00B502BA"/>
    <w:rsid w:val="00B5057F"/>
    <w:rsid w:val="00B50E02"/>
    <w:rsid w:val="00B5162D"/>
    <w:rsid w:val="00B52C81"/>
    <w:rsid w:val="00B533DF"/>
    <w:rsid w:val="00B53612"/>
    <w:rsid w:val="00B53CAA"/>
    <w:rsid w:val="00B557C8"/>
    <w:rsid w:val="00B56F8A"/>
    <w:rsid w:val="00B57098"/>
    <w:rsid w:val="00B57E79"/>
    <w:rsid w:val="00B61B73"/>
    <w:rsid w:val="00B61D13"/>
    <w:rsid w:val="00B6259F"/>
    <w:rsid w:val="00B63F4C"/>
    <w:rsid w:val="00B653CB"/>
    <w:rsid w:val="00B66498"/>
    <w:rsid w:val="00B66672"/>
    <w:rsid w:val="00B66B97"/>
    <w:rsid w:val="00B67B49"/>
    <w:rsid w:val="00B70CB7"/>
    <w:rsid w:val="00B71A12"/>
    <w:rsid w:val="00B75B2B"/>
    <w:rsid w:val="00B77D02"/>
    <w:rsid w:val="00B801AD"/>
    <w:rsid w:val="00B81B1E"/>
    <w:rsid w:val="00B8296A"/>
    <w:rsid w:val="00B84B04"/>
    <w:rsid w:val="00B8507D"/>
    <w:rsid w:val="00B8594D"/>
    <w:rsid w:val="00B861CB"/>
    <w:rsid w:val="00B867DC"/>
    <w:rsid w:val="00B8757B"/>
    <w:rsid w:val="00B901B1"/>
    <w:rsid w:val="00B90F35"/>
    <w:rsid w:val="00B922E0"/>
    <w:rsid w:val="00B93AEE"/>
    <w:rsid w:val="00B9542A"/>
    <w:rsid w:val="00B9547D"/>
    <w:rsid w:val="00B97801"/>
    <w:rsid w:val="00B97DFC"/>
    <w:rsid w:val="00BA0138"/>
    <w:rsid w:val="00BA1262"/>
    <w:rsid w:val="00BA14A6"/>
    <w:rsid w:val="00BA1C8D"/>
    <w:rsid w:val="00BA1E65"/>
    <w:rsid w:val="00BA2300"/>
    <w:rsid w:val="00BA2D82"/>
    <w:rsid w:val="00BA4AD5"/>
    <w:rsid w:val="00BA54DE"/>
    <w:rsid w:val="00BA57E2"/>
    <w:rsid w:val="00BA7D5B"/>
    <w:rsid w:val="00BB0126"/>
    <w:rsid w:val="00BB1FDF"/>
    <w:rsid w:val="00BB2662"/>
    <w:rsid w:val="00BB2771"/>
    <w:rsid w:val="00BB3E6F"/>
    <w:rsid w:val="00BB4C31"/>
    <w:rsid w:val="00BB5AA7"/>
    <w:rsid w:val="00BB7ED6"/>
    <w:rsid w:val="00BC00A0"/>
    <w:rsid w:val="00BC2DCE"/>
    <w:rsid w:val="00BC3956"/>
    <w:rsid w:val="00BC428D"/>
    <w:rsid w:val="00BC45B1"/>
    <w:rsid w:val="00BC5E5A"/>
    <w:rsid w:val="00BC629D"/>
    <w:rsid w:val="00BC763C"/>
    <w:rsid w:val="00BC789C"/>
    <w:rsid w:val="00BD024F"/>
    <w:rsid w:val="00BD02C2"/>
    <w:rsid w:val="00BD1361"/>
    <w:rsid w:val="00BD1E62"/>
    <w:rsid w:val="00BD2658"/>
    <w:rsid w:val="00BD3E73"/>
    <w:rsid w:val="00BD3FFE"/>
    <w:rsid w:val="00BD4219"/>
    <w:rsid w:val="00BD4B6C"/>
    <w:rsid w:val="00BD510C"/>
    <w:rsid w:val="00BD6D70"/>
    <w:rsid w:val="00BD6F7C"/>
    <w:rsid w:val="00BD7A78"/>
    <w:rsid w:val="00BE02AE"/>
    <w:rsid w:val="00BE1023"/>
    <w:rsid w:val="00BE15DB"/>
    <w:rsid w:val="00BE1759"/>
    <w:rsid w:val="00BE1F3A"/>
    <w:rsid w:val="00BE3292"/>
    <w:rsid w:val="00BE400D"/>
    <w:rsid w:val="00BE4C69"/>
    <w:rsid w:val="00BE5B11"/>
    <w:rsid w:val="00BE5EEB"/>
    <w:rsid w:val="00BE6878"/>
    <w:rsid w:val="00BE6D0F"/>
    <w:rsid w:val="00BF02C5"/>
    <w:rsid w:val="00BF09B2"/>
    <w:rsid w:val="00BF0FE5"/>
    <w:rsid w:val="00BF202D"/>
    <w:rsid w:val="00BF4232"/>
    <w:rsid w:val="00BF440C"/>
    <w:rsid w:val="00BF44BC"/>
    <w:rsid w:val="00BF4F47"/>
    <w:rsid w:val="00BF5752"/>
    <w:rsid w:val="00BF5C86"/>
    <w:rsid w:val="00BF6452"/>
    <w:rsid w:val="00BF7394"/>
    <w:rsid w:val="00BF73B5"/>
    <w:rsid w:val="00BF7793"/>
    <w:rsid w:val="00BF780D"/>
    <w:rsid w:val="00BF78AF"/>
    <w:rsid w:val="00C02361"/>
    <w:rsid w:val="00C02653"/>
    <w:rsid w:val="00C0282B"/>
    <w:rsid w:val="00C0318E"/>
    <w:rsid w:val="00C04FC7"/>
    <w:rsid w:val="00C05015"/>
    <w:rsid w:val="00C055D2"/>
    <w:rsid w:val="00C060B5"/>
    <w:rsid w:val="00C1000B"/>
    <w:rsid w:val="00C10B0B"/>
    <w:rsid w:val="00C10CB5"/>
    <w:rsid w:val="00C112BC"/>
    <w:rsid w:val="00C11574"/>
    <w:rsid w:val="00C1300C"/>
    <w:rsid w:val="00C133C6"/>
    <w:rsid w:val="00C137E9"/>
    <w:rsid w:val="00C14547"/>
    <w:rsid w:val="00C14F80"/>
    <w:rsid w:val="00C15B2B"/>
    <w:rsid w:val="00C15F9D"/>
    <w:rsid w:val="00C17A5E"/>
    <w:rsid w:val="00C20307"/>
    <w:rsid w:val="00C21C09"/>
    <w:rsid w:val="00C22401"/>
    <w:rsid w:val="00C22FE7"/>
    <w:rsid w:val="00C2354A"/>
    <w:rsid w:val="00C24EAA"/>
    <w:rsid w:val="00C25006"/>
    <w:rsid w:val="00C253E2"/>
    <w:rsid w:val="00C2540F"/>
    <w:rsid w:val="00C27295"/>
    <w:rsid w:val="00C27E39"/>
    <w:rsid w:val="00C27F39"/>
    <w:rsid w:val="00C304A7"/>
    <w:rsid w:val="00C30A31"/>
    <w:rsid w:val="00C31712"/>
    <w:rsid w:val="00C31C8B"/>
    <w:rsid w:val="00C31CAB"/>
    <w:rsid w:val="00C32645"/>
    <w:rsid w:val="00C329BB"/>
    <w:rsid w:val="00C3397C"/>
    <w:rsid w:val="00C33F4F"/>
    <w:rsid w:val="00C34C05"/>
    <w:rsid w:val="00C34CB2"/>
    <w:rsid w:val="00C35750"/>
    <w:rsid w:val="00C35C11"/>
    <w:rsid w:val="00C35F89"/>
    <w:rsid w:val="00C3660A"/>
    <w:rsid w:val="00C36906"/>
    <w:rsid w:val="00C377AF"/>
    <w:rsid w:val="00C40259"/>
    <w:rsid w:val="00C40924"/>
    <w:rsid w:val="00C4183F"/>
    <w:rsid w:val="00C41EB7"/>
    <w:rsid w:val="00C41F97"/>
    <w:rsid w:val="00C422C6"/>
    <w:rsid w:val="00C4293F"/>
    <w:rsid w:val="00C42C1D"/>
    <w:rsid w:val="00C43326"/>
    <w:rsid w:val="00C4551E"/>
    <w:rsid w:val="00C45601"/>
    <w:rsid w:val="00C45783"/>
    <w:rsid w:val="00C45E23"/>
    <w:rsid w:val="00C46C03"/>
    <w:rsid w:val="00C47312"/>
    <w:rsid w:val="00C47A0E"/>
    <w:rsid w:val="00C508F9"/>
    <w:rsid w:val="00C50B21"/>
    <w:rsid w:val="00C50D51"/>
    <w:rsid w:val="00C51047"/>
    <w:rsid w:val="00C516DA"/>
    <w:rsid w:val="00C51A5A"/>
    <w:rsid w:val="00C52001"/>
    <w:rsid w:val="00C52D2C"/>
    <w:rsid w:val="00C5329F"/>
    <w:rsid w:val="00C53935"/>
    <w:rsid w:val="00C54A71"/>
    <w:rsid w:val="00C5536B"/>
    <w:rsid w:val="00C55C22"/>
    <w:rsid w:val="00C564FC"/>
    <w:rsid w:val="00C56642"/>
    <w:rsid w:val="00C61445"/>
    <w:rsid w:val="00C6168B"/>
    <w:rsid w:val="00C632C2"/>
    <w:rsid w:val="00C63A12"/>
    <w:rsid w:val="00C64EB3"/>
    <w:rsid w:val="00C65F1A"/>
    <w:rsid w:val="00C66003"/>
    <w:rsid w:val="00C66341"/>
    <w:rsid w:val="00C67739"/>
    <w:rsid w:val="00C677DC"/>
    <w:rsid w:val="00C7093D"/>
    <w:rsid w:val="00C71140"/>
    <w:rsid w:val="00C712A7"/>
    <w:rsid w:val="00C7273D"/>
    <w:rsid w:val="00C72F66"/>
    <w:rsid w:val="00C73E9F"/>
    <w:rsid w:val="00C745BD"/>
    <w:rsid w:val="00C7489B"/>
    <w:rsid w:val="00C74F50"/>
    <w:rsid w:val="00C75260"/>
    <w:rsid w:val="00C75BD4"/>
    <w:rsid w:val="00C75C39"/>
    <w:rsid w:val="00C7757D"/>
    <w:rsid w:val="00C77A15"/>
    <w:rsid w:val="00C80A3E"/>
    <w:rsid w:val="00C80CC9"/>
    <w:rsid w:val="00C81FFA"/>
    <w:rsid w:val="00C820F0"/>
    <w:rsid w:val="00C8273E"/>
    <w:rsid w:val="00C8276D"/>
    <w:rsid w:val="00C8389E"/>
    <w:rsid w:val="00C83CD1"/>
    <w:rsid w:val="00C83EF5"/>
    <w:rsid w:val="00C84CB3"/>
    <w:rsid w:val="00C84DE7"/>
    <w:rsid w:val="00C855AA"/>
    <w:rsid w:val="00C85DE9"/>
    <w:rsid w:val="00C86C2D"/>
    <w:rsid w:val="00C8797E"/>
    <w:rsid w:val="00C87F84"/>
    <w:rsid w:val="00C90C13"/>
    <w:rsid w:val="00C90D6E"/>
    <w:rsid w:val="00C90E53"/>
    <w:rsid w:val="00C91488"/>
    <w:rsid w:val="00C91589"/>
    <w:rsid w:val="00C917A5"/>
    <w:rsid w:val="00C91A9C"/>
    <w:rsid w:val="00C9327C"/>
    <w:rsid w:val="00C94500"/>
    <w:rsid w:val="00C946C8"/>
    <w:rsid w:val="00C975A6"/>
    <w:rsid w:val="00CA14DE"/>
    <w:rsid w:val="00CA1EEF"/>
    <w:rsid w:val="00CA223E"/>
    <w:rsid w:val="00CA3482"/>
    <w:rsid w:val="00CA353B"/>
    <w:rsid w:val="00CA3930"/>
    <w:rsid w:val="00CA3E75"/>
    <w:rsid w:val="00CA4074"/>
    <w:rsid w:val="00CA4737"/>
    <w:rsid w:val="00CA48DE"/>
    <w:rsid w:val="00CA5821"/>
    <w:rsid w:val="00CA590E"/>
    <w:rsid w:val="00CA5BC1"/>
    <w:rsid w:val="00CA6668"/>
    <w:rsid w:val="00CA744E"/>
    <w:rsid w:val="00CB0F41"/>
    <w:rsid w:val="00CB20AE"/>
    <w:rsid w:val="00CB23F2"/>
    <w:rsid w:val="00CB4A1A"/>
    <w:rsid w:val="00CB4CDD"/>
    <w:rsid w:val="00CB5057"/>
    <w:rsid w:val="00CB50D7"/>
    <w:rsid w:val="00CB5470"/>
    <w:rsid w:val="00CB7049"/>
    <w:rsid w:val="00CB7268"/>
    <w:rsid w:val="00CB79FB"/>
    <w:rsid w:val="00CB7CB4"/>
    <w:rsid w:val="00CC062B"/>
    <w:rsid w:val="00CC0858"/>
    <w:rsid w:val="00CC085A"/>
    <w:rsid w:val="00CC21EC"/>
    <w:rsid w:val="00CC4071"/>
    <w:rsid w:val="00CC4701"/>
    <w:rsid w:val="00CC52D4"/>
    <w:rsid w:val="00CC76D2"/>
    <w:rsid w:val="00CD0A43"/>
    <w:rsid w:val="00CD102B"/>
    <w:rsid w:val="00CD2561"/>
    <w:rsid w:val="00CD2569"/>
    <w:rsid w:val="00CD2999"/>
    <w:rsid w:val="00CD2B4E"/>
    <w:rsid w:val="00CD2CEE"/>
    <w:rsid w:val="00CD4177"/>
    <w:rsid w:val="00CD5E37"/>
    <w:rsid w:val="00CD7BCF"/>
    <w:rsid w:val="00CD7D6D"/>
    <w:rsid w:val="00CD7DB9"/>
    <w:rsid w:val="00CE12B9"/>
    <w:rsid w:val="00CE134C"/>
    <w:rsid w:val="00CE3440"/>
    <w:rsid w:val="00CE3667"/>
    <w:rsid w:val="00CE4A37"/>
    <w:rsid w:val="00CE5B3C"/>
    <w:rsid w:val="00CE6FAD"/>
    <w:rsid w:val="00CE70D1"/>
    <w:rsid w:val="00CE7520"/>
    <w:rsid w:val="00CE7D0A"/>
    <w:rsid w:val="00CF066D"/>
    <w:rsid w:val="00CF0952"/>
    <w:rsid w:val="00CF0953"/>
    <w:rsid w:val="00CF132A"/>
    <w:rsid w:val="00CF13B5"/>
    <w:rsid w:val="00CF3EB6"/>
    <w:rsid w:val="00CF3F88"/>
    <w:rsid w:val="00CF4CD6"/>
    <w:rsid w:val="00D00BE9"/>
    <w:rsid w:val="00D018C8"/>
    <w:rsid w:val="00D01D5A"/>
    <w:rsid w:val="00D023E3"/>
    <w:rsid w:val="00D03A8C"/>
    <w:rsid w:val="00D03EA2"/>
    <w:rsid w:val="00D04300"/>
    <w:rsid w:val="00D04990"/>
    <w:rsid w:val="00D049A9"/>
    <w:rsid w:val="00D05697"/>
    <w:rsid w:val="00D059C7"/>
    <w:rsid w:val="00D06C30"/>
    <w:rsid w:val="00D077E7"/>
    <w:rsid w:val="00D10303"/>
    <w:rsid w:val="00D107D4"/>
    <w:rsid w:val="00D11284"/>
    <w:rsid w:val="00D1248D"/>
    <w:rsid w:val="00D13770"/>
    <w:rsid w:val="00D15671"/>
    <w:rsid w:val="00D157CE"/>
    <w:rsid w:val="00D15AD5"/>
    <w:rsid w:val="00D15EE8"/>
    <w:rsid w:val="00D17CE5"/>
    <w:rsid w:val="00D17DED"/>
    <w:rsid w:val="00D202E0"/>
    <w:rsid w:val="00D206BB"/>
    <w:rsid w:val="00D20B02"/>
    <w:rsid w:val="00D20CC8"/>
    <w:rsid w:val="00D22272"/>
    <w:rsid w:val="00D22403"/>
    <w:rsid w:val="00D22B9D"/>
    <w:rsid w:val="00D22C6B"/>
    <w:rsid w:val="00D22F08"/>
    <w:rsid w:val="00D23486"/>
    <w:rsid w:val="00D24310"/>
    <w:rsid w:val="00D24FD5"/>
    <w:rsid w:val="00D269EA"/>
    <w:rsid w:val="00D26AD3"/>
    <w:rsid w:val="00D27705"/>
    <w:rsid w:val="00D303F1"/>
    <w:rsid w:val="00D307A7"/>
    <w:rsid w:val="00D315B9"/>
    <w:rsid w:val="00D3165F"/>
    <w:rsid w:val="00D32498"/>
    <w:rsid w:val="00D324E5"/>
    <w:rsid w:val="00D33BC0"/>
    <w:rsid w:val="00D355CC"/>
    <w:rsid w:val="00D35A6F"/>
    <w:rsid w:val="00D36CE4"/>
    <w:rsid w:val="00D378C1"/>
    <w:rsid w:val="00D42A31"/>
    <w:rsid w:val="00D4338F"/>
    <w:rsid w:val="00D437C2"/>
    <w:rsid w:val="00D43DE4"/>
    <w:rsid w:val="00D44687"/>
    <w:rsid w:val="00D462E0"/>
    <w:rsid w:val="00D46910"/>
    <w:rsid w:val="00D47E65"/>
    <w:rsid w:val="00D50C57"/>
    <w:rsid w:val="00D5136C"/>
    <w:rsid w:val="00D517FC"/>
    <w:rsid w:val="00D51974"/>
    <w:rsid w:val="00D51AF4"/>
    <w:rsid w:val="00D51F16"/>
    <w:rsid w:val="00D521B3"/>
    <w:rsid w:val="00D5355A"/>
    <w:rsid w:val="00D5355C"/>
    <w:rsid w:val="00D538EB"/>
    <w:rsid w:val="00D53BCD"/>
    <w:rsid w:val="00D53C2D"/>
    <w:rsid w:val="00D54456"/>
    <w:rsid w:val="00D54D80"/>
    <w:rsid w:val="00D550A2"/>
    <w:rsid w:val="00D555BB"/>
    <w:rsid w:val="00D56135"/>
    <w:rsid w:val="00D5675A"/>
    <w:rsid w:val="00D56EFB"/>
    <w:rsid w:val="00D57372"/>
    <w:rsid w:val="00D60AA1"/>
    <w:rsid w:val="00D61C5B"/>
    <w:rsid w:val="00D62A1E"/>
    <w:rsid w:val="00D62DFB"/>
    <w:rsid w:val="00D63270"/>
    <w:rsid w:val="00D640AE"/>
    <w:rsid w:val="00D65199"/>
    <w:rsid w:val="00D65410"/>
    <w:rsid w:val="00D66256"/>
    <w:rsid w:val="00D6739E"/>
    <w:rsid w:val="00D722B9"/>
    <w:rsid w:val="00D72370"/>
    <w:rsid w:val="00D7261A"/>
    <w:rsid w:val="00D73D72"/>
    <w:rsid w:val="00D74FFD"/>
    <w:rsid w:val="00D757F1"/>
    <w:rsid w:val="00D75B77"/>
    <w:rsid w:val="00D763EF"/>
    <w:rsid w:val="00D76537"/>
    <w:rsid w:val="00D800F0"/>
    <w:rsid w:val="00D80106"/>
    <w:rsid w:val="00D80788"/>
    <w:rsid w:val="00D810AE"/>
    <w:rsid w:val="00D81595"/>
    <w:rsid w:val="00D824B9"/>
    <w:rsid w:val="00D835DD"/>
    <w:rsid w:val="00D83676"/>
    <w:rsid w:val="00D8378E"/>
    <w:rsid w:val="00D83A34"/>
    <w:rsid w:val="00D83F5A"/>
    <w:rsid w:val="00D848FA"/>
    <w:rsid w:val="00D84A27"/>
    <w:rsid w:val="00D856CB"/>
    <w:rsid w:val="00D85A6C"/>
    <w:rsid w:val="00D85DF7"/>
    <w:rsid w:val="00D87411"/>
    <w:rsid w:val="00D87C86"/>
    <w:rsid w:val="00D90D3A"/>
    <w:rsid w:val="00D91179"/>
    <w:rsid w:val="00D91B45"/>
    <w:rsid w:val="00D923F8"/>
    <w:rsid w:val="00D92569"/>
    <w:rsid w:val="00D92C8C"/>
    <w:rsid w:val="00D94783"/>
    <w:rsid w:val="00D956E1"/>
    <w:rsid w:val="00D9669C"/>
    <w:rsid w:val="00D9784E"/>
    <w:rsid w:val="00D978DA"/>
    <w:rsid w:val="00DA02E1"/>
    <w:rsid w:val="00DA1707"/>
    <w:rsid w:val="00DA1A08"/>
    <w:rsid w:val="00DA26DC"/>
    <w:rsid w:val="00DA353C"/>
    <w:rsid w:val="00DA5613"/>
    <w:rsid w:val="00DA59E7"/>
    <w:rsid w:val="00DA6359"/>
    <w:rsid w:val="00DB01DE"/>
    <w:rsid w:val="00DB0310"/>
    <w:rsid w:val="00DB044B"/>
    <w:rsid w:val="00DB1F00"/>
    <w:rsid w:val="00DB2BC3"/>
    <w:rsid w:val="00DB36C0"/>
    <w:rsid w:val="00DB3E6D"/>
    <w:rsid w:val="00DB4D31"/>
    <w:rsid w:val="00DB4F11"/>
    <w:rsid w:val="00DB50E4"/>
    <w:rsid w:val="00DB5229"/>
    <w:rsid w:val="00DB67F5"/>
    <w:rsid w:val="00DB76C2"/>
    <w:rsid w:val="00DB7F8F"/>
    <w:rsid w:val="00DC012F"/>
    <w:rsid w:val="00DC1D6E"/>
    <w:rsid w:val="00DC20B6"/>
    <w:rsid w:val="00DC3543"/>
    <w:rsid w:val="00DC4A12"/>
    <w:rsid w:val="00DC5388"/>
    <w:rsid w:val="00DC53EA"/>
    <w:rsid w:val="00DC6121"/>
    <w:rsid w:val="00DC6E1D"/>
    <w:rsid w:val="00DD0100"/>
    <w:rsid w:val="00DD123C"/>
    <w:rsid w:val="00DD1AED"/>
    <w:rsid w:val="00DD1EE9"/>
    <w:rsid w:val="00DD26F3"/>
    <w:rsid w:val="00DD29EB"/>
    <w:rsid w:val="00DD29F3"/>
    <w:rsid w:val="00DD2A51"/>
    <w:rsid w:val="00DD396D"/>
    <w:rsid w:val="00DD4F88"/>
    <w:rsid w:val="00DD5287"/>
    <w:rsid w:val="00DD76D8"/>
    <w:rsid w:val="00DE12DB"/>
    <w:rsid w:val="00DE16B1"/>
    <w:rsid w:val="00DE26D3"/>
    <w:rsid w:val="00DE3331"/>
    <w:rsid w:val="00DE37C8"/>
    <w:rsid w:val="00DE4A74"/>
    <w:rsid w:val="00DE4C41"/>
    <w:rsid w:val="00DE5691"/>
    <w:rsid w:val="00DE5994"/>
    <w:rsid w:val="00DE5DF0"/>
    <w:rsid w:val="00DE6B1E"/>
    <w:rsid w:val="00DE6E13"/>
    <w:rsid w:val="00DF1007"/>
    <w:rsid w:val="00DF29EC"/>
    <w:rsid w:val="00DF2CBD"/>
    <w:rsid w:val="00DF3857"/>
    <w:rsid w:val="00DF589C"/>
    <w:rsid w:val="00DF616D"/>
    <w:rsid w:val="00DF7038"/>
    <w:rsid w:val="00DF75F0"/>
    <w:rsid w:val="00DF7E13"/>
    <w:rsid w:val="00E005F7"/>
    <w:rsid w:val="00E00B6C"/>
    <w:rsid w:val="00E00DC0"/>
    <w:rsid w:val="00E02B38"/>
    <w:rsid w:val="00E02D47"/>
    <w:rsid w:val="00E02E9E"/>
    <w:rsid w:val="00E035F2"/>
    <w:rsid w:val="00E03DE4"/>
    <w:rsid w:val="00E046E2"/>
    <w:rsid w:val="00E051B7"/>
    <w:rsid w:val="00E06898"/>
    <w:rsid w:val="00E0738D"/>
    <w:rsid w:val="00E07E7C"/>
    <w:rsid w:val="00E10559"/>
    <w:rsid w:val="00E10E41"/>
    <w:rsid w:val="00E11C8D"/>
    <w:rsid w:val="00E16C47"/>
    <w:rsid w:val="00E1734A"/>
    <w:rsid w:val="00E207AE"/>
    <w:rsid w:val="00E20EFB"/>
    <w:rsid w:val="00E2123E"/>
    <w:rsid w:val="00E22313"/>
    <w:rsid w:val="00E22EAF"/>
    <w:rsid w:val="00E23AF3"/>
    <w:rsid w:val="00E24B9D"/>
    <w:rsid w:val="00E25298"/>
    <w:rsid w:val="00E2609E"/>
    <w:rsid w:val="00E27360"/>
    <w:rsid w:val="00E3107C"/>
    <w:rsid w:val="00E314A4"/>
    <w:rsid w:val="00E32CEC"/>
    <w:rsid w:val="00E33F37"/>
    <w:rsid w:val="00E33FEF"/>
    <w:rsid w:val="00E34A68"/>
    <w:rsid w:val="00E34B11"/>
    <w:rsid w:val="00E34E7D"/>
    <w:rsid w:val="00E35834"/>
    <w:rsid w:val="00E374F6"/>
    <w:rsid w:val="00E37851"/>
    <w:rsid w:val="00E37C60"/>
    <w:rsid w:val="00E4007C"/>
    <w:rsid w:val="00E41ADC"/>
    <w:rsid w:val="00E41B14"/>
    <w:rsid w:val="00E41C45"/>
    <w:rsid w:val="00E4366E"/>
    <w:rsid w:val="00E4432F"/>
    <w:rsid w:val="00E445A4"/>
    <w:rsid w:val="00E44673"/>
    <w:rsid w:val="00E45238"/>
    <w:rsid w:val="00E4578D"/>
    <w:rsid w:val="00E4596E"/>
    <w:rsid w:val="00E45EFE"/>
    <w:rsid w:val="00E469E9"/>
    <w:rsid w:val="00E478A2"/>
    <w:rsid w:val="00E52227"/>
    <w:rsid w:val="00E5238D"/>
    <w:rsid w:val="00E525B3"/>
    <w:rsid w:val="00E527F9"/>
    <w:rsid w:val="00E52F92"/>
    <w:rsid w:val="00E53924"/>
    <w:rsid w:val="00E543F0"/>
    <w:rsid w:val="00E548A1"/>
    <w:rsid w:val="00E55467"/>
    <w:rsid w:val="00E5573D"/>
    <w:rsid w:val="00E56EDD"/>
    <w:rsid w:val="00E56F84"/>
    <w:rsid w:val="00E570E7"/>
    <w:rsid w:val="00E57ECD"/>
    <w:rsid w:val="00E57FAB"/>
    <w:rsid w:val="00E601F6"/>
    <w:rsid w:val="00E61756"/>
    <w:rsid w:val="00E6185D"/>
    <w:rsid w:val="00E61F52"/>
    <w:rsid w:val="00E636CA"/>
    <w:rsid w:val="00E63F04"/>
    <w:rsid w:val="00E65C95"/>
    <w:rsid w:val="00E662F0"/>
    <w:rsid w:val="00E669F6"/>
    <w:rsid w:val="00E66A3F"/>
    <w:rsid w:val="00E66E8D"/>
    <w:rsid w:val="00E67D9F"/>
    <w:rsid w:val="00E70132"/>
    <w:rsid w:val="00E7074D"/>
    <w:rsid w:val="00E717FA"/>
    <w:rsid w:val="00E71C12"/>
    <w:rsid w:val="00E72381"/>
    <w:rsid w:val="00E72CCE"/>
    <w:rsid w:val="00E768CC"/>
    <w:rsid w:val="00E802A4"/>
    <w:rsid w:val="00E81AEC"/>
    <w:rsid w:val="00E8291E"/>
    <w:rsid w:val="00E833FC"/>
    <w:rsid w:val="00E838C6"/>
    <w:rsid w:val="00E83A96"/>
    <w:rsid w:val="00E83DCA"/>
    <w:rsid w:val="00E844FE"/>
    <w:rsid w:val="00E84B50"/>
    <w:rsid w:val="00E84DC3"/>
    <w:rsid w:val="00E8587F"/>
    <w:rsid w:val="00E87922"/>
    <w:rsid w:val="00E87DEF"/>
    <w:rsid w:val="00E87EC2"/>
    <w:rsid w:val="00E909FA"/>
    <w:rsid w:val="00E92731"/>
    <w:rsid w:val="00E936BA"/>
    <w:rsid w:val="00E94568"/>
    <w:rsid w:val="00E94A2B"/>
    <w:rsid w:val="00E9596B"/>
    <w:rsid w:val="00E95BEC"/>
    <w:rsid w:val="00E963E3"/>
    <w:rsid w:val="00E96630"/>
    <w:rsid w:val="00E96A30"/>
    <w:rsid w:val="00E96D44"/>
    <w:rsid w:val="00E96D57"/>
    <w:rsid w:val="00EA02B4"/>
    <w:rsid w:val="00EA0BDB"/>
    <w:rsid w:val="00EA0D5C"/>
    <w:rsid w:val="00EA24C5"/>
    <w:rsid w:val="00EA2784"/>
    <w:rsid w:val="00EA3A65"/>
    <w:rsid w:val="00EA40BE"/>
    <w:rsid w:val="00EA40C2"/>
    <w:rsid w:val="00EA4488"/>
    <w:rsid w:val="00EA4E48"/>
    <w:rsid w:val="00EA5317"/>
    <w:rsid w:val="00EA65E3"/>
    <w:rsid w:val="00EA76D7"/>
    <w:rsid w:val="00EB14AE"/>
    <w:rsid w:val="00EB1C0E"/>
    <w:rsid w:val="00EB1D26"/>
    <w:rsid w:val="00EB22C4"/>
    <w:rsid w:val="00EB33C1"/>
    <w:rsid w:val="00EB371A"/>
    <w:rsid w:val="00EB39DA"/>
    <w:rsid w:val="00EB3EF1"/>
    <w:rsid w:val="00EB4462"/>
    <w:rsid w:val="00EB49CB"/>
    <w:rsid w:val="00EB58B7"/>
    <w:rsid w:val="00EB613A"/>
    <w:rsid w:val="00EB6812"/>
    <w:rsid w:val="00EB6965"/>
    <w:rsid w:val="00EC0AAF"/>
    <w:rsid w:val="00EC1FCB"/>
    <w:rsid w:val="00EC3D54"/>
    <w:rsid w:val="00EC4648"/>
    <w:rsid w:val="00EC4934"/>
    <w:rsid w:val="00EC5B0D"/>
    <w:rsid w:val="00EC6428"/>
    <w:rsid w:val="00EC6F2B"/>
    <w:rsid w:val="00EC79E6"/>
    <w:rsid w:val="00ED0681"/>
    <w:rsid w:val="00ED06B2"/>
    <w:rsid w:val="00ED12B5"/>
    <w:rsid w:val="00ED1AAD"/>
    <w:rsid w:val="00ED1C84"/>
    <w:rsid w:val="00ED276C"/>
    <w:rsid w:val="00ED32D1"/>
    <w:rsid w:val="00ED3488"/>
    <w:rsid w:val="00ED387A"/>
    <w:rsid w:val="00ED38B4"/>
    <w:rsid w:val="00ED4791"/>
    <w:rsid w:val="00ED4F2A"/>
    <w:rsid w:val="00ED5DB5"/>
    <w:rsid w:val="00ED6389"/>
    <w:rsid w:val="00ED6525"/>
    <w:rsid w:val="00ED69DD"/>
    <w:rsid w:val="00ED6E13"/>
    <w:rsid w:val="00ED6FDD"/>
    <w:rsid w:val="00ED72E4"/>
    <w:rsid w:val="00EE0A0B"/>
    <w:rsid w:val="00EE1A43"/>
    <w:rsid w:val="00EE1D4D"/>
    <w:rsid w:val="00EE1D59"/>
    <w:rsid w:val="00EE2718"/>
    <w:rsid w:val="00EE2FCD"/>
    <w:rsid w:val="00EE355E"/>
    <w:rsid w:val="00EE37BB"/>
    <w:rsid w:val="00EE4A6A"/>
    <w:rsid w:val="00EE4B64"/>
    <w:rsid w:val="00EE5A18"/>
    <w:rsid w:val="00EE6130"/>
    <w:rsid w:val="00EE6480"/>
    <w:rsid w:val="00EE665A"/>
    <w:rsid w:val="00EE76FF"/>
    <w:rsid w:val="00EE78E8"/>
    <w:rsid w:val="00EF072E"/>
    <w:rsid w:val="00EF220A"/>
    <w:rsid w:val="00EF2415"/>
    <w:rsid w:val="00EF3031"/>
    <w:rsid w:val="00EF34B7"/>
    <w:rsid w:val="00EF4E01"/>
    <w:rsid w:val="00EF6431"/>
    <w:rsid w:val="00EF7399"/>
    <w:rsid w:val="00F006D3"/>
    <w:rsid w:val="00F015D0"/>
    <w:rsid w:val="00F022A9"/>
    <w:rsid w:val="00F02900"/>
    <w:rsid w:val="00F02D5B"/>
    <w:rsid w:val="00F03351"/>
    <w:rsid w:val="00F034B2"/>
    <w:rsid w:val="00F03DF1"/>
    <w:rsid w:val="00F044FA"/>
    <w:rsid w:val="00F04685"/>
    <w:rsid w:val="00F05FD8"/>
    <w:rsid w:val="00F0747C"/>
    <w:rsid w:val="00F10117"/>
    <w:rsid w:val="00F10272"/>
    <w:rsid w:val="00F11058"/>
    <w:rsid w:val="00F11C4F"/>
    <w:rsid w:val="00F12536"/>
    <w:rsid w:val="00F12E6C"/>
    <w:rsid w:val="00F13708"/>
    <w:rsid w:val="00F1568A"/>
    <w:rsid w:val="00F156E8"/>
    <w:rsid w:val="00F15A81"/>
    <w:rsid w:val="00F172B9"/>
    <w:rsid w:val="00F22619"/>
    <w:rsid w:val="00F227DD"/>
    <w:rsid w:val="00F227FD"/>
    <w:rsid w:val="00F22A4C"/>
    <w:rsid w:val="00F230EB"/>
    <w:rsid w:val="00F239D6"/>
    <w:rsid w:val="00F248F7"/>
    <w:rsid w:val="00F25412"/>
    <w:rsid w:val="00F267C0"/>
    <w:rsid w:val="00F2697E"/>
    <w:rsid w:val="00F27D97"/>
    <w:rsid w:val="00F30297"/>
    <w:rsid w:val="00F304DD"/>
    <w:rsid w:val="00F307DD"/>
    <w:rsid w:val="00F3125E"/>
    <w:rsid w:val="00F31497"/>
    <w:rsid w:val="00F31A7E"/>
    <w:rsid w:val="00F31CB2"/>
    <w:rsid w:val="00F31D93"/>
    <w:rsid w:val="00F325B3"/>
    <w:rsid w:val="00F33006"/>
    <w:rsid w:val="00F34476"/>
    <w:rsid w:val="00F34D6F"/>
    <w:rsid w:val="00F35523"/>
    <w:rsid w:val="00F35B2F"/>
    <w:rsid w:val="00F4100E"/>
    <w:rsid w:val="00F414D6"/>
    <w:rsid w:val="00F41D9C"/>
    <w:rsid w:val="00F41E2A"/>
    <w:rsid w:val="00F42038"/>
    <w:rsid w:val="00F4235B"/>
    <w:rsid w:val="00F42929"/>
    <w:rsid w:val="00F43BE6"/>
    <w:rsid w:val="00F43E83"/>
    <w:rsid w:val="00F43F9F"/>
    <w:rsid w:val="00F460A4"/>
    <w:rsid w:val="00F460AC"/>
    <w:rsid w:val="00F46D22"/>
    <w:rsid w:val="00F47E4A"/>
    <w:rsid w:val="00F50260"/>
    <w:rsid w:val="00F50496"/>
    <w:rsid w:val="00F51446"/>
    <w:rsid w:val="00F51B61"/>
    <w:rsid w:val="00F53B22"/>
    <w:rsid w:val="00F5499E"/>
    <w:rsid w:val="00F5568E"/>
    <w:rsid w:val="00F564D7"/>
    <w:rsid w:val="00F56918"/>
    <w:rsid w:val="00F6025C"/>
    <w:rsid w:val="00F60CDF"/>
    <w:rsid w:val="00F613E9"/>
    <w:rsid w:val="00F633EC"/>
    <w:rsid w:val="00F63F3F"/>
    <w:rsid w:val="00F647B9"/>
    <w:rsid w:val="00F65802"/>
    <w:rsid w:val="00F65C49"/>
    <w:rsid w:val="00F66177"/>
    <w:rsid w:val="00F67335"/>
    <w:rsid w:val="00F678A6"/>
    <w:rsid w:val="00F67A95"/>
    <w:rsid w:val="00F7032D"/>
    <w:rsid w:val="00F71F66"/>
    <w:rsid w:val="00F72E62"/>
    <w:rsid w:val="00F74B17"/>
    <w:rsid w:val="00F7507A"/>
    <w:rsid w:val="00F7556F"/>
    <w:rsid w:val="00F7692F"/>
    <w:rsid w:val="00F77495"/>
    <w:rsid w:val="00F77D76"/>
    <w:rsid w:val="00F77E3F"/>
    <w:rsid w:val="00F80F4F"/>
    <w:rsid w:val="00F81834"/>
    <w:rsid w:val="00F8190E"/>
    <w:rsid w:val="00F83537"/>
    <w:rsid w:val="00F8418F"/>
    <w:rsid w:val="00F84EC2"/>
    <w:rsid w:val="00F87334"/>
    <w:rsid w:val="00F873F2"/>
    <w:rsid w:val="00F876F3"/>
    <w:rsid w:val="00F87BE5"/>
    <w:rsid w:val="00F87F43"/>
    <w:rsid w:val="00F9026D"/>
    <w:rsid w:val="00F91904"/>
    <w:rsid w:val="00F91E8C"/>
    <w:rsid w:val="00F93510"/>
    <w:rsid w:val="00F93F26"/>
    <w:rsid w:val="00F94148"/>
    <w:rsid w:val="00F955CA"/>
    <w:rsid w:val="00F95C42"/>
    <w:rsid w:val="00F95F07"/>
    <w:rsid w:val="00F96BBC"/>
    <w:rsid w:val="00F977A1"/>
    <w:rsid w:val="00F97CA4"/>
    <w:rsid w:val="00FA1A8C"/>
    <w:rsid w:val="00FA2CA6"/>
    <w:rsid w:val="00FA4DC1"/>
    <w:rsid w:val="00FA4E0B"/>
    <w:rsid w:val="00FA6A71"/>
    <w:rsid w:val="00FA72C9"/>
    <w:rsid w:val="00FA7A42"/>
    <w:rsid w:val="00FA7B37"/>
    <w:rsid w:val="00FB127D"/>
    <w:rsid w:val="00FB3BB2"/>
    <w:rsid w:val="00FB4379"/>
    <w:rsid w:val="00FB51AF"/>
    <w:rsid w:val="00FB5F48"/>
    <w:rsid w:val="00FB6062"/>
    <w:rsid w:val="00FB717E"/>
    <w:rsid w:val="00FB7C49"/>
    <w:rsid w:val="00FB7D38"/>
    <w:rsid w:val="00FC07B6"/>
    <w:rsid w:val="00FC0E10"/>
    <w:rsid w:val="00FC11AD"/>
    <w:rsid w:val="00FC2901"/>
    <w:rsid w:val="00FC337C"/>
    <w:rsid w:val="00FC472B"/>
    <w:rsid w:val="00FC4D3B"/>
    <w:rsid w:val="00FC53C2"/>
    <w:rsid w:val="00FC5B27"/>
    <w:rsid w:val="00FC5C81"/>
    <w:rsid w:val="00FD0004"/>
    <w:rsid w:val="00FD0649"/>
    <w:rsid w:val="00FD0934"/>
    <w:rsid w:val="00FD0CDD"/>
    <w:rsid w:val="00FD1E88"/>
    <w:rsid w:val="00FD1F35"/>
    <w:rsid w:val="00FD245A"/>
    <w:rsid w:val="00FD2621"/>
    <w:rsid w:val="00FD29D5"/>
    <w:rsid w:val="00FD3003"/>
    <w:rsid w:val="00FD34F6"/>
    <w:rsid w:val="00FD3962"/>
    <w:rsid w:val="00FD3CBB"/>
    <w:rsid w:val="00FD4A8F"/>
    <w:rsid w:val="00FD4F1C"/>
    <w:rsid w:val="00FD51AD"/>
    <w:rsid w:val="00FD78BF"/>
    <w:rsid w:val="00FD7AE6"/>
    <w:rsid w:val="00FD7D72"/>
    <w:rsid w:val="00FE0497"/>
    <w:rsid w:val="00FE0F69"/>
    <w:rsid w:val="00FE4A90"/>
    <w:rsid w:val="00FE5832"/>
    <w:rsid w:val="00FE5D27"/>
    <w:rsid w:val="00FE68D7"/>
    <w:rsid w:val="00FE6B2A"/>
    <w:rsid w:val="00FF027B"/>
    <w:rsid w:val="00FF099D"/>
    <w:rsid w:val="00FF0DB3"/>
    <w:rsid w:val="00FF13C4"/>
    <w:rsid w:val="00FF295D"/>
    <w:rsid w:val="00FF3011"/>
    <w:rsid w:val="00FF3902"/>
    <w:rsid w:val="00FF3EAE"/>
    <w:rsid w:val="00FF48AF"/>
    <w:rsid w:val="00FF4F53"/>
    <w:rsid w:val="00FF6059"/>
    <w:rsid w:val="00FF67AF"/>
    <w:rsid w:val="00FF7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88DD52D"/>
  <w15:docId w15:val="{B6909195-9F9C-4150-B388-C8BC826C0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36D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A36D73"/>
    <w:pPr>
      <w:spacing w:line="480" w:lineRule="auto"/>
      <w:ind w:firstLine="720"/>
    </w:pPr>
    <w:rPr>
      <w:rFonts w:ascii="Arial" w:hAnsi="Arial"/>
      <w:sz w:val="26"/>
    </w:rPr>
  </w:style>
  <w:style w:type="paragraph" w:styleId="Title">
    <w:name w:val="Title"/>
    <w:basedOn w:val="Normal"/>
    <w:qFormat/>
    <w:rsid w:val="00A36D73"/>
    <w:pPr>
      <w:jc w:val="center"/>
    </w:pPr>
    <w:rPr>
      <w:rFonts w:ascii="Arial" w:hAnsi="Arial"/>
      <w:sz w:val="28"/>
    </w:rPr>
  </w:style>
  <w:style w:type="paragraph" w:styleId="BodyText">
    <w:name w:val="Body Text"/>
    <w:basedOn w:val="Normal"/>
    <w:rsid w:val="00A36D73"/>
    <w:pPr>
      <w:widowControl w:val="0"/>
    </w:pPr>
    <w:rPr>
      <w:snapToGrid w:val="0"/>
      <w:color w:val="000000"/>
      <w:sz w:val="24"/>
    </w:rPr>
  </w:style>
  <w:style w:type="paragraph" w:styleId="Footer">
    <w:name w:val="footer"/>
    <w:basedOn w:val="Normal"/>
    <w:rsid w:val="00A36D73"/>
    <w:pPr>
      <w:tabs>
        <w:tab w:val="center" w:pos="4320"/>
        <w:tab w:val="right" w:pos="8640"/>
      </w:tabs>
    </w:pPr>
  </w:style>
  <w:style w:type="paragraph" w:styleId="BodyTextIndent2">
    <w:name w:val="Body Text Indent 2"/>
    <w:basedOn w:val="Normal"/>
    <w:rsid w:val="00A36D73"/>
    <w:pPr>
      <w:ind w:left="720"/>
    </w:pPr>
    <w:rPr>
      <w:rFonts w:ascii="Arial" w:hAnsi="Arial"/>
      <w:sz w:val="26"/>
    </w:rPr>
  </w:style>
  <w:style w:type="paragraph" w:styleId="BalloonText">
    <w:name w:val="Balloon Text"/>
    <w:basedOn w:val="Normal"/>
    <w:semiHidden/>
    <w:rsid w:val="00E84DC3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374FED"/>
    <w:pPr>
      <w:tabs>
        <w:tab w:val="center" w:pos="4320"/>
        <w:tab w:val="right" w:pos="8640"/>
      </w:tabs>
    </w:pPr>
  </w:style>
  <w:style w:type="paragraph" w:styleId="PlainText">
    <w:name w:val="Plain Text"/>
    <w:basedOn w:val="Normal"/>
    <w:rsid w:val="00033C41"/>
    <w:rPr>
      <w:rFonts w:ascii="Courier New" w:hAnsi="Courier New" w:cs="Courier New"/>
    </w:rPr>
  </w:style>
  <w:style w:type="paragraph" w:customStyle="1" w:styleId="NormalParagraphStyle">
    <w:name w:val="NormalParagraphStyle"/>
    <w:basedOn w:val="Normal"/>
    <w:rsid w:val="006C4D59"/>
    <w:pPr>
      <w:widowControl w:val="0"/>
      <w:autoSpaceDE w:val="0"/>
      <w:autoSpaceDN w:val="0"/>
      <w:adjustRightInd w:val="0"/>
      <w:spacing w:line="288" w:lineRule="auto"/>
      <w:textAlignment w:val="baseline"/>
    </w:pPr>
    <w:rPr>
      <w:color w:val="000000"/>
      <w:sz w:val="24"/>
      <w:szCs w:val="24"/>
    </w:rPr>
  </w:style>
  <w:style w:type="paragraph" w:customStyle="1" w:styleId="body">
    <w:name w:val="body"/>
    <w:basedOn w:val="Normal"/>
    <w:rsid w:val="00DD123C"/>
    <w:pPr>
      <w:spacing w:before="100" w:beforeAutospacing="1" w:after="100" w:afterAutospacing="1"/>
    </w:pPr>
    <w:rPr>
      <w:rFonts w:ascii="Verdana" w:hAnsi="Verdana"/>
      <w:color w:val="000000"/>
      <w:sz w:val="18"/>
      <w:szCs w:val="18"/>
    </w:rPr>
  </w:style>
  <w:style w:type="paragraph" w:styleId="NormalWeb">
    <w:name w:val="Normal (Web)"/>
    <w:basedOn w:val="Normal"/>
    <w:uiPriority w:val="99"/>
    <w:rsid w:val="00EE37BB"/>
    <w:pPr>
      <w:spacing w:before="100" w:beforeAutospacing="1" w:after="100" w:afterAutospacing="1"/>
    </w:pPr>
    <w:rPr>
      <w:sz w:val="24"/>
      <w:szCs w:val="24"/>
    </w:rPr>
  </w:style>
  <w:style w:type="paragraph" w:customStyle="1" w:styleId="BodyText-Contemporary">
    <w:name w:val="Body Text - Contemporary"/>
    <w:basedOn w:val="Normal"/>
    <w:link w:val="BodyText-ContemporaryChar1"/>
    <w:rsid w:val="00936B85"/>
    <w:pPr>
      <w:suppressAutoHyphens/>
      <w:spacing w:after="200" w:line="260" w:lineRule="exact"/>
    </w:pPr>
  </w:style>
  <w:style w:type="character" w:customStyle="1" w:styleId="BodyText-ContemporaryChar1">
    <w:name w:val="Body Text - Contemporary Char1"/>
    <w:link w:val="BodyText-Contemporary"/>
    <w:rsid w:val="00936B85"/>
    <w:rPr>
      <w:lang w:val="en-US" w:eastAsia="en-US" w:bidi="ar-SA"/>
    </w:rPr>
  </w:style>
  <w:style w:type="character" w:styleId="Hyperlink">
    <w:name w:val="Hyperlink"/>
    <w:rsid w:val="002F6222"/>
    <w:rPr>
      <w:color w:val="0000FF"/>
      <w:u w:val="single"/>
    </w:rPr>
  </w:style>
  <w:style w:type="paragraph" w:customStyle="1" w:styleId="bodybold">
    <w:name w:val="bodybold"/>
    <w:basedOn w:val="Normal"/>
    <w:rsid w:val="00945C5F"/>
    <w:pPr>
      <w:spacing w:before="100" w:beforeAutospacing="1" w:after="100" w:afterAutospacing="1"/>
    </w:pPr>
    <w:rPr>
      <w:rFonts w:ascii="Verdana" w:hAnsi="Verdana"/>
      <w:b/>
      <w:bCs/>
      <w:color w:val="000000"/>
      <w:sz w:val="18"/>
      <w:szCs w:val="18"/>
    </w:rPr>
  </w:style>
  <w:style w:type="character" w:styleId="Strong">
    <w:name w:val="Strong"/>
    <w:uiPriority w:val="22"/>
    <w:qFormat/>
    <w:rsid w:val="00945C5F"/>
    <w:rPr>
      <w:b/>
      <w:bCs/>
    </w:rPr>
  </w:style>
  <w:style w:type="character" w:styleId="Emphasis">
    <w:name w:val="Emphasis"/>
    <w:uiPriority w:val="20"/>
    <w:qFormat/>
    <w:rsid w:val="00945C5F"/>
    <w:rPr>
      <w:i/>
      <w:iCs/>
    </w:rPr>
  </w:style>
  <w:style w:type="character" w:customStyle="1" w:styleId="yshortcuts">
    <w:name w:val="yshortcuts"/>
    <w:basedOn w:val="DefaultParagraphFont"/>
    <w:rsid w:val="00690219"/>
  </w:style>
  <w:style w:type="paragraph" w:customStyle="1" w:styleId="Noparagraphstyle">
    <w:name w:val="[No paragraph style]"/>
    <w:rsid w:val="00F91904"/>
    <w:pPr>
      <w:widowControl w:val="0"/>
      <w:autoSpaceDE w:val="0"/>
      <w:autoSpaceDN w:val="0"/>
      <w:adjustRightInd w:val="0"/>
      <w:spacing w:line="288" w:lineRule="auto"/>
      <w:textAlignment w:val="baseline"/>
    </w:pPr>
    <w:rPr>
      <w:rFonts w:ascii="Times" w:hAnsi="Times" w:cs="Times"/>
      <w:color w:val="000000"/>
      <w:sz w:val="24"/>
      <w:szCs w:val="24"/>
    </w:rPr>
  </w:style>
  <w:style w:type="paragraph" w:styleId="BodyTextFirstIndent">
    <w:name w:val="Body Text First Indent"/>
    <w:basedOn w:val="BodyText"/>
    <w:rsid w:val="003D4141"/>
    <w:pPr>
      <w:widowControl/>
      <w:spacing w:after="120"/>
      <w:ind w:firstLine="210"/>
    </w:pPr>
    <w:rPr>
      <w:snapToGrid/>
      <w:color w:val="auto"/>
      <w:sz w:val="20"/>
    </w:rPr>
  </w:style>
  <w:style w:type="character" w:customStyle="1" w:styleId="apple-converted-space">
    <w:name w:val="apple-converted-space"/>
    <w:rsid w:val="00C14F80"/>
  </w:style>
  <w:style w:type="character" w:customStyle="1" w:styleId="text">
    <w:name w:val="text"/>
    <w:rsid w:val="00EA4E48"/>
  </w:style>
  <w:style w:type="character" w:styleId="UnresolvedMention">
    <w:name w:val="Unresolved Mention"/>
    <w:uiPriority w:val="99"/>
    <w:semiHidden/>
    <w:unhideWhenUsed/>
    <w:rsid w:val="004B35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721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54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51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25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205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6633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799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382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82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15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50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217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336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123713">
                          <w:blockQuote w:val="1"/>
                          <w:marLeft w:val="384"/>
                          <w:marRight w:val="384"/>
                          <w:marTop w:val="24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128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2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19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746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736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646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219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1726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71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92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69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0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751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522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4424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4050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75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402444">
          <w:marLeft w:val="120"/>
          <w:marRight w:val="12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460230">
              <w:marLeft w:val="120"/>
              <w:marRight w:val="12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383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93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4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92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881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870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140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6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2539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4148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49680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579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02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733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9763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030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42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55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06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02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74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242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9529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9656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3905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homileticsonlin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1190</TotalTime>
  <Pages>8</Pages>
  <Words>1169</Words>
  <Characters>6669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HOLY TRINITY</vt:lpstr>
    </vt:vector>
  </TitlesOfParts>
  <Company>Bethleham Lutheran Church</Company>
  <LinksUpToDate>false</LinksUpToDate>
  <CharactersWithSpaces>7823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HOLY TRINITY</dc:title>
  <dc:creator>Secretary</dc:creator>
  <cp:lastModifiedBy>Kerry Eversole</cp:lastModifiedBy>
  <cp:revision>134</cp:revision>
  <cp:lastPrinted>2016-02-21T14:44:00Z</cp:lastPrinted>
  <dcterms:created xsi:type="dcterms:W3CDTF">2022-03-12T16:10:00Z</dcterms:created>
  <dcterms:modified xsi:type="dcterms:W3CDTF">2022-03-13T18:11:00Z</dcterms:modified>
</cp:coreProperties>
</file>